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72E4" w14:textId="77777777" w:rsidR="0010375B" w:rsidRDefault="0010375B" w:rsidP="0010375B">
      <w:pPr>
        <w:ind w:left="57" w:right="57"/>
        <w:contextualSpacing/>
        <w:mirrorIndents/>
      </w:pPr>
    </w:p>
    <w:p w14:paraId="139F8F90" w14:textId="030FFFA9" w:rsidR="0010375B" w:rsidRPr="00706D15" w:rsidRDefault="0010375B" w:rsidP="0010375B">
      <w:pPr>
        <w:ind w:left="57" w:right="57"/>
        <w:contextualSpacing/>
        <w:mirrorIndents/>
        <w:rPr>
          <w:b/>
          <w:sz w:val="28"/>
          <w:szCs w:val="28"/>
          <w:lang w:val="sv-SE"/>
        </w:rPr>
      </w:pPr>
      <w:r w:rsidRPr="00D66B68">
        <w:rPr>
          <w:b/>
          <w:sz w:val="28"/>
          <w:szCs w:val="28"/>
        </w:rPr>
        <w:t>Schema</w:t>
      </w:r>
      <w:r>
        <w:rPr>
          <w:b/>
          <w:sz w:val="28"/>
          <w:szCs w:val="28"/>
        </w:rPr>
        <w:t xml:space="preserve"> ändrad 202</w:t>
      </w:r>
      <w:r>
        <w:rPr>
          <w:b/>
          <w:sz w:val="28"/>
          <w:szCs w:val="28"/>
          <w:lang w:val="sv-SE"/>
        </w:rPr>
        <w:t>3</w:t>
      </w:r>
      <w:r>
        <w:rPr>
          <w:b/>
          <w:sz w:val="28"/>
          <w:szCs w:val="28"/>
        </w:rPr>
        <w:t>-0</w:t>
      </w:r>
      <w:r w:rsidR="007C7A41">
        <w:rPr>
          <w:b/>
          <w:sz w:val="28"/>
          <w:szCs w:val="28"/>
          <w:lang w:val="sv-SE"/>
        </w:rPr>
        <w:t>8-1</w:t>
      </w:r>
      <w:r w:rsidR="00DA0AD3">
        <w:rPr>
          <w:b/>
          <w:sz w:val="28"/>
          <w:szCs w:val="28"/>
          <w:lang w:val="sv-SE"/>
        </w:rPr>
        <w:t>6</w:t>
      </w:r>
    </w:p>
    <w:p w14:paraId="6B534F2B" w14:textId="77777777" w:rsidR="0010375B" w:rsidRPr="00D66B68" w:rsidRDefault="0010375B" w:rsidP="0010375B">
      <w:pPr>
        <w:ind w:left="57" w:right="57"/>
        <w:contextualSpacing/>
        <w:mirrorIndents/>
        <w:rPr>
          <w:b/>
          <w:color w:val="FF0000"/>
          <w:sz w:val="20"/>
          <w:szCs w:val="20"/>
        </w:rPr>
      </w:pPr>
    </w:p>
    <w:tbl>
      <w:tblPr>
        <w:tblStyle w:val="TableGrid"/>
        <w:tblW w:w="1232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3261"/>
        <w:gridCol w:w="2551"/>
        <w:gridCol w:w="3686"/>
      </w:tblGrid>
      <w:tr w:rsidR="0010375B" w:rsidRPr="007C5F1A" w14:paraId="2E7B19B1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5E0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9E4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>Tid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883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>Aktivitet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BA1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  <w:p w14:paraId="7967DADB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b/>
              </w:rPr>
              <w:t>Föreläsare</w:t>
            </w:r>
          </w:p>
          <w:p w14:paraId="20440EED" w14:textId="77777777" w:rsidR="0010375B" w:rsidRPr="00AE2E12" w:rsidRDefault="0010375B" w:rsidP="00A85619">
            <w:pPr>
              <w:ind w:left="57" w:right="57"/>
              <w:contextualSpacing/>
              <w:mirrorIndents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E3D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>Sal</w:t>
            </w:r>
          </w:p>
        </w:tc>
      </w:tr>
      <w:tr w:rsidR="0010375B" w:rsidRPr="00E31C2D" w14:paraId="499DBAE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9554C5" w14:textId="77777777" w:rsidR="0010375B" w:rsidRPr="00E31C2D" w:rsidRDefault="0010375B" w:rsidP="00A85619">
            <w:pPr>
              <w:ind w:left="57" w:right="57"/>
              <w:contextualSpacing/>
              <w:mirrorIndents/>
              <w:rPr>
                <w:i/>
                <w:iCs/>
              </w:rPr>
            </w:pPr>
            <w:r w:rsidRPr="00E31C2D">
              <w:rPr>
                <w:i/>
                <w:iCs/>
              </w:rPr>
              <w:t xml:space="preserve">Mån </w:t>
            </w:r>
            <w:r>
              <w:rPr>
                <w:i/>
                <w:iCs/>
              </w:rPr>
              <w:t>28</w:t>
            </w:r>
            <w:r w:rsidRPr="00E31C2D">
              <w:rPr>
                <w:i/>
                <w:iCs/>
              </w:rPr>
              <w:t xml:space="preserve"> aug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E1EF9E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40B26960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E31C2D">
              <w:rPr>
                <w:i/>
                <w:iCs/>
              </w:rPr>
              <w:t>13.</w:t>
            </w:r>
            <w:r>
              <w:rPr>
                <w:i/>
                <w:iCs/>
              </w:rPr>
              <w:t>15</w:t>
            </w:r>
            <w:r w:rsidRPr="00E31C2D">
              <w:rPr>
                <w:i/>
                <w:iCs/>
              </w:rPr>
              <w:t>-1</w:t>
            </w:r>
            <w:r>
              <w:rPr>
                <w:i/>
                <w:iCs/>
              </w:rPr>
              <w:t>4.00</w:t>
            </w:r>
          </w:p>
          <w:p w14:paraId="17814DB6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568EFDAE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14.15-14.25</w:t>
            </w:r>
          </w:p>
          <w:p w14:paraId="46A6EFC0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0D48760A" w14:textId="77777777" w:rsidR="0010375B" w:rsidRPr="00903F45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14.25-15.10</w:t>
            </w:r>
          </w:p>
          <w:p w14:paraId="2FE51694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02A00768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5048D9E0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15DB4FF4" w14:textId="77777777" w:rsidR="0010375B" w:rsidRPr="00E31C2D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970B80" w14:textId="77777777" w:rsidR="0010375B" w:rsidRDefault="0010375B" w:rsidP="00A85619">
            <w:pPr>
              <w:ind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52A0E865" w14:textId="77777777" w:rsidR="0010375B" w:rsidRPr="00E31C2D" w:rsidRDefault="0010375B" w:rsidP="00A85619">
            <w:pPr>
              <w:ind w:right="57"/>
              <w:contextualSpacing/>
              <w:mirrorIndents/>
              <w:jc w:val="center"/>
              <w:rPr>
                <w:i/>
                <w:iCs/>
              </w:rPr>
            </w:pPr>
            <w:r w:rsidRPr="00E31C2D">
              <w:rPr>
                <w:i/>
                <w:iCs/>
              </w:rPr>
              <w:t>Upprop för programmet</w:t>
            </w:r>
          </w:p>
          <w:p w14:paraId="02003BB1" w14:textId="77777777" w:rsidR="0010375B" w:rsidRDefault="0010375B" w:rsidP="00A85619">
            <w:pPr>
              <w:ind w:left="57" w:right="57"/>
              <w:contextualSpacing/>
              <w:mirrorIndents/>
              <w:rPr>
                <w:i/>
                <w:iCs/>
              </w:rPr>
            </w:pPr>
          </w:p>
          <w:p w14:paraId="5C40E0AD" w14:textId="77777777" w:rsidR="00596152" w:rsidRDefault="00596152" w:rsidP="00A85619">
            <w:pPr>
              <w:ind w:left="57" w:right="57"/>
              <w:contextualSpacing/>
              <w:mirrorIndents/>
              <w:jc w:val="center"/>
              <w:rPr>
                <w:i/>
                <w:color w:val="000000" w:themeColor="text1"/>
              </w:rPr>
            </w:pPr>
          </w:p>
          <w:p w14:paraId="5DFEB656" w14:textId="4ABD53B3" w:rsidR="0010375B" w:rsidRPr="0046063A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000000" w:themeColor="text1"/>
              </w:rPr>
            </w:pPr>
            <w:r w:rsidRPr="0046063A">
              <w:rPr>
                <w:i/>
                <w:color w:val="000000" w:themeColor="text1"/>
              </w:rPr>
              <w:t>Information från Drivhuset</w:t>
            </w:r>
          </w:p>
          <w:p w14:paraId="0FA5F490" w14:textId="77777777" w:rsidR="0010375B" w:rsidRPr="00ED3E16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  <w:p w14:paraId="54EB8D89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7C5F1A">
              <w:rPr>
                <w:i/>
                <w:color w:val="FF0000"/>
              </w:rPr>
              <w:t>Obligatoriskt</w:t>
            </w:r>
            <w:r>
              <w:rPr>
                <w:i/>
                <w:color w:val="FF0000"/>
              </w:rPr>
              <w:t xml:space="preserve"> upprop och introduktion för kursen </w:t>
            </w:r>
            <w:r w:rsidRPr="003443DF">
              <w:rPr>
                <w:i/>
                <w:iCs/>
                <w:color w:val="FF0000"/>
              </w:rPr>
              <w:t>Livsmedelsteknologi med introduktion till livsmedelstillsyn</w:t>
            </w:r>
            <w:r w:rsidRPr="003443DF">
              <w:rPr>
                <w:i/>
                <w:color w:val="FF0000"/>
              </w:rPr>
              <w:t xml:space="preserve"> </w:t>
            </w:r>
          </w:p>
          <w:p w14:paraId="6CA3F155" w14:textId="27FAA07C" w:rsidR="003139F8" w:rsidRPr="003443DF" w:rsidRDefault="003139F8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6E2C7B" w14:textId="77777777" w:rsidR="0010375B" w:rsidRDefault="0010375B" w:rsidP="00A85619">
            <w:pPr>
              <w:ind w:right="57"/>
              <w:contextualSpacing/>
              <w:mirrorIndents/>
              <w:rPr>
                <w:i/>
                <w:iCs/>
              </w:rPr>
            </w:pPr>
          </w:p>
          <w:p w14:paraId="65AD6C62" w14:textId="45134298" w:rsidR="0010375B" w:rsidRDefault="00E04F3C" w:rsidP="00A85619">
            <w:pPr>
              <w:ind w:right="57"/>
              <w:contextualSpacing/>
              <w:mirrorIndents/>
              <w:jc w:val="center"/>
              <w:rPr>
                <w:i/>
                <w:iCs/>
              </w:rPr>
            </w:pPr>
            <w:r w:rsidRPr="00220F15">
              <w:rPr>
                <w:i/>
                <w:iCs/>
              </w:rPr>
              <w:t>Programstudierektor</w:t>
            </w:r>
            <w:r w:rsidR="0010375B" w:rsidRPr="00220F15">
              <w:rPr>
                <w:i/>
                <w:iCs/>
              </w:rPr>
              <w:t>: Mattias Eriksson</w:t>
            </w:r>
          </w:p>
          <w:p w14:paraId="4923D58D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7EC455EA" w14:textId="0B7E7357" w:rsidR="0010375B" w:rsidRDefault="00596152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proofErr w:type="spellStart"/>
            <w:r w:rsidRPr="00596152">
              <w:rPr>
                <w:i/>
                <w:iCs/>
              </w:rPr>
              <w:t>Shanni</w:t>
            </w:r>
            <w:proofErr w:type="spellEnd"/>
            <w:r w:rsidRPr="00596152">
              <w:rPr>
                <w:i/>
                <w:iCs/>
              </w:rPr>
              <w:t xml:space="preserve"> Levi </w:t>
            </w:r>
          </w:p>
          <w:p w14:paraId="32D0877C" w14:textId="77777777" w:rsidR="00596152" w:rsidRDefault="00596152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4D20EE17" w14:textId="3FF84735" w:rsidR="0010375B" w:rsidRPr="00B51067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Kursledare för Livsmedelstillsyn:</w:t>
            </w:r>
          </w:p>
          <w:p w14:paraId="035ABA68" w14:textId="0EEEA69A" w:rsidR="0010375B" w:rsidRPr="00E817D9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Henrik Hansso</w:t>
            </w:r>
            <w:r w:rsidR="00E04F3C">
              <w:rPr>
                <w:i/>
                <w:iCs/>
              </w:rPr>
              <w:t>n</w:t>
            </w:r>
          </w:p>
          <w:p w14:paraId="4AADD749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0A28EB82" w14:textId="77777777" w:rsidR="0010375B" w:rsidRPr="00E31C2D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F817D" w14:textId="77777777" w:rsidR="0010375B" w:rsidRPr="00E31C2D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E31C2D">
              <w:rPr>
                <w:i/>
                <w:iCs/>
              </w:rPr>
              <w:t>Se information hemsida:</w:t>
            </w:r>
          </w:p>
          <w:p w14:paraId="3F777925" w14:textId="6BA1AE76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Hyperlink"/>
                <w:i/>
                <w:iCs/>
              </w:rPr>
            </w:pPr>
            <w:hyperlink r:id="rId7" w:history="1">
              <w:r w:rsidR="0010375B" w:rsidRPr="00E31C2D">
                <w:rPr>
                  <w:rStyle w:val="Hyperlink"/>
                  <w:i/>
                  <w:iCs/>
                </w:rPr>
                <w:t>https://student.slu.se/studier/nystudent/</w:t>
              </w:r>
            </w:hyperlink>
          </w:p>
          <w:p w14:paraId="34AEE213" w14:textId="77777777" w:rsidR="003139F8" w:rsidRPr="00E31C2D" w:rsidRDefault="003139F8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0A250992" w14:textId="77777777" w:rsidR="001278A2" w:rsidRDefault="001278A2" w:rsidP="001278A2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49ECCC41" w14:textId="77777777" w:rsidR="001278A2" w:rsidRDefault="001278A2" w:rsidP="001278A2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8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EF14981" w14:textId="1C64A585" w:rsidR="0010375B" w:rsidRPr="00E817D9" w:rsidRDefault="001278A2" w:rsidP="001278A2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2320BAE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17C5A6" w14:textId="77777777" w:rsidR="0010375B" w:rsidRPr="00434C00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434C00">
              <w:t>Tis</w:t>
            </w:r>
            <w:proofErr w:type="spellEnd"/>
            <w:r w:rsidRPr="00434C00">
              <w:t xml:space="preserve"> </w:t>
            </w:r>
            <w:r>
              <w:t>29</w:t>
            </w:r>
            <w:r w:rsidRPr="00434C00">
              <w:t xml:space="preserve"> aug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EB6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7195" w14:textId="77777777" w:rsidR="0010375B" w:rsidRDefault="0010375B" w:rsidP="00A85619">
            <w:pPr>
              <w:jc w:val="center"/>
              <w:rPr>
                <w:color w:val="000000" w:themeColor="text1"/>
              </w:rPr>
            </w:pPr>
          </w:p>
          <w:p w14:paraId="5A323413" w14:textId="77777777" w:rsidR="0010375B" w:rsidRPr="00AE01F9" w:rsidRDefault="0010375B" w:rsidP="00A85619">
            <w:pPr>
              <w:jc w:val="center"/>
              <w:rPr>
                <w:color w:val="000000" w:themeColor="text1"/>
              </w:rPr>
            </w:pPr>
            <w:r w:rsidRPr="00AE01F9">
              <w:rPr>
                <w:color w:val="000000" w:themeColor="text1"/>
              </w:rPr>
              <w:t xml:space="preserve">Inspiration och utveckling för en hållbar </w:t>
            </w:r>
            <w:r>
              <w:rPr>
                <w:color w:val="000000" w:themeColor="text1"/>
              </w:rPr>
              <w:t>å</w:t>
            </w:r>
            <w:r w:rsidRPr="00AE01F9">
              <w:rPr>
                <w:color w:val="000000" w:themeColor="text1"/>
              </w:rPr>
              <w:t>ländsk landsbygd i tillväxt</w:t>
            </w:r>
          </w:p>
          <w:p w14:paraId="5304B0AA" w14:textId="77777777" w:rsidR="0010375B" w:rsidRPr="00C9308D" w:rsidRDefault="0010375B" w:rsidP="00A85619">
            <w:pPr>
              <w:ind w:left="57" w:right="57"/>
              <w:contextualSpacing/>
              <w:mirrorIndents/>
              <w:jc w:val="center"/>
            </w:pPr>
            <w:r w:rsidRPr="00C9308D">
              <w:rPr>
                <w:color w:val="0070C0"/>
              </w:rPr>
              <w:t>(Inbjuden talare)</w:t>
            </w:r>
            <w:r w:rsidRPr="00C9308D">
              <w:t xml:space="preserve">  </w:t>
            </w:r>
          </w:p>
          <w:p w14:paraId="75FA5BF2" w14:textId="77777777" w:rsidR="0010375B" w:rsidRPr="00DD24B5" w:rsidRDefault="0010375B" w:rsidP="00A85619">
            <w:pPr>
              <w:ind w:left="57" w:right="57"/>
              <w:contextualSpacing/>
              <w:mirrorIndents/>
              <w:jc w:val="center"/>
              <w:rPr>
                <w:strike/>
              </w:rPr>
            </w:pPr>
            <w:r w:rsidRPr="00DD24B5">
              <w:rPr>
                <w:strike/>
              </w:rPr>
              <w:t xml:space="preserve">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C3A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26C7038C" w14:textId="77777777" w:rsidR="0010375B" w:rsidRPr="00AE01F9" w:rsidRDefault="0010375B" w:rsidP="00A85619">
            <w:pPr>
              <w:ind w:left="57" w:right="57"/>
              <w:contextualSpacing/>
              <w:mirrorIndents/>
              <w:jc w:val="center"/>
            </w:pPr>
            <w:r w:rsidRPr="00AE01F9">
              <w:t xml:space="preserve">Harriet Strandvik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274B" w14:textId="77777777" w:rsidR="001278A2" w:rsidRDefault="001278A2" w:rsidP="001278A2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3811728" w14:textId="77777777" w:rsidR="001278A2" w:rsidRDefault="001278A2" w:rsidP="001278A2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9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7CE2673" w14:textId="0A6201C6" w:rsidR="0010375B" w:rsidRDefault="001278A2" w:rsidP="001278A2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5AA5BBC1" w14:textId="77777777" w:rsidR="0010375B" w:rsidRPr="007E6969" w:rsidRDefault="0010375B" w:rsidP="00A85619">
            <w:pPr>
              <w:ind w:left="57" w:right="57"/>
              <w:contextualSpacing/>
              <w:mirrorIndents/>
              <w:jc w:val="center"/>
              <w:rPr>
                <w:highlight w:val="yellow"/>
              </w:rPr>
            </w:pPr>
          </w:p>
        </w:tc>
      </w:tr>
      <w:tr w:rsidR="0010375B" w:rsidRPr="007C5F1A" w14:paraId="7E5DEB38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ADDC19" w14:textId="77777777" w:rsidR="0010375B" w:rsidRPr="00434C00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1D0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13.15-15.00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463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Livsmedelsverkets roll i livsmedels</w:t>
            </w:r>
            <w:r>
              <w:t>t</w:t>
            </w:r>
            <w:r w:rsidRPr="00434C00">
              <w:t xml:space="preserve">illsyn  </w:t>
            </w:r>
          </w:p>
          <w:p w14:paraId="7AF8AC0C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 xml:space="preserve">(Inbjuden </w:t>
            </w:r>
            <w:proofErr w:type="gramStart"/>
            <w:r w:rsidRPr="00434C00">
              <w:rPr>
                <w:color w:val="0070C0"/>
              </w:rPr>
              <w:t>talare)</w:t>
            </w:r>
            <w:r w:rsidRPr="00434C00">
              <w:t xml:space="preserve">   </w:t>
            </w:r>
            <w:proofErr w:type="gramEnd"/>
            <w:r w:rsidRPr="00434C00">
              <w:t xml:space="preserve">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081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</w:p>
          <w:p w14:paraId="1B36405A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  <w:r w:rsidRPr="00434C00">
              <w:rPr>
                <w:rStyle w:val="jlqj4b"/>
                <w:rFonts w:eastAsiaTheme="majorEastAsia"/>
              </w:rPr>
              <w:t xml:space="preserve">Åsa </w:t>
            </w:r>
            <w:proofErr w:type="spellStart"/>
            <w:r w:rsidRPr="00434C00">
              <w:rPr>
                <w:rStyle w:val="jlqj4b"/>
                <w:rFonts w:eastAsiaTheme="majorEastAsia"/>
              </w:rPr>
              <w:t>Hogmark</w:t>
            </w:r>
            <w:proofErr w:type="spellEnd"/>
            <w:r w:rsidRPr="00434C00">
              <w:rPr>
                <w:rStyle w:val="jlqj4b"/>
                <w:rFonts w:eastAsiaTheme="majorEastAsia"/>
              </w:rPr>
              <w:t xml:space="preserve">                              </w:t>
            </w:r>
          </w:p>
          <w:p w14:paraId="0B4F8E39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1CA" w14:textId="77777777" w:rsidR="001278A2" w:rsidRDefault="001278A2" w:rsidP="001278A2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5194E29" w14:textId="77777777" w:rsidR="001278A2" w:rsidRDefault="001278A2" w:rsidP="001278A2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0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FC1F196" w14:textId="36D83D82" w:rsidR="0010375B" w:rsidRPr="007C5F1A" w:rsidRDefault="001278A2" w:rsidP="001278A2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45B850EA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15BA8D" w14:textId="77777777" w:rsidR="0010375B" w:rsidRPr="00434C00" w:rsidRDefault="0010375B" w:rsidP="00A85619">
            <w:pPr>
              <w:ind w:left="57" w:right="57"/>
              <w:contextualSpacing/>
              <w:mirrorIndents/>
            </w:pPr>
            <w:r w:rsidRPr="00434C00">
              <w:t>Ons 3</w:t>
            </w:r>
            <w:r>
              <w:t>0</w:t>
            </w:r>
            <w:r w:rsidRPr="00434C00">
              <w:t xml:space="preserve"> aug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321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EDC" w14:textId="77777777" w:rsidR="0010375B" w:rsidRDefault="0010375B" w:rsidP="00A85619">
            <w:pPr>
              <w:jc w:val="center"/>
              <w:rPr>
                <w:color w:val="000000"/>
              </w:rPr>
            </w:pPr>
          </w:p>
          <w:p w14:paraId="3A471EC4" w14:textId="4D6AE4B9" w:rsidR="0010375B" w:rsidRPr="006E2998" w:rsidRDefault="0010375B" w:rsidP="00A85619">
            <w:pPr>
              <w:jc w:val="center"/>
            </w:pPr>
            <w:r w:rsidRPr="00434C00">
              <w:rPr>
                <w:color w:val="000000"/>
              </w:rPr>
              <w:t xml:space="preserve">Från livsmedelexamen, via jobb i läkemedelsbranschen till </w:t>
            </w:r>
            <w:r w:rsidR="00E04F3C">
              <w:rPr>
                <w:color w:val="000000"/>
              </w:rPr>
              <w:t>mjölkexpert</w:t>
            </w:r>
          </w:p>
          <w:p w14:paraId="55741959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>(Inbjuden talare)</w:t>
            </w:r>
            <w:r w:rsidRPr="00434C00">
              <w:t xml:space="preserve">    </w:t>
            </w:r>
          </w:p>
          <w:p w14:paraId="61FD447F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 xml:space="preserve">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BD2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</w:p>
          <w:p w14:paraId="591B9F67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  <w:r w:rsidRPr="00434C00">
              <w:rPr>
                <w:rStyle w:val="jlqj4b"/>
                <w:rFonts w:eastAsiaTheme="majorEastAsia"/>
              </w:rPr>
              <w:t>Maria Karlsson</w:t>
            </w:r>
          </w:p>
          <w:p w14:paraId="13BF23A3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A660" w14:textId="77777777" w:rsidR="001278A2" w:rsidRDefault="001278A2" w:rsidP="001278A2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1324A46B" w14:textId="77777777" w:rsidR="001278A2" w:rsidRDefault="001278A2" w:rsidP="001278A2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1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1E3C827" w14:textId="7FC453F1" w:rsidR="0010375B" w:rsidRDefault="001278A2" w:rsidP="001278A2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0A8259B6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40B15653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050AE2" w14:textId="77777777" w:rsidR="0010375B" w:rsidRPr="00434C00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C4E7" w14:textId="77777777" w:rsidR="00E60A02" w:rsidRDefault="00E60A02" w:rsidP="00A85619">
            <w:pPr>
              <w:ind w:left="57" w:right="57"/>
              <w:contextualSpacing/>
              <w:mirrorIndents/>
              <w:jc w:val="center"/>
            </w:pPr>
          </w:p>
          <w:p w14:paraId="0DBAD8CF" w14:textId="77777777" w:rsidR="00E60A02" w:rsidRDefault="00E60A02" w:rsidP="00A85619">
            <w:pPr>
              <w:ind w:left="57" w:right="57"/>
              <w:contextualSpacing/>
              <w:mirrorIndents/>
              <w:jc w:val="center"/>
            </w:pPr>
          </w:p>
          <w:p w14:paraId="1B7F4CD5" w14:textId="541C2E34" w:rsidR="0010375B" w:rsidRPr="00094BDF" w:rsidRDefault="0010375B" w:rsidP="00E60A02">
            <w:pPr>
              <w:ind w:right="57"/>
              <w:contextualSpacing/>
              <w:mirrorIndents/>
              <w:jc w:val="center"/>
            </w:pPr>
            <w:r>
              <w:t>13.15-15.00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3ADA" w14:textId="77777777" w:rsidR="0010375B" w:rsidRDefault="0010375B" w:rsidP="00A85619">
            <w:pPr>
              <w:ind w:right="57"/>
              <w:contextualSpacing/>
              <w:mirrorIndents/>
              <w:rPr>
                <w:i/>
                <w:iCs/>
              </w:rPr>
            </w:pPr>
          </w:p>
          <w:p w14:paraId="51C32401" w14:textId="77777777" w:rsidR="00E60A02" w:rsidRDefault="00E60A02" w:rsidP="00A85619">
            <w:pPr>
              <w:ind w:left="57" w:right="57"/>
              <w:contextualSpacing/>
              <w:mirrorIndents/>
              <w:jc w:val="center"/>
            </w:pPr>
          </w:p>
          <w:p w14:paraId="5FE5B53B" w14:textId="1254941F" w:rsidR="0010375B" w:rsidRDefault="0010375B" w:rsidP="00A85619">
            <w:pPr>
              <w:ind w:left="57" w:right="57"/>
              <w:contextualSpacing/>
              <w:mirrorIndents/>
              <w:jc w:val="center"/>
            </w:pPr>
            <w:r w:rsidRPr="00BE3253">
              <w:t>Nyexaminerad student från SLU som jobbar med livsmedelstillsyn</w:t>
            </w:r>
          </w:p>
          <w:p w14:paraId="0A6671FA" w14:textId="77777777" w:rsidR="0010375B" w:rsidRPr="00D6132C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color w:val="0070C0"/>
              </w:rPr>
              <w:t>(Inbjuden</w:t>
            </w:r>
            <w:r w:rsidRPr="00434C00">
              <w:rPr>
                <w:color w:val="0070C0"/>
              </w:rPr>
              <w:t>talare)</w:t>
            </w:r>
            <w:r w:rsidRPr="00434C00">
              <w:t xml:space="preserve">  </w:t>
            </w:r>
          </w:p>
          <w:p w14:paraId="172F399F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C47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</w:p>
          <w:p w14:paraId="7DF4E627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</w:p>
          <w:p w14:paraId="372E665F" w14:textId="77777777" w:rsidR="0010375B" w:rsidRPr="00CA356A" w:rsidRDefault="0010375B" w:rsidP="00A85619">
            <w:pPr>
              <w:ind w:left="57" w:right="57"/>
              <w:contextualSpacing/>
              <w:mirrorIndents/>
              <w:jc w:val="center"/>
              <w:rPr>
                <w:rStyle w:val="jlqj4b"/>
                <w:rFonts w:eastAsiaTheme="majorEastAsia"/>
              </w:rPr>
            </w:pPr>
            <w:r>
              <w:rPr>
                <w:rStyle w:val="jlqj4b"/>
                <w:rFonts w:eastAsiaTheme="majorEastAsia"/>
              </w:rPr>
              <w:t>Moa Rönnhagen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004A" w14:textId="77777777" w:rsidR="00E60A02" w:rsidRDefault="00E60A02" w:rsidP="00A85619">
            <w:pPr>
              <w:ind w:left="57" w:right="57"/>
              <w:contextualSpacing/>
              <w:mirrorIndents/>
              <w:jc w:val="center"/>
            </w:pPr>
          </w:p>
          <w:p w14:paraId="1C9B7141" w14:textId="77777777" w:rsidR="00E60A02" w:rsidRDefault="00E60A02" w:rsidP="00A85619">
            <w:pPr>
              <w:ind w:left="57" w:right="57"/>
              <w:contextualSpacing/>
              <w:mirrorIndents/>
              <w:jc w:val="center"/>
            </w:pPr>
          </w:p>
          <w:p w14:paraId="0A1A1C43" w14:textId="6C51E3C2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26BAF056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2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CA2DD58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3F126B76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36F0654A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A6D" w14:textId="77777777" w:rsidR="0010375B" w:rsidRPr="00434C00" w:rsidRDefault="0010375B" w:rsidP="00A85619">
            <w:pPr>
              <w:ind w:left="57" w:right="57"/>
              <w:contextualSpacing/>
              <w:mirrorIndents/>
            </w:pPr>
            <w:r w:rsidRPr="00434C00">
              <w:lastRenderedPageBreak/>
              <w:t xml:space="preserve">Tor </w:t>
            </w:r>
            <w:r>
              <w:t>31</w:t>
            </w:r>
            <w:r w:rsidRPr="00434C00">
              <w:t xml:space="preserve"> </w:t>
            </w:r>
            <w:proofErr w:type="spellStart"/>
            <w:r w:rsidRPr="00434C0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A45B" w14:textId="77777777" w:rsidR="0010375B" w:rsidRPr="00094BDF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B2C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 xml:space="preserve"> </w:t>
            </w:r>
            <w:r w:rsidRPr="00901EA2">
              <w:rPr>
                <w:rStyle w:val="shorttext"/>
                <w:i/>
                <w:iCs/>
              </w:rPr>
              <w:t>Egen reflektion</w:t>
            </w:r>
            <w:r w:rsidRPr="00434C00"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EBC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B2B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2009D0A7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6AAB76" w14:textId="77777777" w:rsidR="0010375B" w:rsidRPr="00434C00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710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13.15-15.00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1EB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05D6A6A7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Ärtor och bönor idag och imorgon; jordbruk och mat</w:t>
            </w:r>
          </w:p>
          <w:p w14:paraId="16C40393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>(Inbjuden talare)</w:t>
            </w:r>
            <w:r w:rsidRPr="00434C00">
              <w:t xml:space="preserve">   </w:t>
            </w:r>
          </w:p>
          <w:p w14:paraId="78C9ED00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 xml:space="preserve">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797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528843BB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17AE2FF5" w14:textId="0E61A1C9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Fredrik Fogelberg</w:t>
            </w:r>
          </w:p>
          <w:p w14:paraId="10728679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0640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149D99D7" w14:textId="3423BA76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D238453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3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6985F55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E8E3166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6D1FC26B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964BCB" w14:textId="77777777" w:rsidR="0010375B" w:rsidRPr="00434C00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434C00">
              <w:t>Fre</w:t>
            </w:r>
            <w:proofErr w:type="spellEnd"/>
            <w:r w:rsidRPr="00434C00">
              <w:t xml:space="preserve"> 0</w:t>
            </w:r>
            <w:r>
              <w:t>1</w:t>
            </w:r>
            <w:r w:rsidRPr="00434C00">
              <w:t xml:space="preserve"> </w:t>
            </w:r>
            <w:proofErr w:type="spellStart"/>
            <w:r w:rsidRPr="00434C0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7C45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2E85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>Introduktion till livsmedels</w:t>
            </w:r>
            <w:r>
              <w:t>t</w:t>
            </w:r>
            <w:r w:rsidRPr="00434C00">
              <w:t xml:space="preserve">illsyn </w:t>
            </w:r>
          </w:p>
          <w:p w14:paraId="63177AC8" w14:textId="4A8E9F93" w:rsidR="0010375B" w:rsidRPr="00434C00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434C00">
              <w:rPr>
                <w:color w:val="0070C0"/>
              </w:rPr>
              <w:t xml:space="preserve">(Inbjuden </w:t>
            </w:r>
            <w:proofErr w:type="gramStart"/>
            <w:r w:rsidR="00E60A02" w:rsidRPr="00434C00">
              <w:rPr>
                <w:color w:val="0070C0"/>
              </w:rPr>
              <w:t>talare)</w:t>
            </w:r>
            <w:r w:rsidR="00E60A02" w:rsidRPr="00434C00">
              <w:t xml:space="preserve">  </w:t>
            </w:r>
            <w:r w:rsidRPr="00434C00">
              <w:t xml:space="preserve"> </w:t>
            </w:r>
            <w:proofErr w:type="gramEnd"/>
            <w:r w:rsidRPr="00434C00">
              <w:t xml:space="preserve">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3C07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6F1DC9C1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00E18534" w14:textId="509B411D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 xml:space="preserve">Jonas Christensen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9D6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66BFD941" w14:textId="10BDA6BC" w:rsidR="0010375B" w:rsidRPr="00281812" w:rsidRDefault="0010375B" w:rsidP="00A85619">
            <w:pPr>
              <w:ind w:left="57" w:right="57"/>
              <w:contextualSpacing/>
              <w:mirrorIndents/>
              <w:jc w:val="center"/>
            </w:pPr>
            <w:r w:rsidRPr="00281812">
              <w:t>Zoom</w:t>
            </w:r>
          </w:p>
          <w:p w14:paraId="68FE89C0" w14:textId="77777777" w:rsidR="0010375B" w:rsidRPr="00281812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4" w:history="1">
              <w:r w:rsidR="0010375B" w:rsidRPr="00281812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07F768B7" w14:textId="77777777" w:rsidR="0010375B" w:rsidRPr="00281812" w:rsidRDefault="0010375B" w:rsidP="00A85619">
            <w:pPr>
              <w:ind w:left="57" w:right="57"/>
              <w:contextualSpacing/>
              <w:mirrorIndents/>
              <w:jc w:val="center"/>
            </w:pPr>
            <w:r w:rsidRPr="00281812">
              <w:rPr>
                <w:rFonts w:ascii="Calibri" w:hAnsi="Calibri"/>
                <w:color w:val="000000"/>
              </w:rPr>
              <w:t xml:space="preserve">Lösenord: </w:t>
            </w:r>
            <w:r>
              <w:rPr>
                <w:rFonts w:ascii="Calibri" w:hAnsi="Calibri"/>
                <w:color w:val="000000"/>
              </w:rPr>
              <w:t>Tillsyn23</w:t>
            </w:r>
          </w:p>
          <w:p w14:paraId="3978DF6A" w14:textId="77777777" w:rsidR="0010375B" w:rsidRPr="00281812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647317E7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65B3" w14:textId="77777777" w:rsidR="0010375B" w:rsidRPr="007C5F1A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47459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13.15-17.00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3899" w14:textId="77777777" w:rsidR="0010375B" w:rsidRDefault="0010375B" w:rsidP="00A85619">
            <w:pPr>
              <w:ind w:right="57"/>
              <w:contextualSpacing/>
              <w:mirrorIndents/>
              <w:jc w:val="center"/>
              <w:rPr>
                <w:rStyle w:val="shorttext"/>
                <w:b/>
                <w:bCs/>
              </w:rPr>
            </w:pPr>
          </w:p>
          <w:p w14:paraId="6AE81D3F" w14:textId="77777777" w:rsidR="0010375B" w:rsidRPr="008E74EF" w:rsidRDefault="0010375B" w:rsidP="00A85619">
            <w:pPr>
              <w:ind w:right="57"/>
              <w:contextualSpacing/>
              <w:mirrorIndents/>
              <w:jc w:val="center"/>
              <w:rPr>
                <w:rStyle w:val="shorttext"/>
                <w:b/>
                <w:bCs/>
              </w:rPr>
            </w:pPr>
            <w:r w:rsidRPr="008E74EF">
              <w:rPr>
                <w:rStyle w:val="shorttext"/>
                <w:b/>
                <w:bCs/>
              </w:rPr>
              <w:t xml:space="preserve">Skriftlig feedback till </w:t>
            </w:r>
            <w:r>
              <w:rPr>
                <w:rStyle w:val="shorttext"/>
                <w:b/>
                <w:bCs/>
              </w:rPr>
              <w:t>inspiratörer</w:t>
            </w:r>
            <w:r w:rsidRPr="008E74EF">
              <w:rPr>
                <w:rStyle w:val="shorttext"/>
                <w:b/>
                <w:bCs/>
              </w:rPr>
              <w:t xml:space="preserve"> – Canvas</w:t>
            </w:r>
          </w:p>
          <w:p w14:paraId="65B6E7A8" w14:textId="77777777" w:rsidR="0010375B" w:rsidRDefault="0010375B" w:rsidP="00A85619">
            <w:pPr>
              <w:ind w:right="57"/>
              <w:contextualSpacing/>
              <w:mirrorIndents/>
              <w:jc w:val="center"/>
              <w:rPr>
                <w:rStyle w:val="shorttext"/>
                <w:i/>
                <w:iCs/>
                <w:color w:val="FF0000"/>
              </w:rPr>
            </w:pPr>
            <w:r w:rsidRPr="008E74EF">
              <w:rPr>
                <w:rStyle w:val="shorttext"/>
                <w:i/>
                <w:iCs/>
                <w:color w:val="FF0000"/>
              </w:rPr>
              <w:t>Obligatoriskt</w:t>
            </w:r>
          </w:p>
          <w:p w14:paraId="34E1F5EB" w14:textId="77777777" w:rsidR="0010375B" w:rsidRPr="00934656" w:rsidRDefault="0010375B" w:rsidP="00A85619">
            <w:pPr>
              <w:ind w:right="57"/>
              <w:contextualSpacing/>
              <w:mirrorIndents/>
              <w:jc w:val="center"/>
              <w:rPr>
                <w:rStyle w:val="shorttext"/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402B3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86E0F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2B3FF83C" w14:textId="77777777" w:rsidTr="00A85619">
        <w:trPr>
          <w:trHeight w:val="1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8ECAF" w14:textId="77777777" w:rsidR="0010375B" w:rsidRPr="007C5F1A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C168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5F5D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B4F8B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782C2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6EB9922F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22F2A2" w14:textId="77777777" w:rsidR="0010375B" w:rsidRPr="007C5F1A" w:rsidRDefault="0010375B" w:rsidP="00A85619">
            <w:pPr>
              <w:ind w:left="57" w:right="57"/>
              <w:contextualSpacing/>
              <w:mirrorIndents/>
              <w:rPr>
                <w:b/>
              </w:rPr>
            </w:pPr>
            <w:r w:rsidRPr="007C5F1A">
              <w:t>Mån 0</w:t>
            </w:r>
            <w:r>
              <w:t>4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C30CB6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t>09.15-</w:t>
            </w:r>
            <w:r w:rsidRPr="007C5F1A">
              <w:t>12</w:t>
            </w:r>
            <w: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CB967B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</w:p>
          <w:p w14:paraId="5D58C9E5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  <w:r>
              <w:rPr>
                <w:rStyle w:val="shorttext"/>
              </w:rPr>
              <w:t>Klassträff</w:t>
            </w:r>
          </w:p>
          <w:p w14:paraId="32462E88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  <w:r>
              <w:rPr>
                <w:rStyle w:val="shorttext"/>
              </w:rPr>
              <w:t>+</w:t>
            </w:r>
          </w:p>
          <w:p w14:paraId="4973F72A" w14:textId="4EE92CE3" w:rsidR="0010375B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t xml:space="preserve">Information om </w:t>
            </w:r>
            <w:r w:rsidR="00E04F3C" w:rsidRPr="00434C00">
              <w:t xml:space="preserve">Studentlektion och </w:t>
            </w:r>
            <w:r w:rsidRPr="00434C00">
              <w:t xml:space="preserve">Faktablad </w:t>
            </w:r>
          </w:p>
          <w:p w14:paraId="00DDE559" w14:textId="77777777" w:rsidR="0010375B" w:rsidRPr="008E74EF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Style w:val="shorttext"/>
              </w:rPr>
              <w:t>Genomgång av Canvas</w:t>
            </w:r>
          </w:p>
          <w:p w14:paraId="5BB427B3" w14:textId="77777777" w:rsidR="0010375B" w:rsidRPr="00434C00" w:rsidRDefault="0010375B" w:rsidP="00A8561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>(Föreläsning)</w:t>
            </w:r>
            <w:r w:rsidRPr="00434C00">
              <w:t xml:space="preserve">       </w:t>
            </w:r>
          </w:p>
          <w:p w14:paraId="2963E9DA" w14:textId="77777777" w:rsidR="0010375B" w:rsidRPr="008E74EF" w:rsidRDefault="0010375B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</w:p>
          <w:p w14:paraId="790F1DBE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F50226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79605D05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DD7445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4AC21A76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5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37DFED5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3A5E7C6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</w:tr>
      <w:tr w:rsidR="0010375B" w:rsidRPr="007C5F1A" w14:paraId="1C0843F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A0D8F" w14:textId="7E573C52" w:rsidR="0010375B" w:rsidRPr="007C5F1A" w:rsidRDefault="00FE5D0B" w:rsidP="00A85619">
            <w:pPr>
              <w:ind w:left="57" w:right="57"/>
              <w:contextualSpacing/>
              <w:mirrorIndents/>
            </w:pPr>
            <w:r w:rsidRPr="007C5F1A">
              <w:t>Mån 0</w:t>
            </w:r>
            <w:r>
              <w:t>4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03C9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 w:rsidRPr="007C5F1A">
              <w:t>13</w:t>
            </w:r>
            <w:r>
              <w:t>.15</w:t>
            </w:r>
            <w:r w:rsidRPr="007C5F1A">
              <w:t>-1</w:t>
            </w:r>
            <w:r>
              <w:t>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911E2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216FD91B" w14:textId="73B21E15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E60A02">
              <w:rPr>
                <w:i/>
                <w:iCs/>
              </w:rPr>
              <w:t>Uppstart för arbete med Studentlektion och Faktablad</w:t>
            </w:r>
          </w:p>
          <w:p w14:paraId="1338F50E" w14:textId="6E08DEA2" w:rsidR="00FE5D0B" w:rsidRPr="00FE5D0B" w:rsidRDefault="00FE5D0B" w:rsidP="00A85619">
            <w:pPr>
              <w:ind w:left="57" w:right="57"/>
              <w:contextualSpacing/>
              <w:mirrorIndents/>
              <w:jc w:val="center"/>
              <w:rPr>
                <w:b/>
                <w:bCs/>
                <w:i/>
                <w:iCs/>
                <w:color w:val="0070C0"/>
              </w:rPr>
            </w:pPr>
            <w:r w:rsidRPr="00FE5D0B">
              <w:rPr>
                <w:b/>
                <w:bCs/>
                <w:i/>
                <w:iCs/>
              </w:rPr>
              <w:t xml:space="preserve">Deadline för teman till SL och FB (Canvas) </w:t>
            </w:r>
          </w:p>
          <w:p w14:paraId="5AE897A8" w14:textId="2F58F09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9E2CFF">
              <w:rPr>
                <w:color w:val="0070C0"/>
              </w:rPr>
              <w:t>(</w:t>
            </w:r>
            <w:r>
              <w:rPr>
                <w:color w:val="0070C0"/>
              </w:rPr>
              <w:t>Eget arbete i grupp</w:t>
            </w:r>
            <w:r w:rsidRPr="009E2CFF">
              <w:rPr>
                <w:color w:val="0070C0"/>
              </w:rPr>
              <w:t>)</w:t>
            </w:r>
          </w:p>
          <w:p w14:paraId="280EE060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27C45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09264227" w14:textId="77777777" w:rsidR="0010375B" w:rsidRPr="00F31731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498E7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02A9B60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6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D979A53" w14:textId="77777777" w:rsidR="0010375B" w:rsidRPr="00F16480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073C4ACA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033E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0</w:t>
            </w:r>
            <w:r>
              <w:t xml:space="preserve">5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005B7" w14:textId="77777777" w:rsidR="0010375B" w:rsidRPr="00901EA2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80D0F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6089A82D" w14:textId="77777777" w:rsidR="0010375B" w:rsidRPr="00F16480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Näringsämnen i v</w:t>
            </w:r>
            <w:r w:rsidRPr="007E6773">
              <w:t xml:space="preserve">egetabiliska </w:t>
            </w:r>
            <w:r>
              <w:t>livsmedel, del 1</w:t>
            </w:r>
          </w:p>
          <w:p w14:paraId="1C05BB3D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22ECD46D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E1517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359BF5BD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proofErr w:type="spellStart"/>
            <w:r>
              <w:t>Galia</w:t>
            </w:r>
            <w:proofErr w:type="spellEnd"/>
            <w:r>
              <w:t xml:space="preserve"> </w:t>
            </w:r>
            <w:proofErr w:type="spellStart"/>
            <w:r>
              <w:t>Zamaratskaia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685D" w14:textId="77777777" w:rsidR="007758FD" w:rsidRDefault="007758FD" w:rsidP="007758FD">
            <w:pPr>
              <w:ind w:left="57" w:right="57"/>
              <w:contextualSpacing/>
              <w:mirrorIndents/>
              <w:jc w:val="center"/>
            </w:pPr>
            <w:r>
              <w:t>Canvas</w:t>
            </w:r>
          </w:p>
          <w:p w14:paraId="72000E94" w14:textId="1A665C21" w:rsidR="0010375B" w:rsidRPr="007C5F1A" w:rsidRDefault="007758FD" w:rsidP="007758FD">
            <w:pPr>
              <w:keepNext/>
              <w:ind w:left="57" w:right="57"/>
              <w:contextualSpacing/>
              <w:mirrorIndents/>
              <w:jc w:val="center"/>
            </w:pPr>
            <w:r>
              <w:t>Inspelat</w:t>
            </w:r>
          </w:p>
        </w:tc>
      </w:tr>
      <w:tr w:rsidR="0010375B" w:rsidRPr="007C5F1A" w14:paraId="2395E81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DE726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0</w:t>
            </w:r>
            <w:r>
              <w:t xml:space="preserve">5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96662" w14:textId="77777777" w:rsidR="0010375B" w:rsidRPr="00901EA2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9A5AD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64A5C326" w14:textId="77777777" w:rsidR="0010375B" w:rsidRPr="00624116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Näringsämnen i v</w:t>
            </w:r>
            <w:r w:rsidRPr="007E6773">
              <w:t xml:space="preserve">egetabiliska </w:t>
            </w:r>
            <w:r>
              <w:t>l</w:t>
            </w:r>
            <w:r w:rsidRPr="007E6773">
              <w:t>ivsmedel</w:t>
            </w:r>
            <w:r>
              <w:t>,</w:t>
            </w:r>
            <w:r w:rsidRPr="007E6773">
              <w:t xml:space="preserve"> del</w:t>
            </w:r>
            <w:r>
              <w:t xml:space="preserve"> 2</w:t>
            </w:r>
          </w:p>
          <w:p w14:paraId="463C78D3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18F3FF56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7410F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3CA7CCD8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proofErr w:type="spellStart"/>
            <w:r>
              <w:t>Galia</w:t>
            </w:r>
            <w:proofErr w:type="spellEnd"/>
            <w:r>
              <w:t xml:space="preserve"> </w:t>
            </w:r>
            <w:proofErr w:type="spellStart"/>
            <w:r>
              <w:t>Zamaratskaia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A3FA2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Canvas</w:t>
            </w:r>
          </w:p>
          <w:p w14:paraId="6317D010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>
              <w:t>Inspelat</w:t>
            </w:r>
          </w:p>
        </w:tc>
      </w:tr>
      <w:tr w:rsidR="0010375B" w:rsidRPr="007C5F1A" w14:paraId="29F532C4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212E" w14:textId="77777777" w:rsidR="0010375B" w:rsidRPr="006914A0" w:rsidRDefault="0010375B" w:rsidP="00A85619">
            <w:pPr>
              <w:ind w:left="57" w:right="57"/>
              <w:contextualSpacing/>
              <w:mirrorIndents/>
            </w:pPr>
            <w:r w:rsidRPr="006914A0">
              <w:t>Ons 0</w:t>
            </w:r>
            <w:r>
              <w:t>6</w:t>
            </w:r>
            <w:r w:rsidRPr="006914A0">
              <w:t xml:space="preserve"> </w:t>
            </w:r>
            <w:proofErr w:type="spellStart"/>
            <w:r w:rsidRPr="006914A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A59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E3F7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 w:rsidRPr="003617DF">
              <w:rPr>
                <w:iCs/>
              </w:rPr>
              <w:t>Livet på ett mejeri</w:t>
            </w:r>
          </w:p>
          <w:p w14:paraId="5561497B" w14:textId="77777777" w:rsidR="0010375B" w:rsidRPr="005168D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</w:t>
            </w:r>
            <w:r>
              <w:rPr>
                <w:color w:val="0070C0"/>
              </w:rPr>
              <w:t>Inbjuden talare</w:t>
            </w:r>
            <w:r w:rsidRPr="006914A0">
              <w:rPr>
                <w:color w:val="0070C0"/>
              </w:rPr>
              <w:t>)</w:t>
            </w:r>
          </w:p>
          <w:p w14:paraId="104CC9DB" w14:textId="77777777" w:rsidR="0010375B" w:rsidRPr="003617DF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 w:rsidRPr="009E2CFF">
              <w:rPr>
                <w:i/>
                <w:color w:val="FF0000"/>
              </w:rPr>
              <w:t>Obligatoriskt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5B0" w14:textId="626BF13B" w:rsidR="0010375B" w:rsidRPr="00AB5F24" w:rsidRDefault="0010375B" w:rsidP="00A85619">
            <w:pPr>
              <w:pStyle w:val="Heading2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B5F24">
              <w:rPr>
                <w:rFonts w:ascii="Times New Roman" w:hAnsi="Times New Roman" w:cs="Times New Roman"/>
                <w:color w:val="000000" w:themeColor="text1"/>
              </w:rPr>
              <w:t xml:space="preserve">Kerstin och Claes </w:t>
            </w:r>
            <w:proofErr w:type="spellStart"/>
            <w:r w:rsidRPr="00AB5F24">
              <w:rPr>
                <w:rFonts w:ascii="Times New Roman" w:hAnsi="Times New Roman" w:cs="Times New Roman"/>
                <w:color w:val="000000" w:themeColor="text1"/>
              </w:rPr>
              <w:t>Jürss</w:t>
            </w:r>
            <w:proofErr w:type="spellEnd"/>
          </w:p>
          <w:p w14:paraId="62124C6F" w14:textId="77777777" w:rsidR="00E04F3C" w:rsidRPr="00E04F3C" w:rsidRDefault="00E04F3C" w:rsidP="00E04F3C"/>
          <w:p w14:paraId="2F5D9472" w14:textId="77777777" w:rsidR="0010375B" w:rsidRPr="003617DF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9548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14AFCA05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7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6E5D3A5" w14:textId="77777777" w:rsidR="0010375B" w:rsidRPr="006914A0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7FB93AA2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A2B" w14:textId="77777777" w:rsidR="0010375B" w:rsidRPr="006914A0" w:rsidRDefault="0010375B" w:rsidP="00A85619">
            <w:pPr>
              <w:ind w:left="57" w:right="57"/>
              <w:contextualSpacing/>
              <w:mirrorIndents/>
            </w:pPr>
            <w:r>
              <w:t>Ons</w:t>
            </w:r>
            <w:r w:rsidRPr="006914A0">
              <w:t xml:space="preserve"> 0</w:t>
            </w:r>
            <w:r>
              <w:t>6</w:t>
            </w:r>
            <w:r w:rsidRPr="006914A0">
              <w:t xml:space="preserve"> </w:t>
            </w:r>
            <w:proofErr w:type="spellStart"/>
            <w:r w:rsidRPr="006914A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199A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 w:rsidRPr="006914A0">
              <w:t>13.15-1</w:t>
            </w:r>
            <w:r>
              <w:t>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1BD0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5CB11FD6" w14:textId="77777777" w:rsidR="006E551F" w:rsidRDefault="006E551F" w:rsidP="006E551F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 xml:space="preserve">Egen reflektion över inspelade föreläsningar </w:t>
            </w:r>
          </w:p>
          <w:p w14:paraId="121F2DAF" w14:textId="56182D19" w:rsidR="006E551F" w:rsidRDefault="006E551F" w:rsidP="006E551F">
            <w:pPr>
              <w:ind w:left="57" w:right="57"/>
              <w:contextualSpacing/>
              <w:mirrorIndents/>
              <w:jc w:val="center"/>
            </w:pPr>
            <w:r>
              <w:t>Näringsämnen i v</w:t>
            </w:r>
            <w:r w:rsidRPr="007E6773">
              <w:t xml:space="preserve">egetabiliska </w:t>
            </w:r>
            <w:r>
              <w:t>l</w:t>
            </w:r>
            <w:r w:rsidRPr="007E6773">
              <w:t>ivsmedel</w:t>
            </w:r>
            <w:r>
              <w:t xml:space="preserve">, del </w:t>
            </w:r>
            <w:proofErr w:type="gramStart"/>
            <w:r>
              <w:t>1-</w:t>
            </w:r>
            <w:r w:rsidR="000D0A14">
              <w:t>2</w:t>
            </w:r>
            <w:proofErr w:type="gramEnd"/>
          </w:p>
          <w:p w14:paraId="51285D5A" w14:textId="77777777" w:rsidR="006E551F" w:rsidRDefault="006E551F" w:rsidP="006E551F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</w:t>
            </w:r>
            <w:r>
              <w:rPr>
                <w:color w:val="0070C0"/>
              </w:rPr>
              <w:t>Diskussion i grupp rekommenderas</w:t>
            </w:r>
            <w:r w:rsidRPr="003D2B1E">
              <w:rPr>
                <w:color w:val="0070C0"/>
              </w:rPr>
              <w:t>)</w:t>
            </w:r>
          </w:p>
          <w:p w14:paraId="6B0A5F23" w14:textId="77777777" w:rsidR="0010375B" w:rsidRPr="00E31C2D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13F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3A32475B" w14:textId="14922A2D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DF8E" w14:textId="77777777" w:rsidR="006E551F" w:rsidRDefault="006E551F" w:rsidP="006E551F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3B67028F" w14:textId="77777777" w:rsidR="006E551F" w:rsidRDefault="00A852F9" w:rsidP="006E551F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8" w:history="1">
              <w:r w:rsidR="006E551F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2CEF9F26" w14:textId="79D9F5B9" w:rsidR="0010375B" w:rsidRPr="006914A0" w:rsidRDefault="006E551F" w:rsidP="006E551F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09A7AE3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6426" w14:textId="77777777" w:rsidR="0010375B" w:rsidRPr="006914A0" w:rsidRDefault="0010375B" w:rsidP="00A85619">
            <w:pPr>
              <w:ind w:left="57" w:right="57"/>
              <w:contextualSpacing/>
              <w:mirrorIndents/>
            </w:pPr>
            <w:r w:rsidRPr="006914A0">
              <w:t>Tor 0</w:t>
            </w:r>
            <w:r>
              <w:t>7</w:t>
            </w:r>
            <w:r w:rsidRPr="006914A0">
              <w:t xml:space="preserve"> </w:t>
            </w:r>
            <w:proofErr w:type="spellStart"/>
            <w:r w:rsidRPr="006914A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ACB1" w14:textId="62BF7E27" w:rsidR="0010375B" w:rsidRPr="006914A0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bCs/>
              </w:rPr>
              <w:t>09</w:t>
            </w:r>
            <w:r w:rsidRPr="007C30C5">
              <w:rPr>
                <w:bCs/>
              </w:rPr>
              <w:t>.15-1</w:t>
            </w:r>
            <w:r w:rsidR="006E551F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7C97" w14:textId="71EA2B43" w:rsidR="0010375B" w:rsidRPr="00AD634C" w:rsidRDefault="006E551F" w:rsidP="00A85619">
            <w:pPr>
              <w:ind w:left="57" w:right="57"/>
              <w:contextualSpacing/>
              <w:mirrorIndents/>
              <w:jc w:val="center"/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  <w:r w:rsidRPr="00AD634C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949" w14:textId="77777777" w:rsidR="0010375B" w:rsidRPr="000D61F1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A37C" w14:textId="77777777" w:rsidR="0010375B" w:rsidRPr="006914A0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7638B28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2AC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7C5F1A">
              <w:lastRenderedPageBreak/>
              <w:t>Fre</w:t>
            </w:r>
            <w:proofErr w:type="spellEnd"/>
            <w:r w:rsidRPr="007C5F1A">
              <w:t xml:space="preserve"> </w:t>
            </w:r>
            <w:r>
              <w:t>08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3EC8" w14:textId="77777777" w:rsidR="0010375B" w:rsidRPr="00F914D3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9.00-12.00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77BD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BE1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4811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74D5D423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24A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7C5F1A">
              <w:t>Fre</w:t>
            </w:r>
            <w:proofErr w:type="spellEnd"/>
            <w:r w:rsidRPr="007C5F1A">
              <w:t xml:space="preserve"> </w:t>
            </w:r>
            <w:r>
              <w:t>08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3296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13.15-15.00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827" w14:textId="77777777" w:rsidR="0010375B" w:rsidRPr="00FE5FB7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proofErr w:type="spellStart"/>
            <w:r w:rsidRPr="00FE5FB7">
              <w:rPr>
                <w:bCs/>
                <w:color w:val="000000" w:themeColor="text1"/>
              </w:rPr>
              <w:t>Extrudering</w:t>
            </w:r>
            <w:proofErr w:type="spellEnd"/>
          </w:p>
          <w:p w14:paraId="18FF7AD5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EFA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6F418D49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62035F3D" w14:textId="408CA923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Henrik 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986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36699FDF" w14:textId="64D1D13F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D26F965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19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2A6D467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B3A40D4" w14:textId="40D6271A" w:rsidR="003139F8" w:rsidRPr="007C5F1A" w:rsidRDefault="003139F8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8B63A3" w:rsidRPr="007C5F1A" w14:paraId="203B161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33B" w14:textId="77777777" w:rsidR="008B63A3" w:rsidRPr="007C5F1A" w:rsidRDefault="008B63A3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8B8" w14:textId="77777777" w:rsidR="008B63A3" w:rsidRDefault="008B63A3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654" w14:textId="77777777" w:rsidR="008B63A3" w:rsidRDefault="008B63A3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52E" w14:textId="77777777" w:rsidR="008B63A3" w:rsidRDefault="008B63A3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62F" w14:textId="77777777" w:rsidR="008B63A3" w:rsidRDefault="008B63A3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6B983CE9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BB9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r w:rsidRPr="007C5F1A">
              <w:t>Mån</w:t>
            </w:r>
            <w:r>
              <w:t xml:space="preserve"> 11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0F88" w14:textId="77777777" w:rsidR="0010375B" w:rsidRPr="00F914D3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9.00-12.00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0C0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89E" w14:textId="77777777" w:rsidR="0010375B" w:rsidRPr="009618F1" w:rsidRDefault="0010375B" w:rsidP="00A8561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A55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4782076C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5FE5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r w:rsidRPr="007C5F1A">
              <w:t>Mån</w:t>
            </w:r>
            <w:r>
              <w:t xml:space="preserve"> 11</w:t>
            </w:r>
            <w:r w:rsidRPr="007C5F1A">
              <w:t xml:space="preserve"> sep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568" w14:textId="488C881A" w:rsidR="0010375B" w:rsidRPr="002515CD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13.15-1</w:t>
            </w:r>
            <w:r w:rsidR="00DF0900">
              <w:t>5</w:t>
            </w:r>
            <w: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123A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  <w:p w14:paraId="56D4EE28" w14:textId="77777777" w:rsidR="00002B5F" w:rsidRPr="00002B5F" w:rsidRDefault="00002B5F" w:rsidP="00002B5F">
            <w:pPr>
              <w:jc w:val="center"/>
            </w:pPr>
            <w:r w:rsidRPr="00002B5F">
              <w:rPr>
                <w:color w:val="000000"/>
              </w:rPr>
              <w:t xml:space="preserve">Biogas – nyckeln till ett hållbart och cirkulärt </w:t>
            </w:r>
            <w:proofErr w:type="spellStart"/>
            <w:r w:rsidRPr="00002B5F">
              <w:rPr>
                <w:color w:val="000000"/>
              </w:rPr>
              <w:t>matsystem</w:t>
            </w:r>
            <w:proofErr w:type="spellEnd"/>
          </w:p>
          <w:p w14:paraId="71F4AD12" w14:textId="77777777" w:rsidR="00DF0900" w:rsidRPr="005168DB" w:rsidRDefault="00DF0900" w:rsidP="00DF0900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</w:t>
            </w:r>
            <w:r>
              <w:rPr>
                <w:color w:val="0070C0"/>
              </w:rPr>
              <w:t>Inbjuden talare</w:t>
            </w:r>
            <w:r w:rsidRPr="006914A0">
              <w:rPr>
                <w:color w:val="0070C0"/>
              </w:rPr>
              <w:t>)</w:t>
            </w:r>
          </w:p>
          <w:p w14:paraId="5BC6C60C" w14:textId="77777777" w:rsidR="0010375B" w:rsidRDefault="00DF0900" w:rsidP="00DF0900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>Obligatoriskt</w:t>
            </w:r>
          </w:p>
          <w:p w14:paraId="2BA5A119" w14:textId="11F0BE72" w:rsidR="00E60A02" w:rsidRPr="009E2CFF" w:rsidRDefault="00E60A02" w:rsidP="00DF0900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BA2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09FEBB04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0C21F63B" w14:textId="4E82C650" w:rsidR="00DF0900" w:rsidRDefault="00DF0900" w:rsidP="00A85619">
            <w:pPr>
              <w:ind w:left="57" w:right="57"/>
              <w:contextualSpacing/>
              <w:mirrorIndents/>
              <w:jc w:val="center"/>
            </w:pPr>
            <w:r>
              <w:t xml:space="preserve">Maria </w:t>
            </w:r>
            <w:proofErr w:type="spellStart"/>
            <w:r>
              <w:t>Westernholm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9D45" w14:textId="77777777" w:rsidR="003139F8" w:rsidRDefault="003139F8" w:rsidP="00DF0900">
            <w:pPr>
              <w:ind w:left="57" w:right="57"/>
              <w:contextualSpacing/>
              <w:mirrorIndents/>
              <w:jc w:val="center"/>
            </w:pPr>
          </w:p>
          <w:p w14:paraId="235DAEE6" w14:textId="052F69F5" w:rsidR="00DF0900" w:rsidRDefault="00DF0900" w:rsidP="00DF0900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C0B6C58" w14:textId="77777777" w:rsidR="00DF0900" w:rsidRDefault="00A852F9" w:rsidP="00DF0900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0" w:history="1">
              <w:r w:rsidR="00DF0900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5941F54" w14:textId="77777777" w:rsidR="0010375B" w:rsidRDefault="00DF0900" w:rsidP="00DF0900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0DEFE71D" w14:textId="3D9E1B8F" w:rsidR="003139F8" w:rsidRDefault="003139F8" w:rsidP="00DF0900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3EC9E044" w14:textId="77777777" w:rsidTr="00A85619">
        <w:trPr>
          <w:trHeight w:val="4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370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663B01">
              <w:t>Tis</w:t>
            </w:r>
            <w:proofErr w:type="spellEnd"/>
            <w:r w:rsidRPr="00663B01">
              <w:t xml:space="preserve"> 12 </w:t>
            </w:r>
            <w:proofErr w:type="spellStart"/>
            <w:r w:rsidRPr="00663B01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4B49" w14:textId="77777777" w:rsidR="0010375B" w:rsidRPr="009618F1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310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21496AF6" w14:textId="3F8A8F2B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  <w:r w:rsidRPr="007C5F1A">
              <w:t>Mjölkproduktion</w:t>
            </w:r>
            <w:r>
              <w:t xml:space="preserve">; </w:t>
            </w:r>
            <w:r w:rsidRPr="007C5F1A">
              <w:t>översikt</w:t>
            </w:r>
            <w:r w:rsidR="006E551F">
              <w:t>.</w:t>
            </w:r>
          </w:p>
          <w:p w14:paraId="1899134C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7C5F1A">
              <w:rPr>
                <w:color w:val="000000" w:themeColor="text1"/>
              </w:rPr>
              <w:t>Mjölkens</w:t>
            </w:r>
            <w:r>
              <w:rPr>
                <w:color w:val="000000" w:themeColor="text1"/>
              </w:rPr>
              <w:t xml:space="preserve"> koagulering och</w:t>
            </w:r>
            <w:r w:rsidRPr="007C5F1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hygienparametrar</w:t>
            </w:r>
          </w:p>
          <w:p w14:paraId="4385F95D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(Föreläsning)</w:t>
            </w:r>
          </w:p>
          <w:p w14:paraId="05BC4BD1" w14:textId="77777777" w:rsidR="0010375B" w:rsidRPr="00BF6E9F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B0A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7AA6A541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color w:val="000000" w:themeColor="text1"/>
              </w:rP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CC9" w14:textId="77777777" w:rsidR="006A48D4" w:rsidRDefault="006A48D4" w:rsidP="006A48D4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377335FA" w14:textId="77777777" w:rsidR="006A48D4" w:rsidRDefault="00A852F9" w:rsidP="006A48D4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1" w:history="1">
              <w:r w:rsidR="006A48D4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61E9869" w14:textId="59EA9481" w:rsidR="0010375B" w:rsidRPr="007C5F1A" w:rsidRDefault="006A48D4" w:rsidP="006A48D4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0D3546C9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6EA9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663B01">
              <w:t>Tis</w:t>
            </w:r>
            <w:proofErr w:type="spellEnd"/>
            <w:r w:rsidRPr="00663B01">
              <w:t xml:space="preserve"> 12 </w:t>
            </w:r>
            <w:proofErr w:type="spellStart"/>
            <w:r w:rsidRPr="00663B01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410E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2FF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  <w:p w14:paraId="43C32378" w14:textId="77777777" w:rsidR="0010375B" w:rsidRPr="008B1B85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Inläsningstid</w:t>
            </w:r>
            <w:proofErr w:type="spellEnd"/>
          </w:p>
          <w:p w14:paraId="30347C8D" w14:textId="77777777" w:rsidR="0010375B" w:rsidRPr="00BF6E9F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B69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1235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</w:tr>
      <w:tr w:rsidR="0010375B" w:rsidRPr="007C5F1A" w14:paraId="23CBE1F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417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r w:rsidRPr="007C5F1A">
              <w:t>Ons 1</w:t>
            </w:r>
            <w:r>
              <w:t>3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39A" w14:textId="77777777" w:rsidR="0010375B" w:rsidRPr="00901EA2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E58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</w:p>
          <w:p w14:paraId="5B1ABFD0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>
              <w:rPr>
                <w:iCs/>
              </w:rPr>
              <w:t>Att leva med</w:t>
            </w:r>
            <w:r w:rsidRPr="0024575C">
              <w:rPr>
                <w:iCs/>
              </w:rPr>
              <w:t xml:space="preserve"> bufflarna</w:t>
            </w:r>
          </w:p>
          <w:p w14:paraId="2C3D7118" w14:textId="77777777" w:rsidR="0010375B" w:rsidRPr="005168D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</w:t>
            </w:r>
            <w:r>
              <w:rPr>
                <w:color w:val="0070C0"/>
              </w:rPr>
              <w:t>Inbjuden talare</w:t>
            </w:r>
            <w:r w:rsidRPr="006914A0">
              <w:rPr>
                <w:color w:val="0070C0"/>
              </w:rPr>
              <w:t>)</w:t>
            </w:r>
          </w:p>
          <w:p w14:paraId="4C287A16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9E2CFF">
              <w:rPr>
                <w:i/>
                <w:color w:val="FF0000"/>
              </w:rPr>
              <w:t>Obligatoriskt</w:t>
            </w:r>
            <w:r w:rsidRPr="0024575C">
              <w:rPr>
                <w:i/>
              </w:rPr>
              <w:t xml:space="preserve"> </w:t>
            </w:r>
          </w:p>
          <w:p w14:paraId="47E08C10" w14:textId="77777777" w:rsidR="0010375B" w:rsidRPr="005168DB" w:rsidRDefault="0010375B" w:rsidP="00A85619">
            <w:pPr>
              <w:ind w:left="57" w:right="57"/>
              <w:contextualSpacing/>
              <w:mirrorIndents/>
              <w:jc w:val="center"/>
              <w:rPr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523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</w:p>
          <w:p w14:paraId="5CB99297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 w:rsidRPr="0024575C">
              <w:rPr>
                <w:iCs/>
              </w:rPr>
              <w:t>Linda Elvingsson</w:t>
            </w:r>
          </w:p>
          <w:p w14:paraId="56399182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17AD" w14:textId="77777777" w:rsidR="003139F8" w:rsidRDefault="003139F8" w:rsidP="006A48D4">
            <w:pPr>
              <w:ind w:left="57" w:right="57"/>
              <w:contextualSpacing/>
              <w:mirrorIndents/>
              <w:jc w:val="center"/>
            </w:pPr>
          </w:p>
          <w:p w14:paraId="17500D28" w14:textId="0C5934AA" w:rsidR="006A48D4" w:rsidRDefault="006A48D4" w:rsidP="006A48D4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5156768" w14:textId="77777777" w:rsidR="006A48D4" w:rsidRDefault="00A852F9" w:rsidP="006A48D4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2" w:history="1">
              <w:r w:rsidR="006A48D4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7FCF395" w14:textId="77777777" w:rsidR="0010375B" w:rsidRDefault="006A48D4" w:rsidP="006A48D4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98FFC38" w14:textId="7D073158" w:rsidR="003139F8" w:rsidRPr="007C5F1A" w:rsidRDefault="003139F8" w:rsidP="006A48D4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</w:tr>
      <w:tr w:rsidR="0010375B" w:rsidRPr="007C5F1A" w14:paraId="261CE7CD" w14:textId="77777777" w:rsidTr="00A85619">
        <w:trPr>
          <w:trHeight w:val="49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75C0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r w:rsidRPr="007C5F1A">
              <w:t>Tor 1</w:t>
            </w:r>
            <w:r>
              <w:t>4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E1E" w14:textId="77777777" w:rsidR="0010375B" w:rsidRPr="002B78C4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09.15-16.00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36CC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80A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7FDC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4BCE8491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4E3" w14:textId="77777777" w:rsidR="0010375B" w:rsidRPr="007C5F1A" w:rsidRDefault="0010375B" w:rsidP="00A85619">
            <w:pPr>
              <w:ind w:left="57" w:right="57"/>
              <w:contextualSpacing/>
              <w:mirrorIndents/>
              <w:rPr>
                <w:bCs/>
              </w:rPr>
            </w:pPr>
            <w:proofErr w:type="spellStart"/>
            <w:r w:rsidRPr="007C5F1A">
              <w:rPr>
                <w:bCs/>
              </w:rPr>
              <w:lastRenderedPageBreak/>
              <w:t>Fre</w:t>
            </w:r>
            <w:proofErr w:type="spellEnd"/>
            <w:r w:rsidRPr="007C5F1A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Pr="007C5F1A">
              <w:rPr>
                <w:bCs/>
              </w:rPr>
              <w:t xml:space="preserve"> </w:t>
            </w:r>
            <w:proofErr w:type="spellStart"/>
            <w:r w:rsidRPr="007C5F1A">
              <w:rPr>
                <w:bCs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21E6" w14:textId="77777777" w:rsidR="0010375B" w:rsidRPr="002515CD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t>09.15-16.00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2854" w14:textId="77777777" w:rsidR="0010375B" w:rsidRPr="00AC2AD1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C10" w14:textId="77777777" w:rsidR="0010375B" w:rsidRPr="000D61F1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8AB7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</w:tr>
      <w:tr w:rsidR="0010375B" w:rsidRPr="007C5F1A" w14:paraId="698778D2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2B4" w14:textId="77777777" w:rsidR="0010375B" w:rsidRPr="007C5F1A" w:rsidRDefault="0010375B" w:rsidP="00A85619">
            <w:pPr>
              <w:ind w:left="57" w:right="57"/>
              <w:contextualSpacing/>
              <w:mirrorIndents/>
              <w:rPr>
                <w:bCs/>
              </w:rPr>
            </w:pPr>
            <w:proofErr w:type="spellStart"/>
            <w:r w:rsidRPr="007C5F1A">
              <w:rPr>
                <w:bCs/>
              </w:rPr>
              <w:t>Fre</w:t>
            </w:r>
            <w:proofErr w:type="spellEnd"/>
            <w:r w:rsidRPr="007C5F1A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Pr="007C5F1A">
              <w:rPr>
                <w:bCs/>
              </w:rPr>
              <w:t xml:space="preserve"> </w:t>
            </w:r>
            <w:proofErr w:type="spellStart"/>
            <w:r w:rsidRPr="007C5F1A">
              <w:rPr>
                <w:bCs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F00A" w14:textId="77777777" w:rsidR="0010375B" w:rsidRPr="004D066D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13.15-14.00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82CB" w14:textId="77777777" w:rsidR="00E60A02" w:rsidRDefault="00E60A02" w:rsidP="00A8561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41AD71A5" w14:textId="73A8A1C2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5B12A9">
              <w:rPr>
                <w:color w:val="000000" w:themeColor="text1"/>
              </w:rPr>
              <w:t>Nygammal användning av svenska spannmål – kulturspannmålens roll i en hållbar livsmedelsproduktion</w:t>
            </w:r>
          </w:p>
          <w:p w14:paraId="35EDA1C1" w14:textId="77777777" w:rsidR="0010375B" w:rsidRPr="005168DB" w:rsidRDefault="0010375B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</w:t>
            </w:r>
            <w:r>
              <w:rPr>
                <w:color w:val="0070C0"/>
              </w:rPr>
              <w:t>Inbjuden talare</w:t>
            </w:r>
            <w:r w:rsidRPr="006914A0">
              <w:rPr>
                <w:color w:val="0070C0"/>
              </w:rPr>
              <w:t>)</w:t>
            </w:r>
          </w:p>
          <w:p w14:paraId="786348A5" w14:textId="41A338C4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</w:p>
          <w:p w14:paraId="2DC5905F" w14:textId="77777777" w:rsidR="006E551F" w:rsidRPr="009E2CFF" w:rsidRDefault="006E551F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  <w:p w14:paraId="13E6D27D" w14:textId="77777777" w:rsidR="0010375B" w:rsidRPr="005168DB" w:rsidRDefault="0010375B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24B" w14:textId="77777777" w:rsidR="0010375B" w:rsidRDefault="0010375B" w:rsidP="00A85619">
            <w:pPr>
              <w:ind w:right="57"/>
              <w:contextualSpacing/>
              <w:mirrorIndents/>
              <w:rPr>
                <w:iCs/>
              </w:rPr>
            </w:pPr>
            <w:r>
              <w:rPr>
                <w:iCs/>
              </w:rPr>
              <w:t xml:space="preserve">     </w:t>
            </w:r>
          </w:p>
          <w:p w14:paraId="2B408D2B" w14:textId="77777777" w:rsidR="00E60A02" w:rsidRDefault="00E60A02" w:rsidP="00A85619">
            <w:pPr>
              <w:ind w:right="57"/>
              <w:contextualSpacing/>
              <w:mirrorIndents/>
              <w:jc w:val="center"/>
              <w:rPr>
                <w:iCs/>
              </w:rPr>
            </w:pPr>
          </w:p>
          <w:p w14:paraId="5635B984" w14:textId="23706E34" w:rsidR="0010375B" w:rsidRPr="005B12A9" w:rsidRDefault="0010375B" w:rsidP="00A85619">
            <w:pPr>
              <w:ind w:right="57"/>
              <w:contextualSpacing/>
              <w:mirrorIndents/>
              <w:jc w:val="center"/>
              <w:rPr>
                <w:iCs/>
              </w:rPr>
            </w:pPr>
            <w:r w:rsidRPr="005B12A9">
              <w:rPr>
                <w:iCs/>
              </w:rPr>
              <w:t>Karin Gerhardt</w:t>
            </w:r>
          </w:p>
          <w:p w14:paraId="661AE7B9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9E31" w14:textId="66748103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4198C8C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3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4331D364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0375B" w:rsidRPr="007C5F1A" w14:paraId="54F17C44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F3CC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7C5F1A">
              <w:rPr>
                <w:bCs/>
              </w:rPr>
              <w:t>Fre</w:t>
            </w:r>
            <w:proofErr w:type="spellEnd"/>
            <w:r w:rsidRPr="007C5F1A">
              <w:rPr>
                <w:bCs/>
              </w:rPr>
              <w:t xml:space="preserve"> 1</w:t>
            </w:r>
            <w:r>
              <w:rPr>
                <w:bCs/>
              </w:rPr>
              <w:t>5</w:t>
            </w:r>
            <w:r w:rsidRPr="007C5F1A">
              <w:rPr>
                <w:bCs/>
              </w:rPr>
              <w:t xml:space="preserve"> </w:t>
            </w:r>
            <w:proofErr w:type="spellStart"/>
            <w:r w:rsidRPr="007C5F1A">
              <w:rPr>
                <w:bCs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4F9" w14:textId="77777777" w:rsidR="0010375B" w:rsidRPr="008B1B85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14.00-16.00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19AE" w14:textId="77777777" w:rsidR="0010375B" w:rsidRPr="008B1B85" w:rsidRDefault="0010375B" w:rsidP="00A85619">
            <w:pPr>
              <w:ind w:left="57" w:right="57"/>
              <w:contextualSpacing/>
              <w:mirrorIndents/>
              <w:jc w:val="center"/>
              <w:rPr>
                <w:color w:val="C00000"/>
              </w:rPr>
            </w:pPr>
            <w:proofErr w:type="spellStart"/>
            <w:r>
              <w:rPr>
                <w:i/>
              </w:rPr>
              <w:t>Inläsningstid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08E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00FC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4BEED186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29CC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r w:rsidRPr="007C5F1A">
              <w:t xml:space="preserve">Mån </w:t>
            </w:r>
            <w:r>
              <w:t>18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62EE" w14:textId="77777777" w:rsidR="0010375B" w:rsidRPr="002B78C4" w:rsidRDefault="0010375B" w:rsidP="00A85619">
            <w:pPr>
              <w:pageBreakBefore/>
              <w:ind w:left="57" w:right="57"/>
              <w:contextualSpacing/>
              <w:mirrorIndents/>
              <w:jc w:val="center"/>
            </w:pPr>
            <w:r>
              <w:rPr>
                <w:bCs/>
              </w:rPr>
              <w:t>10.15-11.00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CE9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Pr="007C30C5">
              <w:rPr>
                <w:bCs/>
              </w:rPr>
              <w:t xml:space="preserve">otatis </w:t>
            </w:r>
          </w:p>
          <w:p w14:paraId="6414C86D" w14:textId="77777777" w:rsidR="0010375B" w:rsidRPr="007C5F1A" w:rsidRDefault="0010375B" w:rsidP="00A85619">
            <w:pPr>
              <w:pageBreakBefore/>
              <w:ind w:left="57" w:right="57"/>
              <w:contextualSpacing/>
              <w:mirrorIndents/>
              <w:jc w:val="center"/>
              <w:rPr>
                <w:b/>
              </w:rPr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917" w14:textId="77777777" w:rsidR="0010375B" w:rsidRDefault="0010375B" w:rsidP="00A85619">
            <w:pPr>
              <w:pageBreakBefore/>
              <w:ind w:left="57" w:right="57"/>
              <w:contextualSpacing/>
              <w:mirrorIndents/>
              <w:jc w:val="center"/>
            </w:pPr>
          </w:p>
          <w:p w14:paraId="1EA5E004" w14:textId="77777777" w:rsidR="00A874F2" w:rsidRDefault="00A874F2" w:rsidP="00A85619">
            <w:pPr>
              <w:pageBreakBefore/>
              <w:ind w:left="57" w:right="57"/>
              <w:contextualSpacing/>
              <w:mirrorIndents/>
              <w:jc w:val="center"/>
            </w:pPr>
          </w:p>
          <w:p w14:paraId="6DE9F283" w14:textId="64F1786D" w:rsidR="0010375B" w:rsidRPr="007C5F1A" w:rsidRDefault="0010375B" w:rsidP="00A85619">
            <w:pPr>
              <w:pageBreakBefore/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t>Henrik 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A0E" w14:textId="77777777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  <w:p w14:paraId="43097D68" w14:textId="37DD43DF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E1CD552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4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4CB3EFA9" w14:textId="77777777" w:rsidR="0010375B" w:rsidRDefault="0010375B" w:rsidP="00A85619">
            <w:pPr>
              <w:pageBreakBefore/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1330A321" w14:textId="0CFFCEF9" w:rsidR="00A874F2" w:rsidRPr="007C5F1A" w:rsidRDefault="00A874F2" w:rsidP="00A85619">
            <w:pPr>
              <w:pageBreakBefore/>
              <w:ind w:left="57" w:right="57"/>
              <w:contextualSpacing/>
              <w:mirrorIndents/>
              <w:jc w:val="center"/>
              <w:rPr>
                <w:bCs/>
              </w:rPr>
            </w:pPr>
          </w:p>
        </w:tc>
      </w:tr>
      <w:tr w:rsidR="0010375B" w:rsidRPr="007C5F1A" w14:paraId="593FE9BF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E5C9" w14:textId="77777777" w:rsidR="0010375B" w:rsidRPr="007C5F1A" w:rsidRDefault="0010375B" w:rsidP="00A8561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45" w14:textId="77777777" w:rsidR="0010375B" w:rsidRDefault="0010375B" w:rsidP="00A85619">
            <w:pPr>
              <w:pageBreakBefore/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11.15-12.00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C452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Lagring av cerealier</w:t>
            </w:r>
          </w:p>
          <w:p w14:paraId="63AF58FA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AD5" w14:textId="77777777" w:rsidR="0010375B" w:rsidRDefault="0010375B" w:rsidP="00A85619">
            <w:pPr>
              <w:pageBreakBefore/>
              <w:ind w:left="57" w:right="57"/>
              <w:contextualSpacing/>
              <w:mirrorIndents/>
              <w:jc w:val="center"/>
            </w:pPr>
          </w:p>
          <w:p w14:paraId="7BF79A90" w14:textId="77777777" w:rsidR="00A874F2" w:rsidRDefault="00A874F2" w:rsidP="00A85619">
            <w:pPr>
              <w:pageBreakBefore/>
              <w:ind w:left="57" w:right="57"/>
              <w:contextualSpacing/>
              <w:mirrorIndents/>
              <w:jc w:val="center"/>
            </w:pPr>
          </w:p>
          <w:p w14:paraId="5544A951" w14:textId="4093AA43" w:rsidR="0010375B" w:rsidRDefault="0010375B" w:rsidP="00A85619">
            <w:pPr>
              <w:pageBreakBefore/>
              <w:ind w:left="57" w:right="57"/>
              <w:contextualSpacing/>
              <w:mirrorIndents/>
              <w:jc w:val="center"/>
            </w:pPr>
            <w:r>
              <w:t>Henrik 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0D3" w14:textId="77777777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  <w:p w14:paraId="46205D65" w14:textId="2DFE11FE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2ABC4C8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5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B6C5CD4" w14:textId="77777777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2A9055E" w14:textId="68631011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20E6D48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354F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</w:t>
            </w:r>
            <w:r>
              <w:t>19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0E9" w14:textId="77777777" w:rsidR="0010375B" w:rsidRPr="002515CD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10</w:t>
            </w:r>
            <w:r w:rsidRPr="007C5F1A">
              <w:t>.15-1</w:t>
            </w:r>
            <w:r>
              <w:t>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0BD" w14:textId="77777777" w:rsidR="0010375B" w:rsidRPr="006E4609" w:rsidRDefault="0010375B" w:rsidP="00A8561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rStyle w:val="shorttext"/>
              </w:rPr>
              <w:t xml:space="preserve">Sverige som kulinariskt </w:t>
            </w:r>
            <w:proofErr w:type="spellStart"/>
            <w:r>
              <w:rPr>
                <w:rStyle w:val="shorttext"/>
              </w:rPr>
              <w:t>matland</w:t>
            </w:r>
            <w:proofErr w:type="spellEnd"/>
          </w:p>
          <w:p w14:paraId="133CA130" w14:textId="77777777" w:rsidR="0010375B" w:rsidRPr="006E4609" w:rsidRDefault="0010375B" w:rsidP="00A85619">
            <w:pPr>
              <w:ind w:left="57" w:right="57"/>
              <w:contextualSpacing/>
              <w:mirrorIndents/>
              <w:jc w:val="center"/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FB4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2D55686B" w14:textId="77777777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  <w:p w14:paraId="63CA07E2" w14:textId="147A27CC" w:rsidR="0010375B" w:rsidRPr="000D61F1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E84" w14:textId="77777777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  <w:p w14:paraId="589D4B7B" w14:textId="11D84852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25659A7B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6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45E430A2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5E2A896C" w14:textId="77777777" w:rsidR="0010375B" w:rsidRPr="007C5F1A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0984069B" w14:textId="77777777" w:rsidTr="00A85619">
        <w:trPr>
          <w:trHeight w:val="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73B574" w14:textId="77777777" w:rsidR="0010375B" w:rsidRPr="007C5F1A" w:rsidRDefault="0010375B" w:rsidP="00A8561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</w:t>
            </w:r>
            <w:r>
              <w:t>19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04F364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11.15-12.00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E60A15" w14:textId="77777777" w:rsidR="003139F8" w:rsidRDefault="003139F8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</w:p>
          <w:p w14:paraId="24FA0B69" w14:textId="0E1C5498" w:rsidR="0010375B" w:rsidRDefault="0010375B" w:rsidP="00A8561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  <w:r>
              <w:rPr>
                <w:rStyle w:val="shorttext"/>
              </w:rPr>
              <w:t>Klassträff</w:t>
            </w:r>
          </w:p>
          <w:p w14:paraId="27948AF2" w14:textId="77777777" w:rsidR="0010375B" w:rsidRPr="00BF6E9F" w:rsidRDefault="0010375B" w:rsidP="00A85619">
            <w:pPr>
              <w:ind w:right="57"/>
              <w:contextualSpacing/>
              <w:mirrorIndents/>
              <w:rPr>
                <w:rStyle w:val="shorttex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A32A8D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  <w:p w14:paraId="6193AC12" w14:textId="77777777" w:rsidR="006A48D4" w:rsidRDefault="006A48D4" w:rsidP="006A48D4">
            <w:pPr>
              <w:ind w:right="57"/>
              <w:contextualSpacing/>
              <w:mirrorIndents/>
              <w:jc w:val="center"/>
            </w:pPr>
          </w:p>
          <w:p w14:paraId="76A42562" w14:textId="2B43C2C4" w:rsidR="0010375B" w:rsidRDefault="0010375B" w:rsidP="006A48D4">
            <w:pPr>
              <w:ind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8D92C1" w14:textId="77777777" w:rsidR="006A48D4" w:rsidRDefault="006A48D4" w:rsidP="00A85619">
            <w:pPr>
              <w:ind w:left="57" w:right="57"/>
              <w:contextualSpacing/>
              <w:mirrorIndents/>
              <w:jc w:val="center"/>
            </w:pPr>
          </w:p>
          <w:p w14:paraId="123B095B" w14:textId="0482EB6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DE29922" w14:textId="77777777" w:rsidR="0010375B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7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919AC94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8FE9416" w14:textId="77777777" w:rsidR="0010375B" w:rsidRDefault="0010375B" w:rsidP="00A85619">
            <w:pPr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1A0381DC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3064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</w:pPr>
            <w:proofErr w:type="spellStart"/>
            <w:r w:rsidRPr="007C5F1A">
              <w:lastRenderedPageBreak/>
              <w:t>Tis</w:t>
            </w:r>
            <w:proofErr w:type="spellEnd"/>
            <w:r w:rsidRPr="007C5F1A">
              <w:t xml:space="preserve"> </w:t>
            </w:r>
            <w:r>
              <w:t>19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3C21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 w:rsidRPr="007C5F1A">
              <w:t>1</w:t>
            </w:r>
            <w:r>
              <w:t>3</w:t>
            </w:r>
            <w:r w:rsidRPr="007C5F1A">
              <w:t>.15-1</w:t>
            </w:r>
            <w:r>
              <w:t>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2A0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067DF64A" w14:textId="080063F6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>
              <w:t xml:space="preserve">Ägg och </w:t>
            </w:r>
            <w:r w:rsidR="00E469E9">
              <w:t>äggkvalité</w:t>
            </w:r>
            <w:r>
              <w:br/>
            </w:r>
            <w:r w:rsidRPr="003D2B1E">
              <w:rPr>
                <w:color w:val="0070C0"/>
              </w:rPr>
              <w:t>(Föreläsning)</w:t>
            </w:r>
          </w:p>
          <w:p w14:paraId="295E3745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95C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0FEA6D90" w14:textId="77777777" w:rsidR="00A874F2" w:rsidRDefault="00A874F2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75EE7959" w14:textId="5100347D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>
              <w:t>Helena Wall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22A" w14:textId="77777777" w:rsidR="00A874F2" w:rsidRDefault="00A874F2" w:rsidP="00A85619">
            <w:pPr>
              <w:keepNext/>
              <w:ind w:left="57" w:right="57"/>
              <w:contextualSpacing/>
              <w:mirrorIndents/>
              <w:jc w:val="center"/>
            </w:pPr>
          </w:p>
          <w:p w14:paraId="58B23DBF" w14:textId="4E50634B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48F7B050" w14:textId="77777777" w:rsidR="0010375B" w:rsidRDefault="00A852F9" w:rsidP="00A85619">
            <w:pPr>
              <w:keepNext/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8" w:history="1">
              <w:r w:rsidR="0010375B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BD4B4FE" w14:textId="77777777" w:rsidR="0010375B" w:rsidRDefault="0010375B" w:rsidP="00A85619">
            <w:pPr>
              <w:keepNext/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133C46D" w14:textId="3C719101" w:rsidR="00A874F2" w:rsidRDefault="00A874F2" w:rsidP="00A85619">
            <w:pPr>
              <w:keepNext/>
              <w:ind w:left="57" w:right="57"/>
              <w:contextualSpacing/>
              <w:mirrorIndents/>
              <w:jc w:val="center"/>
            </w:pPr>
          </w:p>
        </w:tc>
      </w:tr>
      <w:tr w:rsidR="0010375B" w:rsidRPr="007C5F1A" w14:paraId="130E5CC4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9CDB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</w:pPr>
            <w:r w:rsidRPr="007C5F1A">
              <w:t>Ons 2</w:t>
            </w:r>
            <w:r>
              <w:t>0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3F6D" w14:textId="3A73AD04" w:rsidR="0010375B" w:rsidRPr="00D84FD7" w:rsidRDefault="0048516E" w:rsidP="00A85619">
            <w:pPr>
              <w:keepNext/>
              <w:ind w:left="57" w:right="57"/>
              <w:contextualSpacing/>
              <w:mirrorIndents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10375B">
              <w:rPr>
                <w:iCs/>
              </w:rPr>
              <w:t>9.00-16.00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F1C" w14:textId="77777777" w:rsidR="0010375B" w:rsidRPr="002B78C4" w:rsidRDefault="0010375B" w:rsidP="00A85619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6914A0">
              <w:rPr>
                <w:i/>
              </w:rPr>
              <w:t xml:space="preserve">Studentlektion </w:t>
            </w:r>
            <w:r w:rsidRPr="00381A3A">
              <w:rPr>
                <w:i/>
              </w:rPr>
              <w:t>förberedelse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CF2" w14:textId="77777777" w:rsidR="0010375B" w:rsidRPr="000D61F1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FC8" w14:textId="77777777" w:rsidR="0010375B" w:rsidRPr="007C5F1A" w:rsidRDefault="0010375B" w:rsidP="00A85619">
            <w:pPr>
              <w:keepNext/>
              <w:ind w:left="57" w:right="57"/>
              <w:contextualSpacing/>
              <w:mirrorIndents/>
              <w:jc w:val="center"/>
            </w:pPr>
          </w:p>
        </w:tc>
      </w:tr>
      <w:tr w:rsidR="0048516E" w:rsidRPr="007C5F1A" w14:paraId="6F01B729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AFB7" w14:textId="12DEFA34" w:rsidR="0048516E" w:rsidRDefault="0048516E" w:rsidP="0048516E">
            <w:pPr>
              <w:ind w:left="57" w:right="57"/>
              <w:contextualSpacing/>
              <w:mirrorIndents/>
            </w:pPr>
            <w:r>
              <w:t>Tor</w:t>
            </w:r>
            <w:r w:rsidRPr="007C5F1A">
              <w:t xml:space="preserve"> 2</w:t>
            </w:r>
            <w:r>
              <w:t>1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D00" w14:textId="76E939A7" w:rsidR="0048516E" w:rsidRPr="007C5F1A" w:rsidRDefault="004C0B17" w:rsidP="0048516E">
            <w:pPr>
              <w:ind w:left="57" w:right="57"/>
              <w:contextualSpacing/>
              <w:mirrorIndents/>
              <w:jc w:val="center"/>
            </w:pPr>
            <w:r>
              <w:t>10</w:t>
            </w:r>
            <w:r w:rsidR="0048516E">
              <w:t>.15-</w:t>
            </w:r>
            <w:r>
              <w:t>10</w:t>
            </w:r>
            <w:r w:rsidR="0048516E">
              <w:t>.50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2C5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  <w:r w:rsidRPr="007C5F1A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l</w:t>
            </w:r>
            <w:r w:rsidRPr="007C5F1A">
              <w:rPr>
                <w:b/>
                <w:bCs/>
              </w:rPr>
              <w:t>ektion Gr 5</w:t>
            </w:r>
          </w:p>
          <w:p w14:paraId="06DBA9AD" w14:textId="77777777" w:rsidR="0048516E" w:rsidRPr="009E2CFF" w:rsidRDefault="0048516E" w:rsidP="0048516E">
            <w:pPr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9E2CFF">
              <w:rPr>
                <w:bCs/>
                <w:color w:val="000000" w:themeColor="text1"/>
              </w:rPr>
              <w:t>25 min + 10 min diskussion</w:t>
            </w:r>
          </w:p>
          <w:p w14:paraId="3408F79D" w14:textId="77777777" w:rsidR="0048516E" w:rsidRPr="002515CD" w:rsidRDefault="0048516E" w:rsidP="0048516E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  <w:r>
              <w:br/>
            </w: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  <w:p w14:paraId="0D216159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11F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57100A7D" w14:textId="3DEE4CD2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54A05D96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F37C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1D6F500E" w14:textId="5A30681C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25ED91D" w14:textId="77777777" w:rsidR="0048516E" w:rsidRDefault="00A852F9" w:rsidP="0048516E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29" w:history="1">
              <w:r w:rsidR="0048516E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BBC17F0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7331D8F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</w:tr>
      <w:tr w:rsidR="0048516E" w:rsidRPr="007C5F1A" w14:paraId="4480406A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E44" w14:textId="77777777" w:rsidR="0048516E" w:rsidRPr="007C5F1A" w:rsidRDefault="0048516E" w:rsidP="0048516E">
            <w:pPr>
              <w:ind w:left="57" w:right="57"/>
              <w:contextualSpacing/>
              <w:mirrorIndents/>
            </w:pPr>
            <w:r>
              <w:t>Tor</w:t>
            </w:r>
            <w:r w:rsidRPr="007C5F1A">
              <w:t xml:space="preserve"> 2</w:t>
            </w:r>
            <w:r>
              <w:t>1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FFB" w14:textId="517365AB" w:rsidR="0048516E" w:rsidRPr="007C5F1A" w:rsidRDefault="004C0B17" w:rsidP="0048516E">
            <w:pPr>
              <w:ind w:left="57" w:right="57"/>
              <w:contextualSpacing/>
              <w:mirrorIndents/>
              <w:jc w:val="center"/>
            </w:pPr>
            <w:r>
              <w:t>1</w:t>
            </w:r>
            <w:r w:rsidR="00B10DE8">
              <w:t>1</w:t>
            </w:r>
            <w:r w:rsidR="0048516E" w:rsidRPr="007C5F1A">
              <w:t>.</w:t>
            </w:r>
            <w:r w:rsidR="00B10DE8">
              <w:t>00</w:t>
            </w:r>
            <w:r w:rsidR="0048516E" w:rsidRPr="007C5F1A">
              <w:t>-1</w:t>
            </w:r>
            <w:r>
              <w:t>1</w:t>
            </w:r>
            <w:r w:rsidR="0048516E" w:rsidRPr="007C5F1A">
              <w:t>.</w:t>
            </w:r>
            <w:r w:rsidR="0048516E">
              <w:t>3</w:t>
            </w:r>
            <w:r w:rsidR="00B10DE8">
              <w:t>5</w:t>
            </w:r>
          </w:p>
          <w:p w14:paraId="13D782C1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CF40" w14:textId="26E316AE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Student </w:t>
            </w:r>
            <w:r>
              <w:rPr>
                <w:b/>
              </w:rPr>
              <w:t>l</w:t>
            </w:r>
            <w:r w:rsidRPr="007C5F1A">
              <w:rPr>
                <w:b/>
              </w:rPr>
              <w:t xml:space="preserve">ektion Gr </w:t>
            </w:r>
            <w:r w:rsidR="00B10DE8">
              <w:rPr>
                <w:b/>
              </w:rPr>
              <w:t>6</w:t>
            </w:r>
          </w:p>
          <w:p w14:paraId="527E9960" w14:textId="77777777" w:rsidR="0048516E" w:rsidRPr="009E2CFF" w:rsidRDefault="0048516E" w:rsidP="0048516E">
            <w:pPr>
              <w:ind w:left="57" w:right="57"/>
              <w:contextualSpacing/>
              <w:mirrorIndents/>
              <w:jc w:val="center"/>
            </w:pPr>
            <w:r w:rsidRPr="009E2CFF">
              <w:t>25 min + 10 min diskussion</w:t>
            </w:r>
          </w:p>
          <w:p w14:paraId="5DCECA85" w14:textId="77777777" w:rsidR="0048516E" w:rsidRPr="009E2CFF" w:rsidRDefault="0048516E" w:rsidP="0048516E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</w:p>
          <w:p w14:paraId="613C3791" w14:textId="77777777" w:rsidR="0048516E" w:rsidRDefault="0048516E" w:rsidP="0048516E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  <w:p w14:paraId="5E2C9B0D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92D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704538B5" w14:textId="2F79F219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2A9D62AE" w14:textId="77777777" w:rsidR="0048516E" w:rsidRPr="00A3208E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F44E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72DF687A" w14:textId="21879272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FB80428" w14:textId="77777777" w:rsidR="0048516E" w:rsidRDefault="00A852F9" w:rsidP="0048516E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0" w:history="1">
              <w:r w:rsidR="0048516E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1846BD7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029F3F1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Cs/>
              </w:rPr>
            </w:pPr>
          </w:p>
        </w:tc>
      </w:tr>
      <w:tr w:rsidR="004C0B17" w:rsidRPr="007C5F1A" w14:paraId="45A6D71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EBD" w14:textId="77777777" w:rsidR="004C0B17" w:rsidRPr="00DF0900" w:rsidRDefault="004C0B17" w:rsidP="00A85619">
            <w:pPr>
              <w:ind w:left="57" w:right="57"/>
              <w:contextualSpacing/>
              <w:mirrorIndents/>
            </w:pPr>
            <w:r w:rsidRPr="00DF0900">
              <w:t xml:space="preserve">Tor 21 </w:t>
            </w:r>
            <w:proofErr w:type="spellStart"/>
            <w:r w:rsidRPr="00DF090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D2C" w14:textId="77777777" w:rsidR="004C0B17" w:rsidRPr="00DF0900" w:rsidRDefault="004C0B17" w:rsidP="00A85619">
            <w:pPr>
              <w:ind w:left="57" w:right="57"/>
              <w:contextualSpacing/>
              <w:mirrorIndents/>
              <w:jc w:val="center"/>
            </w:pPr>
            <w:r w:rsidRPr="00DF0900">
              <w:t>13.15-13.50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921" w14:textId="77777777" w:rsidR="00A874F2" w:rsidRDefault="00A874F2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  <w:p w14:paraId="79A0AC34" w14:textId="3768EEC3" w:rsidR="004C0B17" w:rsidRPr="00DF0900" w:rsidRDefault="004C0B17" w:rsidP="00A8561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DF0900">
              <w:rPr>
                <w:b/>
              </w:rPr>
              <w:t xml:space="preserve">Student lektion Gr </w:t>
            </w:r>
            <w:r w:rsidR="00DF0900" w:rsidRPr="00DF0900">
              <w:rPr>
                <w:b/>
              </w:rPr>
              <w:t>3</w:t>
            </w:r>
          </w:p>
          <w:p w14:paraId="23FB4453" w14:textId="77777777" w:rsidR="004C0B17" w:rsidRPr="00DF0900" w:rsidRDefault="004C0B17" w:rsidP="00A85619">
            <w:pPr>
              <w:ind w:left="57" w:right="57"/>
              <w:contextualSpacing/>
              <w:mirrorIndents/>
              <w:jc w:val="center"/>
            </w:pPr>
            <w:r w:rsidRPr="00DF0900">
              <w:rPr>
                <w:color w:val="000000" w:themeColor="text1"/>
              </w:rPr>
              <w:t>25 min + 10 min diskussion</w:t>
            </w:r>
          </w:p>
          <w:p w14:paraId="7978DA53" w14:textId="77777777" w:rsidR="004C0B17" w:rsidRPr="00DF0900" w:rsidRDefault="004C0B17" w:rsidP="00A8561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DF0900">
              <w:rPr>
                <w:i/>
                <w:color w:val="FF0000"/>
              </w:rPr>
              <w:t xml:space="preserve">Obligatoriskt </w:t>
            </w:r>
          </w:p>
          <w:p w14:paraId="2C5C8882" w14:textId="77777777" w:rsidR="004C0B17" w:rsidRPr="00DF0900" w:rsidRDefault="004C0B17" w:rsidP="00A8561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DF0900">
              <w:rPr>
                <w:color w:val="0070C0"/>
              </w:rPr>
              <w:t>(</w:t>
            </w:r>
            <w:proofErr w:type="spellStart"/>
            <w:r w:rsidRPr="00DF0900">
              <w:rPr>
                <w:color w:val="0070C0"/>
              </w:rPr>
              <w:t>Seminar</w:t>
            </w:r>
            <w:proofErr w:type="spellEnd"/>
            <w:r w:rsidRPr="00DF0900">
              <w:rPr>
                <w:color w:val="0070C0"/>
              </w:rPr>
              <w:t>)</w:t>
            </w:r>
          </w:p>
          <w:p w14:paraId="74ED9B7F" w14:textId="77777777" w:rsidR="004C0B17" w:rsidRPr="00DF0900" w:rsidRDefault="004C0B17" w:rsidP="00A85619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D36" w14:textId="77777777" w:rsidR="00A874F2" w:rsidRDefault="00A874F2" w:rsidP="00A85619">
            <w:pPr>
              <w:ind w:left="57" w:right="57"/>
              <w:contextualSpacing/>
              <w:mirrorIndents/>
              <w:jc w:val="center"/>
            </w:pPr>
          </w:p>
          <w:p w14:paraId="5A7340C9" w14:textId="26097FA7" w:rsidR="004C0B17" w:rsidRDefault="004C0B17" w:rsidP="00A8561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12893D5B" w14:textId="77777777" w:rsidR="004C0B17" w:rsidRDefault="004C0B17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029" w14:textId="77777777" w:rsidR="003139F8" w:rsidRDefault="003139F8" w:rsidP="00A85619">
            <w:pPr>
              <w:ind w:left="57" w:right="57"/>
              <w:contextualSpacing/>
              <w:mirrorIndents/>
              <w:jc w:val="center"/>
            </w:pPr>
          </w:p>
          <w:p w14:paraId="360399D6" w14:textId="671DB0AD" w:rsidR="004C0B17" w:rsidRDefault="004C0B17" w:rsidP="00A8561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43316F0C" w14:textId="77777777" w:rsidR="004C0B17" w:rsidRDefault="00A852F9" w:rsidP="00A8561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1" w:history="1">
              <w:r w:rsidR="004C0B17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A7E0410" w14:textId="77777777" w:rsidR="004C0B17" w:rsidRDefault="004C0B17" w:rsidP="00A8561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F6EB873" w14:textId="77777777" w:rsidR="004C0B17" w:rsidRPr="007C5F1A" w:rsidRDefault="004C0B17" w:rsidP="00A8561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</w:p>
        </w:tc>
      </w:tr>
      <w:tr w:rsidR="0048516E" w:rsidRPr="007C5F1A" w14:paraId="1E774143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CA4" w14:textId="77777777" w:rsidR="00A874F2" w:rsidRDefault="00A874F2" w:rsidP="0048516E">
            <w:pPr>
              <w:ind w:left="57" w:right="57"/>
              <w:contextualSpacing/>
              <w:mirrorIndents/>
            </w:pPr>
          </w:p>
          <w:p w14:paraId="1B3E0FAA" w14:textId="27532338" w:rsidR="0048516E" w:rsidRPr="00DF0900" w:rsidRDefault="0048516E" w:rsidP="0048516E">
            <w:pPr>
              <w:ind w:left="57" w:right="57"/>
              <w:contextualSpacing/>
              <w:mirrorIndents/>
            </w:pPr>
            <w:r w:rsidRPr="00DF0900">
              <w:t xml:space="preserve">Tor 21 </w:t>
            </w:r>
            <w:proofErr w:type="spellStart"/>
            <w:r w:rsidRPr="00DF090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A3E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5A1F5ADF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36EBAFD2" w14:textId="60E2067A" w:rsidR="0048516E" w:rsidRPr="00DF0900" w:rsidRDefault="0048516E" w:rsidP="0048516E">
            <w:pPr>
              <w:ind w:left="57" w:right="57"/>
              <w:contextualSpacing/>
              <w:mirrorIndents/>
              <w:jc w:val="center"/>
            </w:pPr>
            <w:r w:rsidRPr="00DF0900">
              <w:t>1</w:t>
            </w:r>
            <w:r w:rsidR="004C0B17" w:rsidRPr="00DF0900">
              <w:t>3</w:t>
            </w:r>
            <w:r w:rsidRPr="00DF0900">
              <w:t>.</w:t>
            </w:r>
            <w:r w:rsidR="004C0B17" w:rsidRPr="00DF0900">
              <w:t>55</w:t>
            </w:r>
            <w:r w:rsidRPr="00DF0900">
              <w:t>-1</w:t>
            </w:r>
            <w:r w:rsidR="004C0B17" w:rsidRPr="00DF0900">
              <w:t>4</w:t>
            </w:r>
            <w:r w:rsidRPr="00DF0900">
              <w:t>.</w:t>
            </w:r>
            <w:r w:rsidR="004C0B17" w:rsidRPr="00DF0900"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ED5" w14:textId="77777777" w:rsidR="00A874F2" w:rsidRDefault="00A874F2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  <w:p w14:paraId="6B84E86D" w14:textId="77777777" w:rsidR="00A874F2" w:rsidRDefault="00A874F2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  <w:p w14:paraId="0AC4D493" w14:textId="7FEE1412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DF0900">
              <w:rPr>
                <w:b/>
              </w:rPr>
              <w:t xml:space="preserve">Student lektion Gr </w:t>
            </w:r>
            <w:r w:rsidR="00DF0900" w:rsidRPr="00DF0900">
              <w:rPr>
                <w:b/>
              </w:rPr>
              <w:t>2</w:t>
            </w:r>
          </w:p>
          <w:p w14:paraId="3C1BB13E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</w:pPr>
            <w:r w:rsidRPr="00DF0900">
              <w:rPr>
                <w:color w:val="000000" w:themeColor="text1"/>
              </w:rPr>
              <w:t>25 min + 10 min diskussion</w:t>
            </w:r>
          </w:p>
          <w:p w14:paraId="0D6B66F3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DF0900">
              <w:rPr>
                <w:i/>
                <w:color w:val="FF0000"/>
              </w:rPr>
              <w:lastRenderedPageBreak/>
              <w:t xml:space="preserve">Obligatoriskt </w:t>
            </w:r>
          </w:p>
          <w:p w14:paraId="6C59406E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DF0900">
              <w:rPr>
                <w:color w:val="0070C0"/>
              </w:rPr>
              <w:t>(</w:t>
            </w:r>
            <w:proofErr w:type="spellStart"/>
            <w:r w:rsidRPr="00DF0900">
              <w:rPr>
                <w:color w:val="0070C0"/>
              </w:rPr>
              <w:t>Seminar</w:t>
            </w:r>
            <w:proofErr w:type="spellEnd"/>
            <w:r w:rsidRPr="00DF0900">
              <w:rPr>
                <w:color w:val="0070C0"/>
              </w:rPr>
              <w:t>)</w:t>
            </w:r>
          </w:p>
          <w:p w14:paraId="3709B918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2F7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729D8D02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0B0E8E63" w14:textId="64D5A165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48791613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422A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6A2DEC60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6850B3E3" w14:textId="21378675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B11F543" w14:textId="77777777" w:rsidR="0048516E" w:rsidRDefault="00A852F9" w:rsidP="0048516E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2" w:history="1">
              <w:r w:rsidR="0048516E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AFAF775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08F447E8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  <w:rPr>
                <w:bCs/>
              </w:rPr>
            </w:pPr>
          </w:p>
        </w:tc>
      </w:tr>
      <w:tr w:rsidR="0048516E" w:rsidRPr="007C5F1A" w14:paraId="6E84EB8B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BC" w14:textId="77777777" w:rsidR="0048516E" w:rsidRPr="00DF0900" w:rsidRDefault="0048516E" w:rsidP="0048516E">
            <w:pPr>
              <w:ind w:left="57" w:right="57"/>
              <w:contextualSpacing/>
              <w:mirrorIndents/>
            </w:pPr>
            <w:r w:rsidRPr="00DF0900">
              <w:lastRenderedPageBreak/>
              <w:t xml:space="preserve">Tor 21 </w:t>
            </w:r>
            <w:proofErr w:type="spellStart"/>
            <w:r w:rsidRPr="00DF0900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EB61" w14:textId="6F54B58D" w:rsidR="0048516E" w:rsidRPr="00DF0900" w:rsidRDefault="0048516E" w:rsidP="0048516E">
            <w:pPr>
              <w:ind w:left="57" w:right="57"/>
              <w:contextualSpacing/>
              <w:mirrorIndents/>
              <w:jc w:val="center"/>
            </w:pPr>
            <w:r w:rsidRPr="00DF0900">
              <w:t>1</w:t>
            </w:r>
            <w:r w:rsidR="004C0B17" w:rsidRPr="00DF0900">
              <w:t>4</w:t>
            </w:r>
            <w:r w:rsidRPr="00DF0900">
              <w:t>.</w:t>
            </w:r>
            <w:r w:rsidR="004C0B17" w:rsidRPr="00DF0900">
              <w:t>45</w:t>
            </w:r>
            <w:r w:rsidRPr="00DF0900">
              <w:t>-1</w:t>
            </w:r>
            <w:r w:rsidR="004C0B17" w:rsidRPr="00DF0900">
              <w:t>5</w:t>
            </w:r>
            <w:r w:rsidRPr="00DF0900">
              <w:t>.</w:t>
            </w:r>
            <w:r w:rsidR="004C0B17" w:rsidRPr="00DF0900"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FF4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7698D555" w14:textId="5C8FBAF0" w:rsidR="0048516E" w:rsidRPr="00DF0900" w:rsidRDefault="0048516E" w:rsidP="0048516E">
            <w:pPr>
              <w:ind w:left="57" w:right="57"/>
              <w:contextualSpacing/>
              <w:mirrorIndents/>
              <w:jc w:val="center"/>
            </w:pPr>
            <w:r w:rsidRPr="00DF0900">
              <w:t>Näringsämnen i vegetabiliska livsmedel</w:t>
            </w:r>
          </w:p>
          <w:p w14:paraId="603D09B3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DF0900">
              <w:rPr>
                <w:color w:val="0070C0"/>
              </w:rPr>
              <w:t>(</w:t>
            </w:r>
            <w:proofErr w:type="spellStart"/>
            <w:r w:rsidRPr="00DF0900">
              <w:rPr>
                <w:color w:val="0070C0"/>
              </w:rPr>
              <w:t>Seminar</w:t>
            </w:r>
            <w:proofErr w:type="spellEnd"/>
            <w:r w:rsidRPr="00DF0900">
              <w:rPr>
                <w:color w:val="0070C0"/>
              </w:rPr>
              <w:t>)</w:t>
            </w:r>
          </w:p>
          <w:p w14:paraId="20AA008E" w14:textId="77777777" w:rsidR="0048516E" w:rsidRPr="00DF0900" w:rsidRDefault="0048516E" w:rsidP="0048516E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9F9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</w:p>
          <w:p w14:paraId="61F21D4B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2B5F6CC0" w14:textId="4F49EC11" w:rsidR="0048516E" w:rsidRPr="008B1B85" w:rsidRDefault="0048516E" w:rsidP="0048516E">
            <w:pPr>
              <w:ind w:left="57" w:right="57"/>
              <w:contextualSpacing/>
              <w:mirrorIndents/>
              <w:jc w:val="center"/>
            </w:pPr>
            <w:proofErr w:type="spellStart"/>
            <w:r>
              <w:t>Galia</w:t>
            </w:r>
            <w:proofErr w:type="spellEnd"/>
            <w:r>
              <w:t xml:space="preserve"> </w:t>
            </w:r>
            <w:proofErr w:type="spellStart"/>
            <w:r>
              <w:t>Zamaratskaia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CE73" w14:textId="77777777" w:rsidR="00A874F2" w:rsidRDefault="00A874F2" w:rsidP="0048516E">
            <w:pPr>
              <w:ind w:left="57" w:right="57"/>
              <w:contextualSpacing/>
              <w:mirrorIndents/>
              <w:jc w:val="center"/>
            </w:pPr>
          </w:p>
          <w:p w14:paraId="06DBCCAF" w14:textId="7ED20FB7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3947FB44" w14:textId="77777777" w:rsidR="0048516E" w:rsidRDefault="00A852F9" w:rsidP="0048516E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3" w:history="1">
              <w:r w:rsidR="0048516E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97F2131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3D292533" w14:textId="77777777" w:rsidR="0048516E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</w:tr>
      <w:tr w:rsidR="0048516E" w:rsidRPr="007C5F1A" w14:paraId="72923D5D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216A" w14:textId="77777777" w:rsidR="0048516E" w:rsidRPr="007C5F1A" w:rsidRDefault="0048516E" w:rsidP="0048516E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2</w:t>
            </w:r>
            <w:r>
              <w:t>2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CB55" w14:textId="65594517" w:rsidR="0048516E" w:rsidRPr="007C5F1A" w:rsidRDefault="001519A9" w:rsidP="0048516E">
            <w:pPr>
              <w:ind w:left="57" w:right="57"/>
              <w:contextualSpacing/>
              <w:mirrorIndents/>
              <w:jc w:val="center"/>
            </w:pPr>
            <w:r>
              <w:t>09</w:t>
            </w:r>
            <w:r w:rsidR="0048516E" w:rsidRPr="007C5F1A">
              <w:t>.15-</w:t>
            </w:r>
            <w:r>
              <w:t>09</w:t>
            </w:r>
            <w:r w:rsidR="0048516E" w:rsidRPr="007C5F1A">
              <w:t>.</w:t>
            </w:r>
            <w:r w:rsidR="00B10DE8">
              <w:t>5</w:t>
            </w:r>
            <w:r w:rsidR="0048516E" w:rsidRPr="007C5F1A"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1157" w14:textId="77777777" w:rsidR="00B10DE8" w:rsidRPr="007C5F1A" w:rsidRDefault="00B10DE8" w:rsidP="00B10DE8">
            <w:pPr>
              <w:keepNext/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  <w:r w:rsidRPr="007C5F1A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l</w:t>
            </w:r>
            <w:r w:rsidRPr="007C5F1A">
              <w:rPr>
                <w:b/>
                <w:bCs/>
              </w:rPr>
              <w:t>ektion Gr 4</w:t>
            </w:r>
          </w:p>
          <w:p w14:paraId="664DE210" w14:textId="77777777" w:rsidR="00B10DE8" w:rsidRPr="009E2CFF" w:rsidRDefault="00B10DE8" w:rsidP="00B10DE8">
            <w:pPr>
              <w:keepNext/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9E2CFF">
              <w:rPr>
                <w:bCs/>
                <w:color w:val="000000" w:themeColor="text1"/>
              </w:rPr>
              <w:t>25 min + 10 min diskussion</w:t>
            </w:r>
          </w:p>
          <w:p w14:paraId="54E66723" w14:textId="77777777" w:rsidR="00B10DE8" w:rsidRPr="009E2CFF" w:rsidRDefault="00B10DE8" w:rsidP="00B10DE8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</w:p>
          <w:p w14:paraId="260F9610" w14:textId="77777777" w:rsidR="00B10DE8" w:rsidRDefault="00B10DE8" w:rsidP="00B10DE8">
            <w:pPr>
              <w:keepNext/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  <w:p w14:paraId="41EBA81F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EF2" w14:textId="77777777" w:rsidR="0048516E" w:rsidRDefault="0048516E" w:rsidP="002A7C0E">
            <w:pPr>
              <w:ind w:left="57" w:right="57"/>
              <w:contextualSpacing/>
              <w:mirrorIndents/>
              <w:jc w:val="center"/>
            </w:pPr>
          </w:p>
          <w:p w14:paraId="1C43D9EA" w14:textId="790CBEDE" w:rsidR="00FB1851" w:rsidRDefault="00FB1851" w:rsidP="002A7C0E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5D4" w14:textId="77777777" w:rsidR="00FB1851" w:rsidRDefault="00FB1851" w:rsidP="00FB1851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1EBDD92" w14:textId="77777777" w:rsidR="00FB1851" w:rsidRDefault="00A852F9" w:rsidP="00FB1851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4" w:history="1">
              <w:r w:rsidR="00FB1851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26F04508" w14:textId="30A015CA" w:rsidR="0048516E" w:rsidRDefault="00FB1851" w:rsidP="00FB1851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A95094A" w14:textId="77777777" w:rsidR="0048516E" w:rsidRPr="007C5F1A" w:rsidRDefault="0048516E" w:rsidP="0048516E">
            <w:pPr>
              <w:ind w:left="57" w:right="57"/>
              <w:contextualSpacing/>
              <w:mirrorIndents/>
              <w:jc w:val="center"/>
            </w:pPr>
          </w:p>
        </w:tc>
      </w:tr>
      <w:tr w:rsidR="00B10DE8" w:rsidRPr="007C5F1A" w14:paraId="2C55B4F6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3A0" w14:textId="77777777" w:rsidR="00B10DE8" w:rsidRPr="007C5F1A" w:rsidRDefault="00B10DE8" w:rsidP="00A85619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2</w:t>
            </w:r>
            <w:r>
              <w:t>2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8D24" w14:textId="1C9A9DCD" w:rsidR="00B10DE8" w:rsidRPr="007C5F1A" w:rsidRDefault="00B10DE8" w:rsidP="00A85619">
            <w:pPr>
              <w:ind w:left="57" w:right="57"/>
              <w:contextualSpacing/>
              <w:mirrorIndents/>
              <w:jc w:val="center"/>
            </w:pPr>
            <w:r>
              <w:t>1</w:t>
            </w:r>
            <w:r w:rsidR="001519A9">
              <w:t>0</w:t>
            </w:r>
            <w:r w:rsidRPr="007C5F1A">
              <w:t>.</w:t>
            </w:r>
            <w:r w:rsidR="001519A9">
              <w:t>00</w:t>
            </w:r>
            <w:r w:rsidRPr="007C5F1A">
              <w:t>-1</w:t>
            </w:r>
            <w:r w:rsidR="001519A9">
              <w:t>0</w:t>
            </w:r>
            <w:r w:rsidRPr="007C5F1A">
              <w:t>.</w:t>
            </w:r>
            <w:r>
              <w:t>3</w:t>
            </w:r>
            <w:r w:rsidR="001519A9"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53A6" w14:textId="5F381CA6" w:rsidR="00B10DE8" w:rsidRPr="007C5F1A" w:rsidRDefault="00B10DE8" w:rsidP="00A85619">
            <w:pPr>
              <w:keepNext/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  <w:r w:rsidRPr="007C5F1A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l</w:t>
            </w:r>
            <w:r w:rsidRPr="007C5F1A">
              <w:rPr>
                <w:b/>
                <w:bCs/>
              </w:rPr>
              <w:t xml:space="preserve">ektion Gr </w:t>
            </w:r>
            <w:r>
              <w:rPr>
                <w:b/>
                <w:bCs/>
              </w:rPr>
              <w:t>1</w:t>
            </w:r>
          </w:p>
          <w:p w14:paraId="00C902A4" w14:textId="77777777" w:rsidR="00B10DE8" w:rsidRPr="009E2CFF" w:rsidRDefault="00B10DE8" w:rsidP="00A85619">
            <w:pPr>
              <w:keepNext/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9E2CFF">
              <w:rPr>
                <w:bCs/>
                <w:color w:val="000000" w:themeColor="text1"/>
              </w:rPr>
              <w:t>25 min + 10 min diskussion</w:t>
            </w:r>
          </w:p>
          <w:p w14:paraId="3A77004E" w14:textId="77777777" w:rsidR="00B10DE8" w:rsidRPr="009E2CFF" w:rsidRDefault="00B10DE8" w:rsidP="00A85619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</w:p>
          <w:p w14:paraId="0253890E" w14:textId="77777777" w:rsidR="00B10DE8" w:rsidRDefault="00B10DE8" w:rsidP="00A85619">
            <w:pPr>
              <w:keepNext/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  <w:p w14:paraId="59BD9F6C" w14:textId="77777777" w:rsidR="00B10DE8" w:rsidRPr="007C5F1A" w:rsidRDefault="00B10DE8" w:rsidP="00A8561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186" w14:textId="77777777" w:rsidR="00B10DE8" w:rsidRDefault="00B10DE8" w:rsidP="00A85619">
            <w:pPr>
              <w:ind w:left="57" w:right="57"/>
              <w:contextualSpacing/>
              <w:mirrorIndents/>
              <w:jc w:val="center"/>
            </w:pPr>
          </w:p>
          <w:p w14:paraId="5A99DB0F" w14:textId="34CFB69F" w:rsidR="00FB1851" w:rsidRDefault="00FB1851" w:rsidP="00A8561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C3B6" w14:textId="77777777" w:rsidR="00B10DE8" w:rsidRDefault="00B10DE8" w:rsidP="00A85619">
            <w:pPr>
              <w:ind w:left="57" w:right="57"/>
              <w:contextualSpacing/>
              <w:mirrorIndents/>
              <w:jc w:val="center"/>
            </w:pPr>
          </w:p>
          <w:p w14:paraId="0870A181" w14:textId="77777777" w:rsidR="00FB1851" w:rsidRDefault="00FB1851" w:rsidP="00FB1851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3F09167" w14:textId="77777777" w:rsidR="00FB1851" w:rsidRDefault="00A852F9" w:rsidP="00FB1851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5" w:history="1">
              <w:r w:rsidR="00FB1851"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0100B980" w14:textId="77777777" w:rsidR="00B10DE8" w:rsidRDefault="00FB1851" w:rsidP="00FB1851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4FE20139" w14:textId="1F9DBA4C" w:rsidR="00FB1851" w:rsidRPr="007C5F1A" w:rsidRDefault="00FB1851" w:rsidP="00FB1851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403DC34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464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2</w:t>
            </w:r>
            <w:r>
              <w:t>2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ADCF" w14:textId="079EA40A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10.45-11.20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5C7" w14:textId="4077E6E5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  <w:r w:rsidRPr="007C5F1A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l</w:t>
            </w:r>
            <w:r w:rsidRPr="007C5F1A">
              <w:rPr>
                <w:b/>
                <w:bCs/>
              </w:rPr>
              <w:t xml:space="preserve">ektion Gr </w:t>
            </w:r>
            <w:r>
              <w:rPr>
                <w:b/>
                <w:bCs/>
              </w:rPr>
              <w:t>7</w:t>
            </w:r>
          </w:p>
          <w:p w14:paraId="357744A1" w14:textId="77777777" w:rsidR="001519A9" w:rsidRPr="009E2CFF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9E2CFF">
              <w:rPr>
                <w:bCs/>
                <w:color w:val="000000" w:themeColor="text1"/>
              </w:rPr>
              <w:t>25 min + 10 min diskussion</w:t>
            </w:r>
          </w:p>
          <w:p w14:paraId="3B90918E" w14:textId="77777777" w:rsidR="001519A9" w:rsidRPr="009E2CFF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9E2CFF">
              <w:rPr>
                <w:i/>
                <w:color w:val="FF0000"/>
              </w:rPr>
              <w:t xml:space="preserve">Obligatoriskt </w:t>
            </w:r>
          </w:p>
          <w:p w14:paraId="342CCFDA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  <w:p w14:paraId="59B58AA1" w14:textId="015BAFCC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9AD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528C4FB" w14:textId="34F5F561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F95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A06ACB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D1C1322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6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91703E6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819C8EB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3000B5E9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B88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2</w:t>
            </w:r>
            <w:r>
              <w:t>2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933" w14:textId="35ACCE49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13</w:t>
            </w:r>
            <w:r w:rsidRPr="007C5F1A">
              <w:t>.</w:t>
            </w:r>
            <w:r>
              <w:t>15</w:t>
            </w:r>
            <w:r w:rsidRPr="007C5F1A">
              <w:t>-</w:t>
            </w:r>
            <w:r>
              <w:t>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CA4" w14:textId="300AC651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proofErr w:type="spellStart"/>
            <w:r>
              <w:rPr>
                <w:i/>
              </w:rPr>
              <w:t>Inläsningstid</w:t>
            </w:r>
            <w:proofErr w:type="spellEnd"/>
            <w:r w:rsidRPr="007C5F1A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63C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2DE80A6" w14:textId="2866E51F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DC07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E6773" w14:paraId="74F47156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496" w14:textId="77777777" w:rsidR="001519A9" w:rsidRPr="00BF6E9F" w:rsidRDefault="001519A9" w:rsidP="001519A9">
            <w:pPr>
              <w:ind w:left="57" w:right="57"/>
              <w:contextualSpacing/>
              <w:mirrorIndents/>
              <w:rPr>
                <w:lang w:val="en-US"/>
              </w:rPr>
            </w:pPr>
            <w:bookmarkStart w:id="0" w:name="_Hlk4995369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BC42" w14:textId="77777777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43B" w14:textId="77777777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color w:val="C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F79" w14:textId="77777777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CF4" w14:textId="77777777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</w:tr>
      <w:tr w:rsidR="001519A9" w:rsidRPr="004F6540" w14:paraId="043D4CE3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E474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Mån 2</w:t>
            </w:r>
            <w:r>
              <w:t>5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BDA" w14:textId="77777777" w:rsidR="001519A9" w:rsidRPr="005E7C3E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1C0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</w:pPr>
            <w:proofErr w:type="spellStart"/>
            <w:r>
              <w:rPr>
                <w:i/>
              </w:rPr>
              <w:t>Inläsningstid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74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EEE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4F6540" w14:paraId="3408F10D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4DA6" w14:textId="77777777" w:rsidR="001519A9" w:rsidRPr="0020340F" w:rsidRDefault="001519A9" w:rsidP="001519A9">
            <w:pPr>
              <w:ind w:left="57" w:right="57"/>
              <w:contextualSpacing/>
              <w:mirrorIndents/>
              <w:rPr>
                <w:highlight w:val="yellow"/>
              </w:rPr>
            </w:pPr>
            <w:r w:rsidRPr="007C5F1A">
              <w:t>Mån 2</w:t>
            </w:r>
            <w:r>
              <w:t>5</w:t>
            </w:r>
            <w:r w:rsidRPr="007C5F1A">
              <w:t xml:space="preserve"> </w:t>
            </w:r>
            <w:proofErr w:type="spellStart"/>
            <w:r w:rsidRPr="007C5F1A"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116" w14:textId="77777777" w:rsidR="001519A9" w:rsidRPr="00F914D3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914D3">
              <w:rPr>
                <w:color w:val="000000" w:themeColor="text1"/>
              </w:rP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34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2FDF900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5002D646" w14:textId="6EB1A3A3" w:rsidR="001519A9" w:rsidRPr="00F914D3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914D3">
              <w:rPr>
                <w:color w:val="000000" w:themeColor="text1"/>
              </w:rPr>
              <w:lastRenderedPageBreak/>
              <w:t xml:space="preserve">Oljor och fetter, kemi och teknologi </w:t>
            </w:r>
          </w:p>
          <w:p w14:paraId="17E3227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4F6540">
              <w:rPr>
                <w:color w:val="0070C0"/>
              </w:rPr>
              <w:t>(Föreläsning)</w:t>
            </w:r>
          </w:p>
          <w:p w14:paraId="7FADB2F9" w14:textId="77777777" w:rsidR="001519A9" w:rsidRPr="00F914D3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DC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20D70180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3E90B1B6" w14:textId="2EA591CC" w:rsidR="001519A9" w:rsidRPr="00F914D3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914D3">
              <w:rPr>
                <w:color w:val="000000" w:themeColor="text1"/>
              </w:rPr>
              <w:lastRenderedPageBreak/>
              <w:t>Henrik 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5FD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lastRenderedPageBreak/>
              <w:t>Zoom</w:t>
            </w:r>
          </w:p>
          <w:p w14:paraId="6CAFBB4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7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2CB1975F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53CC3E3E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5BE2" w14:textId="77777777" w:rsidR="001519A9" w:rsidRPr="00D0271D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</w:rPr>
            </w:pPr>
            <w:proofErr w:type="spellStart"/>
            <w:r w:rsidRPr="00D0271D">
              <w:rPr>
                <w:color w:val="000000" w:themeColor="text1"/>
              </w:rPr>
              <w:lastRenderedPageBreak/>
              <w:t>Tis</w:t>
            </w:r>
            <w:proofErr w:type="spellEnd"/>
            <w:r w:rsidRPr="00D0271D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  <w:r w:rsidRPr="00D0271D">
              <w:rPr>
                <w:color w:val="000000" w:themeColor="text1"/>
              </w:rPr>
              <w:t xml:space="preserve"> </w:t>
            </w:r>
            <w:proofErr w:type="spellStart"/>
            <w:r w:rsidRPr="00D0271D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D6F9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D0271D">
              <w:rPr>
                <w:color w:val="000000" w:themeColor="text1"/>
              </w:rPr>
              <w:t>09.15-15.00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018B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627931B2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D0271D">
              <w:rPr>
                <w:color w:val="000000" w:themeColor="text1"/>
              </w:rPr>
              <w:t xml:space="preserve">Köttkvalitet </w:t>
            </w:r>
          </w:p>
          <w:p w14:paraId="5E7471C6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4F6540">
              <w:rPr>
                <w:color w:val="0070C0"/>
              </w:rPr>
              <w:t>(Föreläsning)</w:t>
            </w:r>
          </w:p>
          <w:p w14:paraId="343D994A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5FD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2371370A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proofErr w:type="spellStart"/>
            <w:r w:rsidRPr="00D0271D">
              <w:rPr>
                <w:color w:val="000000" w:themeColor="text1"/>
              </w:rPr>
              <w:t>Galia</w:t>
            </w:r>
            <w:proofErr w:type="spellEnd"/>
            <w:r w:rsidRPr="00D0271D">
              <w:rPr>
                <w:color w:val="000000" w:themeColor="text1"/>
              </w:rPr>
              <w:t xml:space="preserve"> </w:t>
            </w:r>
            <w:proofErr w:type="spellStart"/>
            <w:r w:rsidRPr="00D0271D">
              <w:rPr>
                <w:color w:val="000000" w:themeColor="text1"/>
              </w:rPr>
              <w:t>Zamaratskaia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4317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D0271D">
              <w:rPr>
                <w:color w:val="000000" w:themeColor="text1"/>
              </w:rPr>
              <w:t>Canvas</w:t>
            </w:r>
          </w:p>
          <w:p w14:paraId="006F95A3" w14:textId="77777777" w:rsidR="001519A9" w:rsidRPr="00D0271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D0271D">
              <w:rPr>
                <w:color w:val="000000" w:themeColor="text1"/>
              </w:rPr>
              <w:t>Inspelat</w:t>
            </w:r>
          </w:p>
        </w:tc>
      </w:tr>
      <w:bookmarkEnd w:id="0"/>
      <w:tr w:rsidR="001519A9" w:rsidRPr="007C5F1A" w14:paraId="6D2BF9AC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BAEC" w14:textId="77777777" w:rsidR="001519A9" w:rsidRPr="00A45286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D0271D">
              <w:rPr>
                <w:color w:val="000000" w:themeColor="text1"/>
              </w:rPr>
              <w:t>Tis</w:t>
            </w:r>
            <w:proofErr w:type="spellEnd"/>
            <w:r w:rsidRPr="00D0271D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6</w:t>
            </w:r>
            <w:r w:rsidRPr="00D0271D">
              <w:rPr>
                <w:color w:val="000000" w:themeColor="text1"/>
              </w:rPr>
              <w:t xml:space="preserve"> </w:t>
            </w:r>
            <w:proofErr w:type="spellStart"/>
            <w:r w:rsidRPr="00D0271D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D258" w14:textId="77777777" w:rsidR="001519A9" w:rsidRPr="00585597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F46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6A3D667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 xml:space="preserve">Egen reflektion över inspelade föreläsningar </w:t>
            </w:r>
          </w:p>
          <w:p w14:paraId="36651618" w14:textId="3B607BF1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Om köttkvalitet</w:t>
            </w:r>
            <w:r w:rsidRPr="007E6773">
              <w:t xml:space="preserve"> </w:t>
            </w:r>
          </w:p>
          <w:p w14:paraId="5F0D670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</w:t>
            </w:r>
            <w:r>
              <w:rPr>
                <w:color w:val="0070C0"/>
              </w:rPr>
              <w:t>Diskussion i grupp rekommenderas</w:t>
            </w:r>
            <w:r w:rsidRPr="003D2B1E">
              <w:rPr>
                <w:color w:val="0070C0"/>
              </w:rPr>
              <w:t>)</w:t>
            </w:r>
          </w:p>
          <w:p w14:paraId="7F3CAB31" w14:textId="77777777" w:rsidR="001519A9" w:rsidRPr="00585597" w:rsidRDefault="001519A9" w:rsidP="001519A9">
            <w:pPr>
              <w:ind w:right="57"/>
              <w:contextualSpacing/>
              <w:mirrorIndents/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00C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58072E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2E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43DF809" w14:textId="73613C6D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8615CA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8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BC41A26" w14:textId="1A2BE4A9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3D7D284C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1B78" w14:textId="77777777" w:rsidR="001519A9" w:rsidRPr="00F759D6" w:rsidRDefault="001519A9" w:rsidP="001519A9">
            <w:pPr>
              <w:keepNext/>
              <w:ind w:left="57" w:right="57"/>
              <w:contextualSpacing/>
              <w:mirrorIndents/>
              <w:rPr>
                <w:color w:val="000000" w:themeColor="text1"/>
              </w:rPr>
            </w:pPr>
            <w:r w:rsidRPr="00F759D6">
              <w:rPr>
                <w:color w:val="000000" w:themeColor="text1"/>
              </w:rPr>
              <w:t xml:space="preserve">Ons 27 </w:t>
            </w:r>
            <w:proofErr w:type="spellStart"/>
            <w:r w:rsidRPr="00F759D6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984C" w14:textId="77777777" w:rsidR="001519A9" w:rsidRPr="00F759D6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759D6">
              <w:rPr>
                <w:color w:val="000000" w:themeColor="text1"/>
              </w:rPr>
              <w:t>10.15-11.00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5CF2" w14:textId="77777777" w:rsidR="001519A9" w:rsidRPr="00F759D6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759D6">
              <w:rPr>
                <w:color w:val="000000" w:themeColor="text1"/>
              </w:rPr>
              <w:t xml:space="preserve">Köttprodukter </w:t>
            </w:r>
          </w:p>
          <w:p w14:paraId="026598B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4F6540">
              <w:rPr>
                <w:color w:val="0070C0"/>
              </w:rPr>
              <w:t>(Föreläsning)</w:t>
            </w:r>
          </w:p>
          <w:p w14:paraId="0EA16900" w14:textId="77777777" w:rsidR="001519A9" w:rsidRPr="00F759D6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C6A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0407A8E3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4DBFDDD1" w14:textId="2EEE38D9" w:rsidR="001519A9" w:rsidRPr="00F759D6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F759D6">
              <w:rPr>
                <w:color w:val="000000" w:themeColor="text1"/>
              </w:rPr>
              <w:t>Jonas Malmsten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8AFD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4AD7690" w14:textId="4F7E58EE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1DAA51C6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39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F2D10E6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A0FDC24" w14:textId="0AAECE4D" w:rsidR="001519A9" w:rsidRPr="00F759D6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1519A9" w:rsidRPr="007C5F1A" w14:paraId="41F89F4B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AF93" w14:textId="77777777" w:rsidR="001519A9" w:rsidRPr="00082B39" w:rsidRDefault="001519A9" w:rsidP="001519A9">
            <w:pPr>
              <w:ind w:left="57" w:right="57"/>
              <w:contextualSpacing/>
              <w:mirrorIndents/>
              <w:rPr>
                <w:color w:val="FF0000"/>
              </w:rPr>
            </w:pPr>
            <w:r w:rsidRPr="00F759D6">
              <w:rPr>
                <w:color w:val="000000" w:themeColor="text1"/>
              </w:rPr>
              <w:t xml:space="preserve">Ons 27 </w:t>
            </w:r>
            <w:proofErr w:type="spellStart"/>
            <w:r w:rsidRPr="00F759D6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4437" w14:textId="77777777" w:rsidR="001519A9" w:rsidRPr="00BB056B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  <w:r w:rsidRPr="00BB056B">
              <w:rPr>
                <w:color w:val="000000" w:themeColor="text1"/>
              </w:rPr>
              <w:t>11.00-16.00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B31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  <w:lang w:val="en-US"/>
              </w:rPr>
            </w:pPr>
          </w:p>
          <w:p w14:paraId="22AB73A4" w14:textId="77777777" w:rsidR="001519A9" w:rsidRPr="00585597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585597">
              <w:rPr>
                <w:i/>
                <w:iCs/>
                <w:color w:val="000000" w:themeColor="text1"/>
                <w:lang w:val="en-US"/>
              </w:rPr>
              <w:t>Faktablad</w:t>
            </w:r>
            <w:proofErr w:type="spellEnd"/>
            <w:r w:rsidRPr="00585597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585597">
              <w:rPr>
                <w:i/>
                <w:iCs/>
                <w:color w:val="000000" w:themeColor="text1"/>
                <w:lang w:val="en-US"/>
              </w:rPr>
              <w:t>förberedelse</w:t>
            </w:r>
            <w:proofErr w:type="spellEnd"/>
          </w:p>
          <w:p w14:paraId="26801ED7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3CB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360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</w:tr>
      <w:tr w:rsidR="001519A9" w:rsidRPr="007C5F1A" w14:paraId="7885ADC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DCC8" w14:textId="77777777" w:rsidR="001519A9" w:rsidRPr="006A48D4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</w:rPr>
            </w:pPr>
            <w:r w:rsidRPr="006A48D4">
              <w:rPr>
                <w:color w:val="000000" w:themeColor="text1"/>
              </w:rPr>
              <w:t xml:space="preserve">Tor 28 </w:t>
            </w:r>
            <w:proofErr w:type="spellStart"/>
            <w:r w:rsidRPr="006A48D4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CB03" w14:textId="77777777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6A48D4">
              <w:rPr>
                <w:color w:val="000000" w:themeColor="text1"/>
              </w:rP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B2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212DEA5D" w14:textId="731C7075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6A48D4">
              <w:rPr>
                <w:color w:val="000000" w:themeColor="text1"/>
              </w:rPr>
              <w:t>Konservering</w:t>
            </w:r>
          </w:p>
          <w:p w14:paraId="46E5A5F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4F6540">
              <w:rPr>
                <w:color w:val="0070C0"/>
              </w:rPr>
              <w:t>(Föreläsning)</w:t>
            </w:r>
          </w:p>
          <w:p w14:paraId="7984B512" w14:textId="59E87BE3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D39" w14:textId="77777777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2EBC48AC" w14:textId="77777777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6A48D4">
              <w:rPr>
                <w:color w:val="000000" w:themeColor="text1"/>
              </w:rP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C0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2FFB647B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0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60352A0" w14:textId="5A4A97A7" w:rsidR="001519A9" w:rsidRPr="006A48D4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7015C302" w14:textId="77777777" w:rsidTr="003B76AB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6344" w14:textId="77777777" w:rsidR="001519A9" w:rsidRPr="00082B39" w:rsidRDefault="001519A9" w:rsidP="001519A9">
            <w:pPr>
              <w:ind w:left="57" w:right="57"/>
              <w:contextualSpacing/>
              <w:mirrorIndents/>
              <w:rPr>
                <w:color w:val="FF0000"/>
              </w:rPr>
            </w:pPr>
            <w:r w:rsidRPr="006D60A7">
              <w:rPr>
                <w:color w:val="000000" w:themeColor="text1"/>
              </w:rPr>
              <w:t xml:space="preserve">Tor 28 </w:t>
            </w:r>
            <w:proofErr w:type="spellStart"/>
            <w:r w:rsidRPr="006D60A7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F58E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  <w:r w:rsidRPr="006A48D4">
              <w:rPr>
                <w:color w:val="000000" w:themeColor="text1"/>
              </w:rP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ABD84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</w:rPr>
            </w:pPr>
          </w:p>
          <w:p w14:paraId="12FC521E" w14:textId="4B56E8DC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</w:rPr>
            </w:pPr>
            <w:r w:rsidRPr="001D3F13">
              <w:rPr>
                <w:i/>
                <w:iCs/>
                <w:color w:val="000000" w:themeColor="text1"/>
              </w:rPr>
              <w:t>Faktablad skickas till opponenter och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hyperlink r:id="rId41" w:history="1">
              <w:r w:rsidRPr="00CF51AD">
                <w:rPr>
                  <w:rStyle w:val="Hyperlink"/>
                  <w:i/>
                  <w:iCs/>
                </w:rPr>
                <w:t>Monika.johansson@slu.se</w:t>
              </w:r>
            </w:hyperlink>
          </w:p>
          <w:p w14:paraId="60301C9B" w14:textId="6E6D4F12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Senast </w:t>
            </w:r>
            <w:proofErr w:type="spellStart"/>
            <w:r>
              <w:rPr>
                <w:i/>
                <w:iCs/>
                <w:color w:val="000000" w:themeColor="text1"/>
              </w:rPr>
              <w:t>kl</w:t>
            </w:r>
            <w:proofErr w:type="spellEnd"/>
            <w:r>
              <w:rPr>
                <w:i/>
                <w:iCs/>
                <w:color w:val="000000" w:themeColor="text1"/>
              </w:rPr>
              <w:t xml:space="preserve"> 13.00</w:t>
            </w:r>
          </w:p>
          <w:p w14:paraId="6E0B2C2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  <w:color w:val="000000" w:themeColor="text1"/>
              </w:rPr>
            </w:pPr>
          </w:p>
          <w:p w14:paraId="6F3D17DC" w14:textId="41952D6C" w:rsidR="001519A9" w:rsidRPr="001D3F13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82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AF2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</w:tr>
      <w:tr w:rsidR="001519A9" w:rsidRPr="00F15B07" w14:paraId="4B0594F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0F8D" w14:textId="77777777" w:rsidR="001519A9" w:rsidRPr="006D60A7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</w:rPr>
            </w:pPr>
            <w:proofErr w:type="spellStart"/>
            <w:r w:rsidRPr="006D60A7">
              <w:rPr>
                <w:color w:val="000000" w:themeColor="text1"/>
              </w:rPr>
              <w:t>Fre</w:t>
            </w:r>
            <w:proofErr w:type="spellEnd"/>
            <w:r w:rsidRPr="006D60A7">
              <w:rPr>
                <w:color w:val="000000" w:themeColor="text1"/>
              </w:rPr>
              <w:t xml:space="preserve"> 29 </w:t>
            </w:r>
            <w:proofErr w:type="spellStart"/>
            <w:r w:rsidRPr="006D60A7">
              <w:rPr>
                <w:color w:val="000000" w:themeColor="text1"/>
              </w:rP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5662" w14:textId="77777777" w:rsidR="001519A9" w:rsidRPr="006D60A7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6D60A7">
              <w:rPr>
                <w:color w:val="000000" w:themeColor="text1"/>
              </w:rPr>
              <w:t>9.15 -12.00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D65A" w14:textId="2972370E" w:rsidR="001519A9" w:rsidRPr="001D3F13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  <w:color w:val="FF0000"/>
              </w:rPr>
            </w:pPr>
            <w:r w:rsidRPr="001D3F13">
              <w:rPr>
                <w:i/>
                <w:iCs/>
                <w:color w:val="000000" w:themeColor="text1"/>
              </w:rPr>
              <w:t>Faktablad förberedelse</w:t>
            </w:r>
            <w:r w:rsidRPr="001D3F13">
              <w:rPr>
                <w:iCs/>
                <w:color w:val="FF0000"/>
              </w:rPr>
              <w:t xml:space="preserve"> </w:t>
            </w:r>
            <w:r w:rsidRPr="001D3F13">
              <w:rPr>
                <w:i/>
                <w:color w:val="000000" w:themeColor="text1"/>
              </w:rPr>
              <w:t>för opponering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223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195" w14:textId="77777777" w:rsidR="001519A9" w:rsidRPr="00082B39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</w:tr>
      <w:tr w:rsidR="001519A9" w:rsidRPr="007C5F1A" w14:paraId="226B3912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3CA" w14:textId="77777777" w:rsidR="001519A9" w:rsidRPr="00F15B07" w:rsidRDefault="001519A9" w:rsidP="001519A9">
            <w:pPr>
              <w:ind w:left="57" w:right="57"/>
              <w:contextualSpacing/>
              <w:mirrorIndents/>
              <w:rPr>
                <w:lang w:val="en-US"/>
              </w:rPr>
            </w:pPr>
            <w:proofErr w:type="spellStart"/>
            <w:r w:rsidRPr="00A45286">
              <w:t>Fre</w:t>
            </w:r>
            <w:proofErr w:type="spellEnd"/>
            <w:r w:rsidRPr="00A45286">
              <w:t xml:space="preserve"> </w:t>
            </w:r>
            <w:r>
              <w:t>29</w:t>
            </w:r>
            <w:r w:rsidRPr="00A45286">
              <w:t xml:space="preserve"> </w:t>
            </w:r>
            <w:proofErr w:type="spellStart"/>
            <w:r>
              <w:t>sept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5BD" w14:textId="77777777" w:rsidR="001519A9" w:rsidRPr="00F15B07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  <w:r>
              <w:rPr>
                <w:lang w:val="en-US"/>
              </w:rPr>
              <w:t>13.15-15.00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6D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 w:rsidRPr="007C5F1A">
              <w:t>Vil</w:t>
            </w:r>
            <w:r>
              <w:t xml:space="preserve">t </w:t>
            </w:r>
          </w:p>
          <w:p w14:paraId="260754AF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0248862F" w14:textId="77777777" w:rsidR="001519A9" w:rsidRPr="00026478" w:rsidRDefault="001519A9" w:rsidP="001519A9">
            <w:pPr>
              <w:ind w:right="57"/>
              <w:contextualSpacing/>
              <w:mirrorIndents/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6CED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2F6F8E40" w14:textId="77777777" w:rsidR="001519A9" w:rsidRPr="003A4D6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Jonas Malmsten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FA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5B10909" w14:textId="71D980E1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3B48BA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2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05EDA1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1E17C5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4F6540" w14:paraId="7BFAF868" w14:textId="77777777" w:rsidTr="00A85619">
        <w:trPr>
          <w:trHeight w:val="1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34DE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Mån 0</w:t>
            </w:r>
            <w:r>
              <w:t>2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ED81" w14:textId="77777777" w:rsidR="001519A9" w:rsidRPr="004D066D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</w:t>
            </w:r>
            <w:r w:rsidRPr="006914A0">
              <w:t>.15-12</w:t>
            </w:r>
            <w: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B4B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Cerealier</w:t>
            </w:r>
          </w:p>
          <w:p w14:paraId="79C9F8C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6914A0">
              <w:rPr>
                <w:color w:val="0070C0"/>
              </w:rPr>
              <w:t>(Föreläsning)</w:t>
            </w:r>
          </w:p>
          <w:p w14:paraId="5459F702" w14:textId="77777777" w:rsidR="001519A9" w:rsidRPr="0035156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87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6C59E8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A65E65D" w14:textId="1525D0BD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  <w:r>
              <w:t>Roger Andersson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D8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  <w:p w14:paraId="5C865FB7" w14:textId="16702952" w:rsidR="001519A9" w:rsidRPr="003139F8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  <w:r w:rsidRPr="003139F8">
              <w:rPr>
                <w:lang w:val="en-US"/>
              </w:rPr>
              <w:t>Zoom</w:t>
            </w:r>
          </w:p>
          <w:p w14:paraId="2A12E81E" w14:textId="77777777" w:rsidR="001519A9" w:rsidRPr="003139F8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  <w:lang w:val="en-US"/>
              </w:rPr>
            </w:pPr>
            <w:hyperlink r:id="rId43" w:history="1">
              <w:r w:rsidRPr="003139F8">
                <w:rPr>
                  <w:rStyle w:val="Hyperlink"/>
                  <w:rFonts w:ascii="Calibri" w:eastAsiaTheme="majorEastAsia" w:hAnsi="Calibri"/>
                  <w:lang w:val="en-US"/>
                </w:rPr>
                <w:t>https://slu-se.zoom.us/j/64565012507</w:t>
              </w:r>
            </w:hyperlink>
          </w:p>
          <w:p w14:paraId="325F8B4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9242DB9" w14:textId="48F0E4CD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</w:tr>
      <w:tr w:rsidR="001519A9" w:rsidRPr="004F6540" w14:paraId="7C32C391" w14:textId="77777777" w:rsidTr="00A85619">
        <w:trPr>
          <w:trHeight w:val="1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4B1" w14:textId="77777777" w:rsidR="001519A9" w:rsidRPr="007C5F1A" w:rsidRDefault="001519A9" w:rsidP="001519A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16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59270B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A72FE54" w14:textId="6CD3D4AA" w:rsidR="001519A9" w:rsidRPr="004D066D" w:rsidRDefault="001519A9" w:rsidP="001519A9">
            <w:pPr>
              <w:ind w:left="57" w:right="57"/>
              <w:contextualSpacing/>
              <w:mirrorIndents/>
              <w:jc w:val="center"/>
            </w:pPr>
            <w:r w:rsidRPr="006914A0">
              <w:t>13.15</w:t>
            </w:r>
            <w:r>
              <w:t>-</w:t>
            </w:r>
            <w:r w:rsidRPr="006914A0">
              <w:t>1</w:t>
            </w:r>
            <w:r>
              <w:t>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53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6B89A1D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893C92A" w14:textId="2DFA4F15" w:rsidR="001519A9" w:rsidRPr="00975FC0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Stärkelse</w:t>
            </w:r>
          </w:p>
          <w:p w14:paraId="28991245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6914A0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BE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8BED6B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45A8646" w14:textId="22FD414C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  <w:r>
              <w:t>Roger Andersson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1C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  <w:p w14:paraId="2C0149A3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  <w:p w14:paraId="0FDDF59D" w14:textId="7C3F85EA" w:rsidR="001519A9" w:rsidRPr="007425EB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  <w:r w:rsidRPr="007425EB">
              <w:rPr>
                <w:lang w:val="en-US"/>
              </w:rPr>
              <w:t>Zoom</w:t>
            </w:r>
          </w:p>
          <w:p w14:paraId="512434C4" w14:textId="77777777" w:rsidR="001519A9" w:rsidRPr="007425EB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  <w:lang w:val="en-US"/>
              </w:rPr>
            </w:pPr>
            <w:hyperlink r:id="rId44" w:history="1">
              <w:r w:rsidRPr="007425EB">
                <w:rPr>
                  <w:rStyle w:val="Hyperlink"/>
                  <w:rFonts w:ascii="Calibri" w:eastAsiaTheme="majorEastAsia" w:hAnsi="Calibri"/>
                  <w:lang w:val="en-US"/>
                </w:rPr>
                <w:t>https://slu-se.zoom.us/j/64565012507</w:t>
              </w:r>
            </w:hyperlink>
          </w:p>
          <w:p w14:paraId="625EE56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5092DE6" w14:textId="6FDBE7F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</w:tr>
      <w:tr w:rsidR="001519A9" w:rsidRPr="004F6540" w14:paraId="01DC2F19" w14:textId="77777777" w:rsidTr="00A85619">
        <w:trPr>
          <w:trHeight w:val="1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AFC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Mån 0</w:t>
            </w:r>
            <w:r>
              <w:t>2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C263" w14:textId="77777777" w:rsidR="001519A9" w:rsidRPr="006914A0" w:rsidRDefault="001519A9" w:rsidP="001519A9">
            <w:pPr>
              <w:ind w:left="57" w:right="57"/>
              <w:contextualSpacing/>
              <w:mirrorIndents/>
              <w:jc w:val="center"/>
            </w:pPr>
            <w:r w:rsidRPr="007B3920">
              <w:t>1</w:t>
            </w:r>
            <w:r>
              <w:t>3</w:t>
            </w:r>
            <w:r w:rsidRPr="007B3920">
              <w:t>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577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  <w:p w14:paraId="040D743C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Faktablad</w:t>
            </w:r>
            <w:r w:rsidRPr="006914A0">
              <w:rPr>
                <w:i/>
              </w:rPr>
              <w:t xml:space="preserve"> </w:t>
            </w:r>
            <w:r w:rsidRPr="00381A3A">
              <w:rPr>
                <w:i/>
              </w:rPr>
              <w:t>förberedelse</w:t>
            </w:r>
          </w:p>
          <w:p w14:paraId="1330D8A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0A4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BEA" w14:textId="6BEA3E5F" w:rsidR="001519A9" w:rsidRPr="007425EB" w:rsidRDefault="001519A9" w:rsidP="001519A9">
            <w:pPr>
              <w:ind w:left="57" w:right="57"/>
              <w:contextualSpacing/>
              <w:mirrorIndents/>
              <w:jc w:val="center"/>
              <w:rPr>
                <w:lang w:val="en-US"/>
              </w:rPr>
            </w:pPr>
          </w:p>
        </w:tc>
      </w:tr>
      <w:tr w:rsidR="001519A9" w:rsidRPr="007C5F1A" w14:paraId="0B7FAE29" w14:textId="77777777" w:rsidTr="00A85619">
        <w:trPr>
          <w:trHeight w:val="1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273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0</w:t>
            </w:r>
            <w:r>
              <w:t>3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199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9A0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</w:p>
          <w:p w14:paraId="0CF62410" w14:textId="77777777" w:rsidR="001519A9" w:rsidRDefault="001519A9" w:rsidP="001519A9">
            <w:pPr>
              <w:jc w:val="center"/>
            </w:pPr>
            <w:r w:rsidRPr="00535149">
              <w:rPr>
                <w:iCs/>
              </w:rPr>
              <w:t>Eldrimner</w:t>
            </w:r>
            <w:r>
              <w:rPr>
                <w:iCs/>
              </w:rPr>
              <w:t xml:space="preserve"> -</w:t>
            </w:r>
            <w:r w:rsidRPr="00535149">
              <w:rPr>
                <w:iCs/>
              </w:rPr>
              <w:t xml:space="preserve"> </w:t>
            </w:r>
            <w:r>
              <w:t>ett nationellt resurscentrum för mathantverk</w:t>
            </w:r>
          </w:p>
          <w:p w14:paraId="59D236BA" w14:textId="77777777" w:rsidR="001519A9" w:rsidRPr="00D6132C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color w:val="0070C0"/>
              </w:rPr>
              <w:t xml:space="preserve">(Inbjuden </w:t>
            </w:r>
            <w:r w:rsidRPr="00434C00">
              <w:rPr>
                <w:color w:val="0070C0"/>
              </w:rPr>
              <w:t>talare)</w:t>
            </w:r>
            <w:r w:rsidRPr="00434C00">
              <w:t xml:space="preserve">  </w:t>
            </w:r>
          </w:p>
          <w:p w14:paraId="708A7142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0A27DC34" w14:textId="77777777" w:rsidR="001519A9" w:rsidRPr="0035156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5FD" w14:textId="77777777" w:rsidR="001519A9" w:rsidRDefault="001519A9" w:rsidP="001519A9">
            <w:pPr>
              <w:ind w:right="57"/>
              <w:contextualSpacing/>
              <w:mirrorIndents/>
            </w:pPr>
          </w:p>
          <w:p w14:paraId="0690EE7B" w14:textId="77777777" w:rsidR="001519A9" w:rsidRPr="0053514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Sofia Ågren och Anna Berglund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2CE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119929E" w14:textId="77777777" w:rsidR="001519A9" w:rsidRPr="00AA190A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5" w:history="1">
              <w:r w:rsidRPr="00AA190A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4D1A7823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4A703D6F" w14:textId="77777777" w:rsidTr="00A85619">
        <w:trPr>
          <w:trHeight w:val="1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8DC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0</w:t>
            </w:r>
            <w:r>
              <w:t>3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9214" w14:textId="5C1EB612" w:rsidR="001519A9" w:rsidRDefault="001519A9" w:rsidP="001519A9">
            <w:pPr>
              <w:ind w:left="57" w:right="57"/>
              <w:contextualSpacing/>
              <w:mirrorIndents/>
              <w:jc w:val="center"/>
            </w:pPr>
            <w:r w:rsidRPr="007B3920">
              <w:t>1</w:t>
            </w:r>
            <w:r>
              <w:t>3</w:t>
            </w:r>
            <w:r w:rsidRPr="007B3920">
              <w:t>.15-1</w:t>
            </w:r>
            <w:r>
              <w:t>5</w:t>
            </w:r>
            <w:r w:rsidRPr="007B3920"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61F4" w14:textId="4B903C14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rStyle w:val="shorttext"/>
              </w:rPr>
              <w:t>Mejeriprodukter och o</w:t>
            </w:r>
            <w:r w:rsidRPr="00BF6E9F">
              <w:rPr>
                <w:rStyle w:val="shorttext"/>
              </w:rPr>
              <w:t>stproduktion</w:t>
            </w:r>
          </w:p>
          <w:p w14:paraId="40170AEB" w14:textId="2D388EE8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5C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C832F5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F0A9DDB" w14:textId="0FBAD693" w:rsidR="001519A9" w:rsidRPr="004B0CF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BB0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DC675F6" w14:textId="4872ADC8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11A8067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6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60C70CC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6556B525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</w:tr>
      <w:tr w:rsidR="001519A9" w:rsidRPr="007C5F1A" w14:paraId="1479BB4A" w14:textId="77777777" w:rsidTr="00A85619">
        <w:trPr>
          <w:trHeight w:val="1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A1DE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r w:rsidRPr="007C5F1A">
              <w:lastRenderedPageBreak/>
              <w:t>Ons 0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39F" w14:textId="06A2A30A" w:rsidR="001519A9" w:rsidRPr="001C29C8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27B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  <w:p w14:paraId="50BB09A9" w14:textId="0F628A05" w:rsidR="001519A9" w:rsidRPr="002047BE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Faktablad</w:t>
            </w:r>
            <w:r w:rsidRPr="006914A0">
              <w:rPr>
                <w:i/>
              </w:rPr>
              <w:t xml:space="preserve"> </w:t>
            </w:r>
            <w:r w:rsidRPr="00381A3A">
              <w:rPr>
                <w:i/>
              </w:rPr>
              <w:t>förberedelse</w:t>
            </w:r>
          </w:p>
          <w:p w14:paraId="56DF428D" w14:textId="77777777" w:rsidR="001519A9" w:rsidRPr="003A4D6A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strike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73C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CB3C544" w14:textId="2855786C" w:rsidR="001519A9" w:rsidRPr="004B0CF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91C" w14:textId="71F98D24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</w:tr>
      <w:tr w:rsidR="001519A9" w:rsidRPr="007C5F1A" w14:paraId="3411FBC5" w14:textId="77777777" w:rsidTr="00A85619">
        <w:trPr>
          <w:trHeight w:val="1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18C" w14:textId="3805532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r w:rsidRPr="007C5F1A">
              <w:t>Ons 0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D77" w14:textId="0D6DCA1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 w:rsidRPr="007B3920">
              <w:t>1</w:t>
            </w:r>
            <w:r>
              <w:t>3</w:t>
            </w:r>
            <w:r w:rsidRPr="007B3920">
              <w:t>.15-1</w:t>
            </w:r>
            <w:r>
              <w:t>5</w:t>
            </w:r>
            <w:r w:rsidRPr="007B3920"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7FD4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  <w:p w14:paraId="4BEA9AF7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 w:rsidRPr="00D6132C">
              <w:t>SLU från studentperspektiv</w:t>
            </w:r>
          </w:p>
          <w:p w14:paraId="0247E35B" w14:textId="77777777" w:rsidR="001519A9" w:rsidRPr="00D6132C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color w:val="0070C0"/>
              </w:rPr>
              <w:t xml:space="preserve">(Inbjuden </w:t>
            </w:r>
            <w:r w:rsidRPr="00434C00">
              <w:rPr>
                <w:color w:val="0070C0"/>
              </w:rPr>
              <w:t>talare)</w:t>
            </w:r>
            <w:r w:rsidRPr="00434C00">
              <w:t xml:space="preserve">  </w:t>
            </w:r>
          </w:p>
          <w:p w14:paraId="1AE9C392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65ACBD65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3A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2837F3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FC725FC" w14:textId="64EDD14E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 xml:space="preserve">Saga </w:t>
            </w:r>
            <w:proofErr w:type="spellStart"/>
            <w:r>
              <w:t>Preis</w:t>
            </w:r>
            <w:proofErr w:type="spellEnd"/>
          </w:p>
          <w:p w14:paraId="2EEAAA41" w14:textId="2609149B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 xml:space="preserve">Simon </w:t>
            </w:r>
            <w:proofErr w:type="spellStart"/>
            <w:r>
              <w:t>Höxter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98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56852E7" w14:textId="591586FF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  <w:r w:rsidRPr="00221C54">
              <w:t>Zoom</w:t>
            </w:r>
          </w:p>
          <w:p w14:paraId="4E414487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7" w:history="1">
              <w:r w:rsidRPr="00221C54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510A9A82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B923BED" w14:textId="59B35D2E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5DD2D5B1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C76DE7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Ons 0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D00E5C" w14:textId="77777777" w:rsidR="001519A9" w:rsidRPr="007B3920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bCs/>
              </w:rPr>
              <w:t>15.15-16.00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C3B84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</w:p>
          <w:p w14:paraId="6681B2B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>
              <w:rPr>
                <w:iCs/>
              </w:rPr>
              <w:t>Klassträff</w:t>
            </w:r>
          </w:p>
          <w:p w14:paraId="18B118E7" w14:textId="77777777" w:rsidR="001519A9" w:rsidRPr="00BF6E9F" w:rsidRDefault="001519A9" w:rsidP="001519A9">
            <w:pPr>
              <w:ind w:left="57" w:right="57"/>
              <w:contextualSpacing/>
              <w:mirrorIndents/>
              <w:jc w:val="center"/>
              <w:rPr>
                <w:rStyle w:val="shorttex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151F45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E5D939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6F44640" w14:textId="77777777" w:rsidR="001519A9" w:rsidRDefault="001519A9" w:rsidP="001519A9">
            <w:pPr>
              <w:ind w:left="57" w:right="57"/>
              <w:contextualSpacing/>
              <w:mirrorIndents/>
            </w:pPr>
            <w:r>
              <w:t xml:space="preserve">    Monika Johansson</w:t>
            </w:r>
          </w:p>
          <w:p w14:paraId="5437CDC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F1960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BDE44E6" w14:textId="75EFFE09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1906243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8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BA7305D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7F71AF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4B107FE6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BE4A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>
              <w:t>Tor</w:t>
            </w:r>
            <w:r w:rsidRPr="007C5F1A">
              <w:t xml:space="preserve"> 0</w:t>
            </w:r>
            <w:r>
              <w:t>5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8AB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4A80E4B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399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</w:p>
          <w:p w14:paraId="14638112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Faktablad</w:t>
            </w:r>
            <w:r w:rsidRPr="006914A0">
              <w:rPr>
                <w:i/>
              </w:rPr>
              <w:t xml:space="preserve"> </w:t>
            </w:r>
            <w:r w:rsidRPr="00381A3A">
              <w:rPr>
                <w:i/>
              </w:rPr>
              <w:t>förberedelse</w:t>
            </w:r>
          </w:p>
          <w:p w14:paraId="485B44E3" w14:textId="77777777" w:rsidR="001519A9" w:rsidRPr="00453716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EE4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648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7A5B3190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8EE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0</w:t>
            </w:r>
            <w:r>
              <w:t>6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C26" w14:textId="520D0EBD" w:rsidR="001519A9" w:rsidRPr="00221C54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>
              <w:t>0</w:t>
            </w:r>
            <w:r w:rsidR="00210336">
              <w:t>8</w:t>
            </w:r>
            <w:r>
              <w:t>.5</w:t>
            </w:r>
            <w:r w:rsidR="00210336">
              <w:t>0</w:t>
            </w:r>
            <w:r>
              <w:t>-</w:t>
            </w:r>
            <w:r w:rsidR="00210336">
              <w:t>12</w:t>
            </w:r>
            <w: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B850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4F6540">
              <w:rPr>
                <w:b/>
              </w:rPr>
              <w:t xml:space="preserve">Faktablad; kommentarer från opponenter </w:t>
            </w:r>
          </w:p>
          <w:p w14:paraId="6279B651" w14:textId="77777777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>20 min/grupp</w:t>
            </w:r>
          </w:p>
          <w:p w14:paraId="1A521639" w14:textId="70DA7B39" w:rsidR="00210336" w:rsidRDefault="00210336" w:rsidP="00210336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>
              <w:rPr>
                <w:b/>
              </w:rPr>
              <w:t>2</w:t>
            </w:r>
            <w:r w:rsidRPr="007C5F1A">
              <w:rPr>
                <w:b/>
              </w:rPr>
              <w:t>+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>8</w:t>
            </w:r>
            <w:r w:rsidRPr="007C5F1A">
              <w:rPr>
                <w:i/>
              </w:rPr>
              <w:t>.5</w:t>
            </w:r>
            <w:r>
              <w:rPr>
                <w:i/>
              </w:rPr>
              <w:t>0</w:t>
            </w:r>
            <w:r w:rsidRPr="007C5F1A">
              <w:rPr>
                <w:i/>
              </w:rPr>
              <w:t xml:space="preserve"> – 9.</w:t>
            </w:r>
            <w:r>
              <w:rPr>
                <w:i/>
              </w:rPr>
              <w:t>10</w:t>
            </w:r>
          </w:p>
          <w:p w14:paraId="725438C9" w14:textId="1EBB4D28" w:rsidR="001519A9" w:rsidRPr="006F7184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 w:rsidR="00210336">
              <w:rPr>
                <w:b/>
              </w:rPr>
              <w:t>3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4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9.15 – 9.35</w:t>
            </w:r>
          </w:p>
          <w:p w14:paraId="24135E6C" w14:textId="60541A90" w:rsidR="001519A9" w:rsidRPr="006F7184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 w:rsidR="00210336">
              <w:rPr>
                <w:b/>
              </w:rPr>
              <w:t>4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5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9.40 – 10.00</w:t>
            </w:r>
          </w:p>
          <w:p w14:paraId="161A2230" w14:textId="77777777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6B2C458C" w14:textId="039E53D2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29EE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  <w:p w14:paraId="30BEA655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  <w:p w14:paraId="1C750073" w14:textId="732D6D15" w:rsidR="001519A9" w:rsidRPr="00221C54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787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  <w:r w:rsidRPr="00221C54">
              <w:t>Zoom</w:t>
            </w:r>
          </w:p>
          <w:p w14:paraId="22F0B863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49" w:history="1">
              <w:r w:rsidRPr="00221C54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07DE687D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4BD8A225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D52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0</w:t>
            </w:r>
            <w:r>
              <w:t>6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DF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49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4F6540">
              <w:rPr>
                <w:b/>
              </w:rPr>
              <w:t xml:space="preserve">Faktablad; kommentarer från opponenter </w:t>
            </w:r>
          </w:p>
          <w:p w14:paraId="32DA1C19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>20 min/grupp</w:t>
            </w:r>
          </w:p>
          <w:p w14:paraId="7474AEBD" w14:textId="6BFD27E6" w:rsidR="001519A9" w:rsidRPr="006F7184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 w:rsidR="00210336">
              <w:rPr>
                <w:b/>
              </w:rPr>
              <w:t>5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6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10.15 – 10.35</w:t>
            </w:r>
          </w:p>
          <w:p w14:paraId="3B6089B0" w14:textId="56964FD0" w:rsidR="001519A9" w:rsidRPr="006F7184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lastRenderedPageBreak/>
              <w:t xml:space="preserve">Gr </w:t>
            </w:r>
            <w:r w:rsidR="00210336">
              <w:rPr>
                <w:b/>
              </w:rPr>
              <w:t>6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7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10.40- 11.00</w:t>
            </w:r>
          </w:p>
          <w:p w14:paraId="018EF6B0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26403447" w14:textId="649A77EE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13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C7560DE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8224337" w14:textId="1CFFCD58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A08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  <w:r w:rsidRPr="00221C54">
              <w:t>Zoom</w:t>
            </w:r>
          </w:p>
          <w:p w14:paraId="3919DF76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0" w:history="1">
              <w:r w:rsidRPr="00221C54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09E8171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6A0FAB0C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33F7" w14:textId="77777777" w:rsidR="001519A9" w:rsidRPr="003B5825" w:rsidRDefault="001519A9" w:rsidP="001519A9">
            <w:pPr>
              <w:keepNext/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0</w:t>
            </w:r>
            <w:r>
              <w:t>6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25C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D5EF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4F6540">
              <w:rPr>
                <w:b/>
              </w:rPr>
              <w:t xml:space="preserve">Faktablad; kommentarer från opponenter </w:t>
            </w:r>
          </w:p>
          <w:p w14:paraId="02D6E30E" w14:textId="77777777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>20 min/grupp</w:t>
            </w:r>
          </w:p>
          <w:p w14:paraId="08D15087" w14:textId="0772D9F5" w:rsidR="001519A9" w:rsidRPr="006F7184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 w:rsidR="00210336">
              <w:rPr>
                <w:b/>
              </w:rPr>
              <w:t>7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11.15 – 11.35</w:t>
            </w:r>
          </w:p>
          <w:p w14:paraId="610B069D" w14:textId="5451977D" w:rsidR="001519A9" w:rsidRPr="006F7184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 w:rsidRPr="007C5F1A">
              <w:rPr>
                <w:b/>
              </w:rPr>
              <w:t xml:space="preserve">Gr </w:t>
            </w:r>
            <w:r w:rsidR="00210336">
              <w:rPr>
                <w:b/>
              </w:rPr>
              <w:t>1</w:t>
            </w:r>
            <w:r w:rsidRPr="007C5F1A">
              <w:rPr>
                <w:b/>
              </w:rPr>
              <w:t>+</w:t>
            </w:r>
            <w:r w:rsidR="00210336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  <w:r w:rsidRPr="007C5F1A">
              <w:rPr>
                <w:i/>
              </w:rPr>
              <w:t>11.40 – 12.00</w:t>
            </w:r>
          </w:p>
          <w:p w14:paraId="7F098F03" w14:textId="77777777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73629712" w14:textId="2CC05CC7" w:rsidR="001519A9" w:rsidRPr="004F6540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6AD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  <w:p w14:paraId="6F85E58F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  <w:p w14:paraId="284A84FA" w14:textId="32011B6D" w:rsidR="001519A9" w:rsidRPr="00FA444E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2FA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  <w:r w:rsidRPr="00221C54">
              <w:t>Zoom</w:t>
            </w:r>
          </w:p>
          <w:p w14:paraId="139C7797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1" w:history="1">
              <w:r w:rsidRPr="00221C54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4A49C5E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5D2B49B6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096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>
              <w:t>Fre</w:t>
            </w:r>
            <w:proofErr w:type="spellEnd"/>
            <w:r w:rsidRPr="007C5F1A">
              <w:t xml:space="preserve"> 0</w:t>
            </w:r>
            <w:r>
              <w:t>6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38C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 w:rsidRPr="007B3920">
              <w:t>1</w:t>
            </w:r>
            <w:r>
              <w:t>3</w:t>
            </w:r>
            <w:r w:rsidRPr="007B3920">
              <w:t>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873" w14:textId="77777777" w:rsidR="001519A9" w:rsidRDefault="001519A9" w:rsidP="001519A9">
            <w:pPr>
              <w:ind w:right="57"/>
              <w:contextualSpacing/>
              <w:mirrorIndents/>
              <w:rPr>
                <w:i/>
                <w:iCs/>
              </w:rPr>
            </w:pPr>
          </w:p>
          <w:p w14:paraId="69444C28" w14:textId="41CFA300" w:rsidR="001519A9" w:rsidRDefault="001519A9" w:rsidP="001519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Korrigering av Faktabladet</w:t>
            </w:r>
          </w:p>
          <w:p w14:paraId="7C2A8633" w14:textId="77777777" w:rsidR="001519A9" w:rsidRPr="00453716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368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071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E76FF3" w14:paraId="489EA836" w14:textId="77777777" w:rsidTr="00A85619">
        <w:trPr>
          <w:trHeight w:val="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C313" w14:textId="77777777" w:rsidR="001519A9" w:rsidRPr="00E76FF3" w:rsidRDefault="001519A9" w:rsidP="001519A9">
            <w:pPr>
              <w:ind w:left="57" w:right="57"/>
              <w:contextualSpacing/>
              <w:mirrorIndents/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3A8B1" w14:textId="77777777" w:rsidR="001519A9" w:rsidRPr="007B3920" w:rsidRDefault="001519A9" w:rsidP="001519A9">
            <w:pPr>
              <w:ind w:right="57"/>
              <w:contextualSpacing/>
              <w:mirrorIndents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3A48" w14:textId="77777777" w:rsidR="001519A9" w:rsidRPr="00E76FF3" w:rsidRDefault="001519A9" w:rsidP="001519A9">
            <w:pPr>
              <w:rPr>
                <w:color w:val="000000"/>
                <w:vertAlign w:val="sub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7CDE6" w14:textId="77777777" w:rsidR="001519A9" w:rsidRPr="000B33D1" w:rsidRDefault="001519A9" w:rsidP="001519A9">
            <w:pPr>
              <w:pStyle w:val="Default"/>
              <w:ind w:left="57" w:right="57"/>
              <w:contextualSpacing/>
              <w:mirrorIndents/>
              <w:rPr>
                <w:vertAlign w:val="subscript"/>
                <w:lang w:val="en-S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C00D" w14:textId="77777777" w:rsidR="001519A9" w:rsidRPr="00E76FF3" w:rsidRDefault="001519A9" w:rsidP="001519A9">
            <w:pPr>
              <w:ind w:left="57" w:right="57"/>
              <w:contextualSpacing/>
              <w:mirrorIndents/>
              <w:rPr>
                <w:vertAlign w:val="subscript"/>
              </w:rPr>
            </w:pPr>
          </w:p>
        </w:tc>
      </w:tr>
      <w:tr w:rsidR="001519A9" w:rsidRPr="007C5F1A" w14:paraId="2D6414C9" w14:textId="77777777" w:rsidTr="00A85619">
        <w:trPr>
          <w:trHeight w:val="8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F244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 xml:space="preserve">Mån </w:t>
            </w:r>
            <w:r>
              <w:t>09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5DB98" w14:textId="1D74F90B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09.15-12.00</w:t>
            </w:r>
          </w:p>
          <w:p w14:paraId="7AC6153B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7A620" w14:textId="43A4042D" w:rsidR="001519A9" w:rsidRPr="000C1AC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D90606">
              <w:rPr>
                <w:i/>
                <w:color w:val="000000" w:themeColor="text1"/>
              </w:rPr>
              <w:t>Inläsning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38D93" w14:textId="0255FD27" w:rsidR="001519A9" w:rsidRPr="006A48D4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E4619" w14:textId="3CEA4CA8" w:rsidR="001519A9" w:rsidRPr="007C5F1A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color w:val="FF0000"/>
                <w:lang w:val="sv-SE"/>
              </w:rPr>
            </w:pPr>
          </w:p>
        </w:tc>
      </w:tr>
      <w:tr w:rsidR="001519A9" w:rsidRPr="007C5F1A" w14:paraId="29517DB4" w14:textId="77777777" w:rsidTr="00A85619">
        <w:trPr>
          <w:trHeight w:val="8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E257A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 xml:space="preserve">Mån </w:t>
            </w:r>
            <w:r>
              <w:t>09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BDF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3B3E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proofErr w:type="spellStart"/>
            <w:r w:rsidRPr="007C5F1A">
              <w:t>Fermentation</w:t>
            </w:r>
            <w:r>
              <w:t>s</w:t>
            </w:r>
            <w:r w:rsidRPr="007C5F1A">
              <w:t>te</w:t>
            </w:r>
            <w:r>
              <w:t>k</w:t>
            </w:r>
            <w:r w:rsidRPr="007C5F1A">
              <w:t>nolog</w:t>
            </w:r>
            <w:r>
              <w:t>i</w:t>
            </w:r>
            <w:proofErr w:type="spellEnd"/>
            <w:r w:rsidRPr="007C5F1A">
              <w:t xml:space="preserve"> </w:t>
            </w:r>
          </w:p>
          <w:p w14:paraId="2B884C60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3D2B1E">
              <w:rPr>
                <w:color w:val="0070C0"/>
              </w:rPr>
              <w:t>(Föreläsning)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6DAF7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lang w:val="sv-SE"/>
              </w:rPr>
            </w:pPr>
          </w:p>
          <w:p w14:paraId="016AF247" w14:textId="77777777" w:rsidR="001519A9" w:rsidRPr="00FA444E" w:rsidRDefault="001519A9" w:rsidP="001519A9">
            <w:pPr>
              <w:pStyle w:val="Default"/>
              <w:ind w:left="57" w:right="57"/>
              <w:contextualSpacing/>
              <w:mirrorIndents/>
              <w:jc w:val="center"/>
            </w:pPr>
            <w:proofErr w:type="spellStart"/>
            <w:r>
              <w:rPr>
                <w:lang w:val="sv-SE"/>
              </w:rPr>
              <w:t>Volkmar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Passoth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370E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lang w:val="en-GB"/>
              </w:rPr>
            </w:pPr>
          </w:p>
          <w:p w14:paraId="7EDD3846" w14:textId="76B9CB26" w:rsidR="001519A9" w:rsidRPr="00045DCE" w:rsidRDefault="001519A9" w:rsidP="001519A9">
            <w:pPr>
              <w:ind w:left="57" w:right="57"/>
              <w:contextualSpacing/>
              <w:mirrorIndents/>
              <w:jc w:val="center"/>
              <w:rPr>
                <w:lang w:val="en-GB"/>
              </w:rPr>
            </w:pPr>
            <w:r w:rsidRPr="00045DCE">
              <w:rPr>
                <w:lang w:val="en-GB"/>
              </w:rPr>
              <w:t>Zoom</w:t>
            </w:r>
          </w:p>
          <w:p w14:paraId="07C4D543" w14:textId="77777777" w:rsidR="001519A9" w:rsidRPr="00045DCE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  <w:lang w:val="en-GB"/>
              </w:rPr>
            </w:pPr>
            <w:hyperlink r:id="rId52" w:history="1">
              <w:r w:rsidRPr="00045DCE">
                <w:rPr>
                  <w:rStyle w:val="Hyperlink"/>
                  <w:rFonts w:ascii="Calibri" w:eastAsiaTheme="majorEastAsia" w:hAnsi="Calibri"/>
                  <w:lang w:val="en-GB"/>
                </w:rPr>
                <w:t>https://slu-se.zoom.us/j/64565012507</w:t>
              </w:r>
            </w:hyperlink>
          </w:p>
          <w:p w14:paraId="1964174C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Lösenord</w:t>
            </w:r>
            <w:proofErr w:type="spellEnd"/>
            <w:r>
              <w:rPr>
                <w:rFonts w:ascii="Calibri" w:hAnsi="Calibri"/>
              </w:rPr>
              <w:t>: Tillsyn23</w:t>
            </w:r>
          </w:p>
          <w:p w14:paraId="253625B6" w14:textId="0F004BAE" w:rsidR="001519A9" w:rsidRPr="007C5F1A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color w:val="FF0000"/>
                <w:lang w:val="sv-SE"/>
              </w:rPr>
            </w:pPr>
          </w:p>
        </w:tc>
      </w:tr>
      <w:tr w:rsidR="001519A9" w:rsidRPr="007C5F1A" w14:paraId="76055879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9EA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1</w:t>
            </w:r>
            <w:r>
              <w:t>0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056" w14:textId="408BB74E" w:rsidR="001519A9" w:rsidRPr="00D342CA" w:rsidRDefault="001519A9" w:rsidP="001519A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>
              <w:rPr>
                <w:bCs/>
              </w:rPr>
              <w:t>09.15-16.00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447" w14:textId="2A6FF2F5" w:rsidR="001519A9" w:rsidRPr="00DC3E2F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AC2AD1">
              <w:rPr>
                <w:i/>
                <w:iCs/>
              </w:rPr>
              <w:t xml:space="preserve">Inläsning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3E3" w14:textId="77777777" w:rsidR="001519A9" w:rsidRPr="00FA444E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8DE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bCs/>
                <w:color w:val="FF0000"/>
              </w:rPr>
            </w:pPr>
          </w:p>
        </w:tc>
      </w:tr>
      <w:tr w:rsidR="001519A9" w:rsidRPr="007C5F1A" w14:paraId="46CB39BF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7BC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r w:rsidRPr="007C5F1A">
              <w:t>Ons 1</w:t>
            </w:r>
            <w:r>
              <w:t>1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CC2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09.15-16.00</w:t>
            </w:r>
          </w:p>
          <w:p w14:paraId="7D62C08F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3618" w14:textId="23C85A6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 w:rsidRPr="00AC2AD1">
              <w:rPr>
                <w:i/>
                <w:iCs/>
              </w:rPr>
              <w:t xml:space="preserve">Inläsning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1235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CC8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21BED368" w14:textId="77777777" w:rsidTr="00A85619">
        <w:trPr>
          <w:trHeight w:val="3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2ADA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r>
              <w:t>Tor</w:t>
            </w:r>
            <w:r w:rsidRPr="007C5F1A">
              <w:t xml:space="preserve"> 1</w:t>
            </w:r>
            <w:r>
              <w:t>2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DE90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09.15-16.00</w:t>
            </w:r>
          </w:p>
          <w:p w14:paraId="1B4A0D69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397C" w14:textId="4AFD5DCF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 w:rsidRPr="00AC2AD1">
              <w:rPr>
                <w:i/>
                <w:iCs/>
              </w:rPr>
              <w:t>Inläsning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055" w14:textId="77777777" w:rsidR="001519A9" w:rsidRPr="00331AB2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E61E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0290E770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3B3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Fre</w:t>
            </w:r>
            <w:proofErr w:type="spellEnd"/>
            <w:r w:rsidRPr="007C5F1A">
              <w:t xml:space="preserve"> 1</w:t>
            </w:r>
            <w:r>
              <w:t>3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879" w14:textId="77777777" w:rsidR="001519A9" w:rsidRDefault="001519A9" w:rsidP="001519A9">
            <w:pPr>
              <w:ind w:right="57"/>
              <w:contextualSpacing/>
              <w:mirrorIndents/>
            </w:pPr>
          </w:p>
          <w:p w14:paraId="5A0990F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9.00-16.00</w:t>
            </w:r>
          </w:p>
          <w:p w14:paraId="3C0BACF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26F6AFDC" w14:textId="77777777" w:rsidR="001519A9" w:rsidRPr="00D342CA" w:rsidRDefault="001519A9" w:rsidP="001519A9">
            <w:pPr>
              <w:ind w:right="57"/>
              <w:contextualSpacing/>
              <w:mirrorIndents/>
            </w:pPr>
          </w:p>
          <w:p w14:paraId="60C54CA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828" w14:textId="77777777" w:rsidR="001519A9" w:rsidRDefault="001519A9" w:rsidP="001519A9">
            <w:pPr>
              <w:ind w:right="57"/>
              <w:contextualSpacing/>
              <w:mirrorIndents/>
              <w:rPr>
                <w:i/>
                <w:iCs/>
              </w:rPr>
            </w:pPr>
          </w:p>
          <w:p w14:paraId="5420702F" w14:textId="7504BA05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AC2AD1">
              <w:rPr>
                <w:i/>
                <w:iCs/>
              </w:rPr>
              <w:t xml:space="preserve">Inläsning </w:t>
            </w:r>
          </w:p>
          <w:p w14:paraId="7B7CAA1D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78972214" w14:textId="64B5DCDF" w:rsidR="001519A9" w:rsidRDefault="001519A9" w:rsidP="00183B5F">
            <w:pPr>
              <w:shd w:val="clear" w:color="auto" w:fill="D9E2F3" w:themeFill="accent1" w:themeFillTint="33"/>
              <w:ind w:left="57" w:right="57"/>
              <w:contextualSpacing/>
              <w:mirrorIndents/>
              <w:jc w:val="center"/>
            </w:pPr>
            <w:r w:rsidRPr="00183B5F">
              <w:rPr>
                <w:b/>
                <w:bCs/>
              </w:rPr>
              <w:t>Deadline</w:t>
            </w:r>
            <w:r w:rsidRPr="00183B5F">
              <w:t xml:space="preserve">: </w:t>
            </w:r>
            <w:r w:rsidR="00183B5F" w:rsidRPr="00183B5F">
              <w:t>korrigerad</w:t>
            </w:r>
            <w:r w:rsidRPr="00183B5F">
              <w:t xml:space="preserve"> faktablad skickas till presenterande grupp</w:t>
            </w:r>
          </w:p>
          <w:p w14:paraId="590349BB" w14:textId="77777777" w:rsidR="001519A9" w:rsidRPr="002643D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D7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54B66EC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5A4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36B466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3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2577DE1E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7C5F1A" w14:paraId="5AD5EA23" w14:textId="77777777" w:rsidTr="00A85619">
        <w:trPr>
          <w:trHeight w:val="2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728E" w14:textId="77777777" w:rsidR="001519A9" w:rsidRPr="009369A9" w:rsidRDefault="001519A9" w:rsidP="001519A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7447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8539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A90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94C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46EDF148" w14:textId="77777777" w:rsidTr="00A85619">
        <w:trPr>
          <w:trHeight w:val="5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1D06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9369A9">
              <w:t>Mån 1</w:t>
            </w:r>
            <w:r>
              <w:t>6</w:t>
            </w:r>
            <w:r w:rsidRPr="009369A9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6FD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  <w:p w14:paraId="052DE2C3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073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15EA18C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 w:rsidRPr="006D60A7">
              <w:t>Fiskkvalit</w:t>
            </w:r>
            <w:r>
              <w:t>et</w:t>
            </w:r>
          </w:p>
          <w:p w14:paraId="6668462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4958659D" w14:textId="77777777" w:rsidR="001519A9" w:rsidRPr="006D60A7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64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4AB6CE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F7C7803" w14:textId="77777777" w:rsidR="001519A9" w:rsidRPr="006D60A7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 xml:space="preserve">Jana </w:t>
            </w:r>
            <w:proofErr w:type="spellStart"/>
            <w:r>
              <w:t>Pickova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85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514CC21" w14:textId="2FDE8438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9E7DAF0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4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CEC771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4EC717EE" w14:textId="70B077AF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75D39429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F9C" w14:textId="77777777" w:rsidR="001519A9" w:rsidRPr="002643D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1</w:t>
            </w:r>
            <w:r>
              <w:t>7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F18" w14:textId="77777777" w:rsidR="001519A9" w:rsidRPr="00DD1438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0C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C49801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Fiskprodukter</w:t>
            </w:r>
          </w:p>
          <w:p w14:paraId="6AC4F4D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20F18BD6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F5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9EC7B3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03F3143" w14:textId="77777777" w:rsidR="001519A9" w:rsidRPr="002643D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 xml:space="preserve">Jana </w:t>
            </w:r>
            <w:proofErr w:type="spellStart"/>
            <w:r>
              <w:t>Pickova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BA1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15D13F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3AD4D8FB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5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BB8BA7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1294E9A2" w14:textId="56A1E41B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0B4826EA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DE75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1</w:t>
            </w:r>
            <w:r>
              <w:t>7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83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E9D29E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13.00-16.00</w:t>
            </w:r>
          </w:p>
          <w:p w14:paraId="7E5D3E2F" w14:textId="77777777" w:rsidR="001519A9" w:rsidRPr="006D60A7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4E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  <w:p w14:paraId="3922D7F4" w14:textId="6A02CD48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Faktablad skickas till den gruppen som skall presentera</w:t>
            </w:r>
          </w:p>
          <w:p w14:paraId="088A3F04" w14:textId="45BF7753" w:rsidR="001519A9" w:rsidRPr="001151ED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i/>
                <w:iCs/>
              </w:rPr>
            </w:pPr>
            <w:r w:rsidRPr="001151ED">
              <w:rPr>
                <w:b/>
                <w:bCs/>
                <w:i/>
                <w:iCs/>
              </w:rPr>
              <w:t xml:space="preserve">Deadline </w:t>
            </w:r>
            <w:proofErr w:type="spellStart"/>
            <w:r w:rsidRPr="001151ED">
              <w:rPr>
                <w:b/>
                <w:bCs/>
                <w:i/>
                <w:iCs/>
              </w:rPr>
              <w:t>kl</w:t>
            </w:r>
            <w:proofErr w:type="spellEnd"/>
            <w:r w:rsidRPr="001151ED">
              <w:rPr>
                <w:b/>
                <w:bCs/>
                <w:i/>
                <w:iCs/>
              </w:rPr>
              <w:t xml:space="preserve"> 16.00</w:t>
            </w:r>
          </w:p>
          <w:p w14:paraId="08C38868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C5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4B2F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6A958994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481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 xml:space="preserve">Ons </w:t>
            </w:r>
            <w:r>
              <w:t>18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D3B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74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80E6D7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Akvatiska produkter</w:t>
            </w:r>
          </w:p>
          <w:p w14:paraId="6C8B80E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70C0"/>
              </w:rPr>
            </w:pPr>
            <w:r w:rsidRPr="003D2B1E">
              <w:rPr>
                <w:color w:val="0070C0"/>
              </w:rPr>
              <w:t>(Föreläsning)</w:t>
            </w:r>
          </w:p>
          <w:p w14:paraId="3EDCBBBD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26E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DAFBB8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9B983C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 xml:space="preserve">Jana </w:t>
            </w:r>
            <w:proofErr w:type="spellStart"/>
            <w:r>
              <w:t>Pickova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63FF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309022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0BA48E2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6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8CE6B0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42EF1F6E" w14:textId="18D6858F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695F9DB1" w14:textId="77777777" w:rsidTr="00A85619">
        <w:trPr>
          <w:trHeight w:val="4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E064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 xml:space="preserve">Tor </w:t>
            </w:r>
            <w:r>
              <w:t>19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5D6" w14:textId="77777777" w:rsidR="001519A9" w:rsidRPr="00A5030F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A5030F">
              <w:rPr>
                <w:color w:val="000000" w:themeColor="text1"/>
              </w:rPr>
              <w:t>9.00-1</w:t>
            </w:r>
            <w:r>
              <w:rPr>
                <w:color w:val="000000" w:themeColor="text1"/>
              </w:rPr>
              <w:t>2</w:t>
            </w:r>
            <w:r w:rsidRPr="00A5030F">
              <w:rPr>
                <w:color w:val="000000" w:themeColor="text1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4B5" w14:textId="77777777" w:rsidR="001519A9" w:rsidRPr="00DD1438" w:rsidRDefault="001519A9" w:rsidP="001519A9">
            <w:pPr>
              <w:jc w:val="center"/>
              <w:rPr>
                <w:color w:val="000000"/>
              </w:rPr>
            </w:pPr>
            <w:r w:rsidRPr="00AC2AD1">
              <w:rPr>
                <w:i/>
                <w:iCs/>
              </w:rPr>
              <w:t>Inläsning tentamen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83B" w14:textId="77777777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F8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4B38E0F0" w14:textId="77777777" w:rsidTr="00A85619">
        <w:trPr>
          <w:trHeight w:val="4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C5D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 xml:space="preserve">Tor </w:t>
            </w:r>
            <w:r>
              <w:t>19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630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color w:val="000000" w:themeColor="text1"/>
              </w:rPr>
              <w:t>13.15</w:t>
            </w:r>
            <w:r w:rsidRPr="00A5030F">
              <w:rPr>
                <w:color w:val="000000" w:themeColor="text1"/>
              </w:rPr>
              <w:t>.00-1</w:t>
            </w:r>
            <w:r>
              <w:rPr>
                <w:color w:val="000000" w:themeColor="text1"/>
              </w:rPr>
              <w:t>6</w:t>
            </w:r>
            <w:r w:rsidRPr="00A5030F">
              <w:rPr>
                <w:color w:val="000000" w:themeColor="text1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7770" w14:textId="77777777" w:rsidR="001519A9" w:rsidRDefault="001519A9" w:rsidP="001519A9">
            <w:pPr>
              <w:jc w:val="center"/>
              <w:rPr>
                <w:color w:val="000000"/>
              </w:rPr>
            </w:pPr>
            <w:r w:rsidRPr="00DD1438">
              <w:rPr>
                <w:color w:val="000000"/>
              </w:rPr>
              <w:t xml:space="preserve">Att tillämpa </w:t>
            </w:r>
            <w:r>
              <w:rPr>
                <w:color w:val="000000"/>
              </w:rPr>
              <w:t>nya</w:t>
            </w:r>
            <w:r w:rsidRPr="00DD1438">
              <w:rPr>
                <w:color w:val="000000"/>
              </w:rPr>
              <w:t xml:space="preserve"> teknologi</w:t>
            </w:r>
            <w:r>
              <w:rPr>
                <w:color w:val="000000"/>
              </w:rPr>
              <w:t>er</w:t>
            </w:r>
            <w:r w:rsidRPr="00DD1438">
              <w:rPr>
                <w:color w:val="000000"/>
              </w:rPr>
              <w:t xml:space="preserve"> för framtidens mat</w:t>
            </w:r>
          </w:p>
          <w:p w14:paraId="3BC5E206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317CCDF5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  <w:r w:rsidRPr="00026478">
              <w:rPr>
                <w:color w:val="0070C0"/>
              </w:rPr>
              <w:t>(</w:t>
            </w:r>
            <w:proofErr w:type="spellStart"/>
            <w:r>
              <w:rPr>
                <w:color w:val="0070C0"/>
              </w:rPr>
              <w:t>Webinar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F850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4643D367" w14:textId="0D7B9D31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E174AD">
              <w:rPr>
                <w:color w:val="000000" w:themeColor="text1"/>
              </w:rPr>
              <w:t>Anders Karlsson</w:t>
            </w:r>
          </w:p>
          <w:p w14:paraId="3311F50E" w14:textId="77777777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E174AD">
              <w:rPr>
                <w:color w:val="000000" w:themeColor="text1"/>
              </w:rPr>
              <w:t>Åse Lundh</w:t>
            </w:r>
          </w:p>
          <w:p w14:paraId="52F2DD5F" w14:textId="77777777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E174AD">
              <w:rPr>
                <w:color w:val="000000" w:themeColor="text1"/>
              </w:rPr>
              <w:t>Roger Andersson</w:t>
            </w:r>
          </w:p>
          <w:p w14:paraId="4A2363B2" w14:textId="77777777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E174AD">
              <w:rPr>
                <w:color w:val="000000" w:themeColor="text1"/>
              </w:rPr>
              <w:t>Karin Söderqvist</w:t>
            </w:r>
          </w:p>
          <w:p w14:paraId="4AB489DE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C1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B19DA33" w14:textId="1B8D1DDF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79D4941D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7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B43289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0A787BFA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1F6FBD" w14:paraId="33AE906C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3D17" w14:textId="77777777" w:rsidR="001519A9" w:rsidRPr="00A5030F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</w:rPr>
            </w:pPr>
            <w:proofErr w:type="spellStart"/>
            <w:r w:rsidRPr="00A5030F">
              <w:rPr>
                <w:color w:val="000000" w:themeColor="text1"/>
              </w:rPr>
              <w:lastRenderedPageBreak/>
              <w:t>Fre</w:t>
            </w:r>
            <w:proofErr w:type="spellEnd"/>
            <w:r w:rsidRPr="00A5030F">
              <w:rPr>
                <w:color w:val="000000" w:themeColor="text1"/>
              </w:rPr>
              <w:t xml:space="preserve"> 20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7664" w14:textId="23265F22" w:rsidR="001519A9" w:rsidRPr="00A5030F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62F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7796C63" w14:textId="3EA9FE5F" w:rsidR="001519A9" w:rsidRDefault="001519A9" w:rsidP="001519A9">
            <w:pPr>
              <w:ind w:left="57" w:right="57"/>
              <w:contextualSpacing/>
              <w:mirrorIndents/>
              <w:jc w:val="center"/>
            </w:pPr>
            <w:r w:rsidRPr="002D5D6A">
              <w:t xml:space="preserve">Jag fick chansen! </w:t>
            </w:r>
            <w:r>
              <w:t>En reflektion från förra årets Livsmedelstillsyn studenter</w:t>
            </w:r>
          </w:p>
          <w:p w14:paraId="084009B4" w14:textId="77777777" w:rsidR="001519A9" w:rsidRPr="00D6132C" w:rsidRDefault="001519A9" w:rsidP="001519A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>(Inbjuden talare)</w:t>
            </w:r>
            <w:r w:rsidRPr="00434C00">
              <w:t xml:space="preserve">  </w:t>
            </w:r>
          </w:p>
          <w:p w14:paraId="586DB42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3218CEC5" w14:textId="3030BA74" w:rsidR="001519A9" w:rsidRPr="002D5D6A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C610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  <w:p w14:paraId="7CC11961" w14:textId="37E90042" w:rsidR="001519A9" w:rsidRPr="00A5030F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Mattias Paulsson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621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B0A50B6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8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16F798D3" w14:textId="35C73FD8" w:rsidR="001519A9" w:rsidRPr="00A5030F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</w:tc>
      </w:tr>
      <w:tr w:rsidR="001519A9" w:rsidRPr="001F6FBD" w14:paraId="7A0D6270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5ACC" w14:textId="77777777" w:rsidR="001519A9" w:rsidRPr="00A5030F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</w:rPr>
            </w:pPr>
            <w:proofErr w:type="spellStart"/>
            <w:r w:rsidRPr="00A5030F">
              <w:rPr>
                <w:color w:val="000000" w:themeColor="text1"/>
              </w:rPr>
              <w:t>Fre</w:t>
            </w:r>
            <w:proofErr w:type="spellEnd"/>
            <w:r w:rsidRPr="00A5030F">
              <w:rPr>
                <w:color w:val="000000" w:themeColor="text1"/>
              </w:rPr>
              <w:t xml:space="preserve"> 20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C9A" w14:textId="77777777" w:rsidR="001519A9" w:rsidRPr="00B1538B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747" w14:textId="77777777" w:rsidR="001519A9" w:rsidRPr="00DD1438" w:rsidRDefault="001519A9" w:rsidP="001519A9">
            <w:pPr>
              <w:jc w:val="center"/>
              <w:rPr>
                <w:color w:val="000000"/>
              </w:rPr>
            </w:pPr>
            <w:r w:rsidRPr="00AC2AD1">
              <w:rPr>
                <w:i/>
                <w:iCs/>
              </w:rPr>
              <w:t>Inläsning tentamen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05A3" w14:textId="77777777" w:rsidR="001519A9" w:rsidRPr="00E174AD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05B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65604A98" w14:textId="77777777" w:rsidTr="00A85619">
        <w:trPr>
          <w:trHeight w:val="2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6EA7" w14:textId="77777777" w:rsidR="001519A9" w:rsidRPr="007C5F1A" w:rsidRDefault="001519A9" w:rsidP="001519A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23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76CD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9C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5AA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792440A3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A021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Mån 2</w:t>
            </w:r>
            <w:r>
              <w:t>3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F5F2" w14:textId="0A025974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10.15-12.00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64C6" w14:textId="77777777" w:rsidR="001519A9" w:rsidRDefault="001519A9" w:rsidP="001519A9">
            <w:pPr>
              <w:jc w:val="center"/>
              <w:rPr>
                <w:color w:val="000000"/>
              </w:rPr>
            </w:pPr>
          </w:p>
          <w:p w14:paraId="6ACFC95B" w14:textId="77777777" w:rsidR="001519A9" w:rsidRDefault="001519A9" w:rsidP="001519A9">
            <w:pPr>
              <w:jc w:val="center"/>
              <w:rPr>
                <w:color w:val="000000"/>
              </w:rPr>
            </w:pPr>
            <w:r w:rsidRPr="00A22347">
              <w:rPr>
                <w:color w:val="000000"/>
              </w:rPr>
              <w:t>Digitalisering av HACCP hanteringen</w:t>
            </w:r>
          </w:p>
          <w:p w14:paraId="406CA890" w14:textId="77777777" w:rsidR="001519A9" w:rsidRPr="00D6132C" w:rsidRDefault="001519A9" w:rsidP="001519A9">
            <w:pPr>
              <w:ind w:left="57" w:right="57"/>
              <w:contextualSpacing/>
              <w:mirrorIndents/>
              <w:jc w:val="center"/>
            </w:pPr>
            <w:r w:rsidRPr="00434C00">
              <w:rPr>
                <w:color w:val="0070C0"/>
              </w:rPr>
              <w:t>(Inbjuden talare)</w:t>
            </w:r>
            <w:r w:rsidRPr="00434C00">
              <w:t xml:space="preserve">  </w:t>
            </w:r>
          </w:p>
          <w:p w14:paraId="681C1190" w14:textId="238B6392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4F6540">
              <w:rPr>
                <w:i/>
                <w:color w:val="FF0000"/>
              </w:rPr>
              <w:t>Obligatoriskt</w:t>
            </w:r>
            <w:r w:rsidRPr="00792E9A">
              <w:rPr>
                <w:strike/>
                <w:color w:val="FF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A7EA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lang w:val="sv-SE"/>
              </w:rPr>
            </w:pPr>
          </w:p>
          <w:p w14:paraId="4A71879C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rFonts w:ascii="Arial" w:hAnsi="Arial" w:cs="Arial"/>
                <w:lang w:val="sv-SE"/>
              </w:rPr>
            </w:pPr>
          </w:p>
          <w:p w14:paraId="17DAC21E" w14:textId="006C5014" w:rsidR="001519A9" w:rsidRPr="009D2E1E" w:rsidRDefault="001519A9" w:rsidP="001519A9">
            <w:pPr>
              <w:ind w:left="57" w:right="57"/>
              <w:contextualSpacing/>
              <w:mirrorIndents/>
              <w:jc w:val="center"/>
              <w:rPr>
                <w:bCs/>
              </w:rPr>
            </w:pPr>
            <w:r w:rsidRPr="009D2E1E">
              <w:t>Linda Rydén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D207" w14:textId="77777777" w:rsidR="001519A9" w:rsidRPr="00D90606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2AE2A50" w14:textId="77777777" w:rsidR="001519A9" w:rsidRPr="00D90606" w:rsidRDefault="001519A9" w:rsidP="001519A9">
            <w:pPr>
              <w:ind w:left="57" w:right="57"/>
              <w:contextualSpacing/>
              <w:mirrorIndents/>
              <w:jc w:val="center"/>
            </w:pPr>
            <w:r w:rsidRPr="00D90606">
              <w:t>Zoom</w:t>
            </w:r>
          </w:p>
          <w:p w14:paraId="2E9A2737" w14:textId="77777777" w:rsidR="001519A9" w:rsidRPr="00D90606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59" w:history="1">
              <w:r w:rsidRPr="00D90606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6ADF2EE3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Lösenord</w:t>
            </w:r>
            <w:proofErr w:type="spellEnd"/>
            <w:r>
              <w:rPr>
                <w:rFonts w:ascii="Calibri" w:hAnsi="Calibri"/>
              </w:rPr>
              <w:t>: Tillsyn23</w:t>
            </w:r>
          </w:p>
          <w:p w14:paraId="3E55B597" w14:textId="77777777" w:rsidR="001519A9" w:rsidRPr="00221C54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5CC388B4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A58D" w14:textId="0B6E10DE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Mån 2</w:t>
            </w:r>
            <w:r>
              <w:t>3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F940" w14:textId="6DC12109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13.15-16.00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38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Faktablad</w:t>
            </w:r>
            <w:r w:rsidRPr="006914A0">
              <w:rPr>
                <w:i/>
              </w:rPr>
              <w:t xml:space="preserve"> </w:t>
            </w:r>
            <w:r w:rsidRPr="00381A3A">
              <w:rPr>
                <w:i/>
              </w:rPr>
              <w:t>förberedelse</w:t>
            </w:r>
          </w:p>
          <w:p w14:paraId="4E06DCB9" w14:textId="77777777" w:rsidR="001519A9" w:rsidRDefault="001519A9" w:rsidP="001519A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8231" w14:textId="77777777" w:rsidR="001519A9" w:rsidRDefault="001519A9" w:rsidP="001519A9">
            <w:pPr>
              <w:pStyle w:val="Default"/>
              <w:ind w:left="57" w:right="57"/>
              <w:contextualSpacing/>
              <w:mirrorIndents/>
              <w:jc w:val="center"/>
              <w:rPr>
                <w:lang w:val="sv-S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7B99" w14:textId="77777777" w:rsidR="001519A9" w:rsidRPr="00D90606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34006D4D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4CC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2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26B" w14:textId="251D5234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color w:val="000000" w:themeColor="text1"/>
              </w:rPr>
              <w:t>0</w:t>
            </w:r>
            <w:r w:rsidRPr="00A5030F">
              <w:rPr>
                <w:color w:val="000000" w:themeColor="text1"/>
              </w:rPr>
              <w:t>9.00-1</w:t>
            </w:r>
            <w:r>
              <w:rPr>
                <w:color w:val="000000" w:themeColor="text1"/>
              </w:rPr>
              <w:t>2</w:t>
            </w:r>
            <w:r w:rsidRPr="00A5030F">
              <w:rPr>
                <w:color w:val="000000" w:themeColor="text1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38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Faktablad</w:t>
            </w:r>
            <w:r w:rsidRPr="006914A0">
              <w:rPr>
                <w:i/>
              </w:rPr>
              <w:t xml:space="preserve"> </w:t>
            </w:r>
            <w:r w:rsidRPr="00381A3A">
              <w:rPr>
                <w:i/>
              </w:rPr>
              <w:t>förberedelse</w:t>
            </w:r>
          </w:p>
          <w:p w14:paraId="4FA80F3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A8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70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46C9765A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0F0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2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220" w14:textId="7F59391F" w:rsidR="001519A9" w:rsidRPr="002643D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</w:t>
            </w:r>
            <w:r w:rsidR="00650D93">
              <w:t>2</w:t>
            </w:r>
            <w:r>
              <w:t>.</w:t>
            </w:r>
            <w:r w:rsidR="00650D93">
              <w:t>5</w:t>
            </w:r>
            <w:r>
              <w:t>5-14.15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668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b/>
              </w:rPr>
              <w:t>Faktablad; presentation</w:t>
            </w:r>
          </w:p>
          <w:p w14:paraId="182C9779" w14:textId="207B2B80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 xml:space="preserve">Grupper </w:t>
            </w:r>
            <w:r w:rsidR="00650D93">
              <w:rPr>
                <w:color w:val="000000" w:themeColor="text1"/>
              </w:rPr>
              <w:t>7+</w:t>
            </w:r>
            <w:r w:rsidRPr="004F6540">
              <w:rPr>
                <w:color w:val="000000" w:themeColor="text1"/>
              </w:rPr>
              <w:t>6+1+3</w:t>
            </w:r>
          </w:p>
          <w:p w14:paraId="01BBC1D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color w:val="FF0000"/>
              </w:rPr>
            </w:pPr>
            <w:r w:rsidRPr="004F6540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15</w:t>
            </w:r>
            <w:r w:rsidRPr="004F6540">
              <w:rPr>
                <w:color w:val="000000" w:themeColor="text1"/>
              </w:rPr>
              <w:t>+5 min)</w:t>
            </w:r>
          </w:p>
          <w:p w14:paraId="1B0745FF" w14:textId="1B206DBD" w:rsidR="001519A9" w:rsidRPr="00331AB2" w:rsidRDefault="00650D93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>
              <w:rPr>
                <w:i/>
              </w:rPr>
              <w:t>12.55-13.15;</w:t>
            </w:r>
            <w:r w:rsidR="001519A9">
              <w:rPr>
                <w:i/>
              </w:rPr>
              <w:t>13</w:t>
            </w:r>
            <w:r w:rsidR="001519A9" w:rsidRPr="007C5F1A">
              <w:rPr>
                <w:i/>
              </w:rPr>
              <w:t xml:space="preserve">.15 – </w:t>
            </w:r>
            <w:r w:rsidR="001519A9">
              <w:rPr>
                <w:i/>
              </w:rPr>
              <w:t>13</w:t>
            </w:r>
            <w:r w:rsidR="001519A9" w:rsidRPr="007C5F1A">
              <w:rPr>
                <w:i/>
              </w:rPr>
              <w:t>.</w:t>
            </w:r>
            <w:r w:rsidR="001519A9">
              <w:rPr>
                <w:i/>
              </w:rPr>
              <w:t>35</w:t>
            </w:r>
            <w:r w:rsidR="001519A9" w:rsidRPr="007C5F1A">
              <w:rPr>
                <w:i/>
              </w:rPr>
              <w:t xml:space="preserve">; </w:t>
            </w:r>
            <w:r w:rsidR="001519A9">
              <w:rPr>
                <w:i/>
              </w:rPr>
              <w:t>13</w:t>
            </w:r>
            <w:r w:rsidR="001519A9" w:rsidRPr="007C5F1A">
              <w:rPr>
                <w:i/>
              </w:rPr>
              <w:t>.</w:t>
            </w:r>
            <w:r w:rsidR="001519A9">
              <w:rPr>
                <w:i/>
              </w:rPr>
              <w:t>3</w:t>
            </w:r>
            <w:r w:rsidR="001519A9" w:rsidRPr="007C5F1A">
              <w:rPr>
                <w:i/>
              </w:rPr>
              <w:t xml:space="preserve">5 – </w:t>
            </w:r>
            <w:r w:rsidR="001519A9">
              <w:rPr>
                <w:i/>
              </w:rPr>
              <w:t>13</w:t>
            </w:r>
            <w:r w:rsidR="001519A9" w:rsidRPr="007C5F1A">
              <w:rPr>
                <w:i/>
              </w:rPr>
              <w:t>.</w:t>
            </w:r>
            <w:r w:rsidR="001519A9">
              <w:rPr>
                <w:i/>
              </w:rPr>
              <w:t>55</w:t>
            </w:r>
            <w:r w:rsidR="001519A9" w:rsidRPr="007C5F1A">
              <w:rPr>
                <w:i/>
              </w:rPr>
              <w:t xml:space="preserve">; </w:t>
            </w:r>
            <w:r w:rsidR="001519A9">
              <w:rPr>
                <w:i/>
              </w:rPr>
              <w:t>13</w:t>
            </w:r>
            <w:r w:rsidR="001519A9" w:rsidRPr="007C5F1A">
              <w:rPr>
                <w:i/>
              </w:rPr>
              <w:t>.</w:t>
            </w:r>
            <w:r w:rsidR="001519A9">
              <w:rPr>
                <w:i/>
              </w:rPr>
              <w:t>5</w:t>
            </w:r>
            <w:r w:rsidR="001519A9" w:rsidRPr="007C5F1A">
              <w:rPr>
                <w:i/>
              </w:rPr>
              <w:t>5 – 1</w:t>
            </w:r>
            <w:r w:rsidR="001519A9">
              <w:rPr>
                <w:i/>
              </w:rPr>
              <w:t>4</w:t>
            </w:r>
            <w:r w:rsidR="001519A9" w:rsidRPr="007C5F1A">
              <w:rPr>
                <w:i/>
              </w:rPr>
              <w:t>.</w:t>
            </w:r>
            <w:r w:rsidR="001519A9">
              <w:rPr>
                <w:i/>
              </w:rPr>
              <w:t>15</w:t>
            </w:r>
          </w:p>
          <w:p w14:paraId="0114FDAB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6758413D" w14:textId="1D542BD1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7AB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24AA932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FCBA21E" w14:textId="7316871F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02173464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6F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4F418B7C" w14:textId="499FB484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209105DE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60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769ADCC1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2E13C06A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033A37D1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3E5A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Tis</w:t>
            </w:r>
            <w:proofErr w:type="spellEnd"/>
            <w:r w:rsidRPr="007C5F1A">
              <w:t xml:space="preserve"> 2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CC80" w14:textId="4B46B234" w:rsidR="001519A9" w:rsidRPr="002643D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14.30-15.30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839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b/>
              </w:rPr>
              <w:t>Faktablad; presentation</w:t>
            </w:r>
          </w:p>
          <w:p w14:paraId="433F79FF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>Grupper</w:t>
            </w:r>
          </w:p>
          <w:p w14:paraId="7538015A" w14:textId="3037B47C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color w:val="000000" w:themeColor="text1"/>
              </w:rPr>
            </w:pPr>
            <w:r w:rsidRPr="004F6540">
              <w:rPr>
                <w:color w:val="000000" w:themeColor="text1"/>
              </w:rPr>
              <w:t>2+4</w:t>
            </w:r>
            <w:r>
              <w:rPr>
                <w:color w:val="000000" w:themeColor="text1"/>
              </w:rPr>
              <w:t xml:space="preserve">+5 </w:t>
            </w:r>
            <w:r w:rsidRPr="004F6540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15</w:t>
            </w:r>
            <w:r w:rsidRPr="004F6540">
              <w:rPr>
                <w:color w:val="000000" w:themeColor="text1"/>
              </w:rPr>
              <w:t>+5 min)</w:t>
            </w:r>
          </w:p>
          <w:p w14:paraId="0098D21C" w14:textId="77777777" w:rsidR="001519A9" w:rsidRPr="007B586D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</w:rPr>
            </w:pPr>
            <w:r w:rsidRPr="007C5F1A">
              <w:rPr>
                <w:i/>
              </w:rPr>
              <w:t>1</w:t>
            </w:r>
            <w:r>
              <w:rPr>
                <w:i/>
              </w:rPr>
              <w:t>4</w:t>
            </w:r>
            <w:r w:rsidRPr="007C5F1A">
              <w:rPr>
                <w:i/>
              </w:rPr>
              <w:t>.</w:t>
            </w:r>
            <w:r>
              <w:rPr>
                <w:i/>
              </w:rPr>
              <w:t>30</w:t>
            </w:r>
            <w:r w:rsidRPr="007C5F1A">
              <w:rPr>
                <w:i/>
              </w:rPr>
              <w:t xml:space="preserve"> – 1</w:t>
            </w:r>
            <w:r>
              <w:rPr>
                <w:i/>
              </w:rPr>
              <w:t>4.50</w:t>
            </w:r>
            <w:r w:rsidRPr="007C5F1A">
              <w:rPr>
                <w:i/>
              </w:rPr>
              <w:t>; 1</w:t>
            </w:r>
            <w:r>
              <w:rPr>
                <w:i/>
              </w:rPr>
              <w:t>4.50</w:t>
            </w:r>
            <w:r w:rsidRPr="007C5F1A">
              <w:rPr>
                <w:i/>
              </w:rPr>
              <w:t xml:space="preserve"> – 1</w:t>
            </w:r>
            <w:r>
              <w:rPr>
                <w:i/>
              </w:rPr>
              <w:t>5</w:t>
            </w:r>
            <w:r w:rsidRPr="007C5F1A">
              <w:rPr>
                <w:i/>
              </w:rPr>
              <w:t>.</w:t>
            </w:r>
            <w:r>
              <w:rPr>
                <w:i/>
              </w:rPr>
              <w:t>1</w:t>
            </w:r>
            <w:r w:rsidRPr="007C5F1A">
              <w:rPr>
                <w:i/>
              </w:rPr>
              <w:t>0</w:t>
            </w:r>
            <w:r>
              <w:rPr>
                <w:i/>
              </w:rPr>
              <w:t>; 15.10 – 15.30</w:t>
            </w:r>
          </w:p>
          <w:p w14:paraId="01C12BC1" w14:textId="77777777" w:rsidR="001519A9" w:rsidRPr="004F6540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color w:val="FF0000"/>
              </w:rPr>
            </w:pPr>
            <w:r w:rsidRPr="004F6540">
              <w:rPr>
                <w:i/>
                <w:color w:val="FF0000"/>
              </w:rPr>
              <w:t>Obligatoriskt</w:t>
            </w:r>
          </w:p>
          <w:p w14:paraId="3523145A" w14:textId="6AB84BB3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026478">
              <w:rPr>
                <w:color w:val="0070C0"/>
              </w:rPr>
              <w:t>(</w:t>
            </w:r>
            <w:proofErr w:type="spellStart"/>
            <w:r w:rsidRPr="00026478">
              <w:rPr>
                <w:color w:val="0070C0"/>
              </w:rPr>
              <w:t>Seminar</w:t>
            </w:r>
            <w:proofErr w:type="spellEnd"/>
            <w:r w:rsidRPr="00026478">
              <w:rPr>
                <w:color w:val="0070C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EB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37B1800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DD09E82" w14:textId="6D2B7842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675DA496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F3A6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DB2E305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61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32BC2E1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8417BE0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3E1D964E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7BEEB7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lastRenderedPageBreak/>
              <w:t>Tis</w:t>
            </w:r>
            <w:proofErr w:type="spellEnd"/>
            <w:r w:rsidRPr="007C5F1A">
              <w:t xml:space="preserve"> 2</w:t>
            </w:r>
            <w:r>
              <w:t>4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81DF9E" w14:textId="099EF87A" w:rsidR="001519A9" w:rsidRPr="0020264D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15.45-16.30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C61A0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</w:p>
          <w:p w14:paraId="71EA1DED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>
              <w:rPr>
                <w:iCs/>
              </w:rPr>
              <w:t>Klassträff</w:t>
            </w:r>
          </w:p>
          <w:p w14:paraId="3D8AEF08" w14:textId="77777777" w:rsidR="001519A9" w:rsidRPr="00393066" w:rsidRDefault="001519A9" w:rsidP="001519A9">
            <w:pPr>
              <w:ind w:left="57" w:right="57"/>
              <w:contextualSpacing/>
              <w:mirrorIndents/>
              <w:jc w:val="center"/>
              <w:rPr>
                <w:iCs/>
              </w:rPr>
            </w:pPr>
            <w:r>
              <w:rPr>
                <w:iCs/>
              </w:rPr>
              <w:t>Test av plattformen för tentamen</w:t>
            </w:r>
          </w:p>
          <w:p w14:paraId="1600C8F8" w14:textId="77777777" w:rsidR="001519A9" w:rsidRPr="00AC2AD1" w:rsidRDefault="001519A9" w:rsidP="001519A9">
            <w:pPr>
              <w:ind w:left="57" w:right="57"/>
              <w:contextualSpacing/>
              <w:mirrorIndents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2A9B60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8977E1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66CC94B0" w14:textId="77777777" w:rsidR="001519A9" w:rsidRDefault="001519A9" w:rsidP="001519A9">
            <w:pPr>
              <w:ind w:left="57" w:right="57"/>
              <w:contextualSpacing/>
              <w:mirrorIndents/>
            </w:pPr>
            <w:r>
              <w:t xml:space="preserve">    Monika Johansson</w:t>
            </w:r>
          </w:p>
          <w:p w14:paraId="51711275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16B13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79DDE945" w14:textId="52C650CD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514AE2F1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62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40F1208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D79A0DF" w14:textId="77777777" w:rsidR="001519A9" w:rsidRPr="00BB72EC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5BF94104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FB97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r w:rsidRPr="007C5F1A">
              <w:t>Ons 2</w:t>
            </w:r>
            <w:r>
              <w:t>5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8DC0" w14:textId="77777777" w:rsidR="001519A9" w:rsidRPr="00D342CA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09.00-16.00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393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AC2AD1">
              <w:rPr>
                <w:i/>
                <w:iCs/>
              </w:rPr>
              <w:t>Inläsning tentamen</w:t>
            </w:r>
            <w:r w:rsidRPr="007C5F1A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A6A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913C07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55CAAA62" w14:textId="77777777" w:rsidR="001519A9" w:rsidRPr="00BB72EC" w:rsidRDefault="001519A9" w:rsidP="001519A9">
            <w:pPr>
              <w:ind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AB1" w14:textId="77777777" w:rsidR="001519A9" w:rsidRPr="00BB72EC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03647B73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12B2" w14:textId="77777777" w:rsidR="001519A9" w:rsidRPr="007F3BE1" w:rsidRDefault="001519A9" w:rsidP="001519A9">
            <w:pPr>
              <w:ind w:left="57" w:right="57"/>
              <w:contextualSpacing/>
              <w:mirrorIndents/>
            </w:pPr>
            <w:r>
              <w:t>Tor 24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AC8" w14:textId="77777777" w:rsidR="001519A9" w:rsidRPr="007F3BE1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color w:val="FF0000"/>
              </w:rPr>
            </w:pPr>
            <w:r>
              <w:t>09.00-16.00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343" w14:textId="77777777" w:rsidR="001519A9" w:rsidRPr="007F3BE1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i/>
                <w:color w:val="FF0000"/>
              </w:rPr>
            </w:pPr>
            <w:r w:rsidRPr="00AC2AD1">
              <w:rPr>
                <w:i/>
                <w:iCs/>
              </w:rPr>
              <w:t>Inläsning tentamen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B8D" w14:textId="77777777" w:rsidR="001519A9" w:rsidRPr="007F3BE1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4BC" w14:textId="77777777" w:rsidR="001519A9" w:rsidRPr="007F3BE1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color w:val="FF0000"/>
              </w:rPr>
            </w:pPr>
          </w:p>
        </w:tc>
      </w:tr>
      <w:tr w:rsidR="001519A9" w:rsidRPr="007C5F1A" w14:paraId="608DE62F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E09483" w14:textId="77777777" w:rsidR="001519A9" w:rsidRPr="007F3BE1" w:rsidRDefault="001519A9" w:rsidP="001519A9">
            <w:pPr>
              <w:ind w:left="57" w:right="57"/>
              <w:contextualSpacing/>
              <w:mirrorIndents/>
              <w:rPr>
                <w:b/>
                <w:bCs/>
              </w:rPr>
            </w:pPr>
            <w:proofErr w:type="spellStart"/>
            <w:r w:rsidRPr="007F3BE1">
              <w:rPr>
                <w:b/>
                <w:bCs/>
                <w:color w:val="FF0000"/>
              </w:rPr>
              <w:t>Fre</w:t>
            </w:r>
            <w:proofErr w:type="spellEnd"/>
            <w:r w:rsidRPr="007F3BE1">
              <w:rPr>
                <w:b/>
                <w:bCs/>
                <w:color w:val="FF0000"/>
              </w:rPr>
              <w:t xml:space="preserve"> 27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E461A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1F6FBD">
              <w:rPr>
                <w:b/>
                <w:bCs/>
                <w:color w:val="FF0000"/>
                <w:highlight w:val="yellow"/>
              </w:rPr>
              <w:t>9.00-12.00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4051F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i/>
                <w:color w:val="FF0000"/>
                <w:highlight w:val="yellow"/>
              </w:rPr>
            </w:pPr>
          </w:p>
          <w:p w14:paraId="65056083" w14:textId="77777777" w:rsidR="001519A9" w:rsidRPr="001F6FBD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i/>
                <w:color w:val="FF0000"/>
                <w:highlight w:val="yellow"/>
              </w:rPr>
            </w:pPr>
            <w:r w:rsidRPr="001F6FBD">
              <w:rPr>
                <w:b/>
                <w:bCs/>
                <w:i/>
                <w:color w:val="FF0000"/>
                <w:highlight w:val="yellow"/>
              </w:rPr>
              <w:t>EXAMINATION</w:t>
            </w:r>
          </w:p>
          <w:p w14:paraId="1A5461E0" w14:textId="77777777" w:rsidR="001519A9" w:rsidRPr="00026478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3B9183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4A1ED7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  <w:r w:rsidRPr="001F6FBD">
              <w:rPr>
                <w:b/>
                <w:bCs/>
                <w:color w:val="FF0000"/>
                <w:highlight w:val="yellow"/>
              </w:rPr>
              <w:t>Canvas</w:t>
            </w:r>
          </w:p>
        </w:tc>
      </w:tr>
      <w:tr w:rsidR="001519A9" w:rsidRPr="007C5F1A" w14:paraId="2114BF1A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C48F3D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</w:pPr>
            <w:proofErr w:type="spellStart"/>
            <w:r w:rsidRPr="007C5F1A">
              <w:t>Fre</w:t>
            </w:r>
            <w:proofErr w:type="spellEnd"/>
            <w:r w:rsidRPr="007C5F1A">
              <w:t xml:space="preserve"> 2</w:t>
            </w:r>
            <w:r>
              <w:t>7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B7DBCC" w14:textId="77777777" w:rsidR="001519A9" w:rsidRPr="007B586D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>
              <w:t>13.15-14.00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77E345" w14:textId="77777777" w:rsidR="001519A9" w:rsidRDefault="001519A9" w:rsidP="001519A9">
            <w:pPr>
              <w:keepNext/>
              <w:ind w:left="57" w:right="57"/>
              <w:contextualSpacing/>
              <w:mirrorIndents/>
              <w:jc w:val="center"/>
              <w:rPr>
                <w:b/>
              </w:rPr>
            </w:pPr>
            <w:r>
              <w:rPr>
                <w:b/>
              </w:rPr>
              <w:t>Muntlig kursvärdering</w:t>
            </w:r>
          </w:p>
          <w:p w14:paraId="1756B6D2" w14:textId="77777777" w:rsidR="001519A9" w:rsidRPr="00026478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  <w:r w:rsidRPr="004F6540">
              <w:rPr>
                <w:i/>
                <w:color w:val="FF0000"/>
              </w:rPr>
              <w:t>Obligatoriskt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04737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1D3BDB29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29A8FA46" w14:textId="2F885BF0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Monika Johansson</w:t>
            </w:r>
          </w:p>
          <w:p w14:paraId="52961B7B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A92588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Zoom</w:t>
            </w:r>
          </w:p>
          <w:p w14:paraId="6B11C92A" w14:textId="77777777" w:rsidR="001519A9" w:rsidRDefault="001519A9" w:rsidP="001519A9">
            <w:pPr>
              <w:ind w:left="57" w:right="57"/>
              <w:contextualSpacing/>
              <w:mirrorIndents/>
              <w:jc w:val="center"/>
              <w:rPr>
                <w:rStyle w:val="apple-converted-space"/>
                <w:rFonts w:ascii="Calibri" w:eastAsiaTheme="majorEastAsia" w:hAnsi="Calibri"/>
                <w:color w:val="000000"/>
              </w:rPr>
            </w:pPr>
            <w:hyperlink r:id="rId63" w:history="1">
              <w:r w:rsidRPr="001E3038">
                <w:rPr>
                  <w:rStyle w:val="Hyperlink"/>
                  <w:rFonts w:ascii="Calibri" w:eastAsiaTheme="majorEastAsia" w:hAnsi="Calibri"/>
                </w:rPr>
                <w:t>https://slu-se.zoom.us/j/64565012507</w:t>
              </w:r>
            </w:hyperlink>
          </w:p>
          <w:p w14:paraId="245F4CA4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rPr>
                <w:rFonts w:ascii="Calibri" w:hAnsi="Calibri"/>
                <w:color w:val="000000"/>
              </w:rPr>
              <w:t>Lösenord: Tillsyn23</w:t>
            </w:r>
          </w:p>
          <w:p w14:paraId="770BF722" w14:textId="77777777" w:rsidR="001519A9" w:rsidRPr="007C5F1A" w:rsidRDefault="001519A9" w:rsidP="001519A9">
            <w:pPr>
              <w:keepNext/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29CA97DA" w14:textId="77777777" w:rsidTr="00A85619">
        <w:trPr>
          <w:trHeight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03B7" w14:textId="77777777" w:rsidR="001519A9" w:rsidRPr="007C5F1A" w:rsidRDefault="001519A9" w:rsidP="001519A9">
            <w:pPr>
              <w:ind w:left="57" w:right="57"/>
              <w:contextualSpacing/>
              <w:mirrorIndents/>
            </w:pPr>
            <w:proofErr w:type="spellStart"/>
            <w:r w:rsidRPr="007C5F1A">
              <w:t>Fre</w:t>
            </w:r>
            <w:proofErr w:type="spellEnd"/>
            <w:r w:rsidRPr="007C5F1A">
              <w:t xml:space="preserve"> 2</w:t>
            </w:r>
            <w:r>
              <w:t>7</w:t>
            </w:r>
            <w:r w:rsidRPr="007C5F1A">
              <w:t xml:space="preserve"> okt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0F5" w14:textId="77777777" w:rsidR="001519A9" w:rsidRPr="0051244D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14.15-16.00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9CD" w14:textId="77777777" w:rsidR="001519A9" w:rsidRDefault="001519A9" w:rsidP="001519A9">
            <w:pPr>
              <w:ind w:left="57" w:right="57"/>
              <w:contextualSpacing/>
              <w:mirrorIndents/>
              <w:jc w:val="center"/>
            </w:pPr>
          </w:p>
          <w:p w14:paraId="01461C4D" w14:textId="67933ED5" w:rsidR="001519A9" w:rsidRDefault="001519A9" w:rsidP="001519A9">
            <w:pPr>
              <w:ind w:left="57" w:right="57"/>
              <w:contextualSpacing/>
              <w:mirrorIndents/>
              <w:jc w:val="center"/>
            </w:pPr>
            <w:r>
              <w:t>Faktablad – korrigeringar</w:t>
            </w:r>
          </w:p>
          <w:p w14:paraId="79B86CBE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CC3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DE4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</w:rPr>
            </w:pPr>
          </w:p>
        </w:tc>
      </w:tr>
      <w:tr w:rsidR="001519A9" w:rsidRPr="007C5F1A" w14:paraId="36F8CAB8" w14:textId="77777777" w:rsidTr="00A85619">
        <w:trPr>
          <w:trHeight w:val="2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222" w14:textId="77777777" w:rsidR="001519A9" w:rsidRPr="007C5F1A" w:rsidRDefault="001519A9" w:rsidP="001519A9">
            <w:pPr>
              <w:ind w:left="57" w:right="57"/>
              <w:contextualSpacing/>
              <w:mirrorIndent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75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2DE1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974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E360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7C5F1A" w14:paraId="3AB67276" w14:textId="77777777" w:rsidTr="00A856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185BD9A" w14:textId="77777777" w:rsidR="001519A9" w:rsidRPr="00740BC4" w:rsidRDefault="001519A9" w:rsidP="001519A9">
            <w:pPr>
              <w:ind w:left="57" w:right="57"/>
              <w:contextualSpacing/>
              <w:mirrorIndents/>
              <w:rPr>
                <w:color w:val="000000" w:themeColor="text1"/>
                <w:highlight w:val="lightGray"/>
              </w:rPr>
            </w:pPr>
            <w:r w:rsidRPr="00EA2F34">
              <w:rPr>
                <w:color w:val="000000" w:themeColor="text1"/>
                <w:highlight w:val="lightGray"/>
              </w:rPr>
              <w:t>Mån 3</w:t>
            </w:r>
            <w:r>
              <w:rPr>
                <w:color w:val="000000" w:themeColor="text1"/>
                <w:highlight w:val="lightGray"/>
              </w:rPr>
              <w:t>0</w:t>
            </w:r>
            <w:r w:rsidRPr="00EA2F34">
              <w:rPr>
                <w:color w:val="000000" w:themeColor="text1"/>
                <w:highlight w:val="lightGray"/>
              </w:rPr>
              <w:t xml:space="preserve"> </w:t>
            </w:r>
            <w:r>
              <w:rPr>
                <w:color w:val="000000" w:themeColor="text1"/>
                <w:highlight w:val="lightGray"/>
              </w:rPr>
              <w:t>okt</w:t>
            </w:r>
          </w:p>
          <w:p w14:paraId="02C77EBD" w14:textId="77777777" w:rsidR="001519A9" w:rsidRPr="00EA2F34" w:rsidRDefault="001519A9" w:rsidP="001519A9">
            <w:pPr>
              <w:ind w:left="57" w:right="57"/>
              <w:contextualSpacing/>
              <w:mirrorIndents/>
              <w:rPr>
                <w:b/>
                <w:color w:val="000000" w:themeColor="text1"/>
                <w:highlight w:val="lightGray"/>
              </w:rPr>
            </w:pPr>
            <w:proofErr w:type="gramStart"/>
            <w:r w:rsidRPr="00EA2F34">
              <w:rPr>
                <w:b/>
                <w:color w:val="000000" w:themeColor="text1"/>
                <w:highlight w:val="lightGray"/>
              </w:rPr>
              <w:t>Period slut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55B835" w14:textId="74A18373" w:rsidR="001519A9" w:rsidRPr="00B63FD8" w:rsidRDefault="001519A9" w:rsidP="001519A9">
            <w:pPr>
              <w:ind w:left="57" w:right="57"/>
              <w:contextualSpacing/>
              <w:mirrorIndents/>
              <w:jc w:val="center"/>
              <w:rPr>
                <w:bCs/>
                <w:color w:val="000000" w:themeColor="text1"/>
                <w:highlight w:val="lightGray"/>
              </w:rPr>
            </w:pPr>
            <w:r w:rsidRPr="00B63FD8">
              <w:rPr>
                <w:bCs/>
                <w:color w:val="000000" w:themeColor="text1"/>
                <w:highlight w:val="lightGray"/>
              </w:rPr>
              <w:t>09.00-16.00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5889A4A" w14:textId="77777777" w:rsidR="001519A9" w:rsidRDefault="001519A9" w:rsidP="001519A9">
            <w:pPr>
              <w:ind w:left="57" w:right="57"/>
              <w:contextualSpacing/>
              <w:mirrorIndents/>
              <w:rPr>
                <w:b/>
              </w:rPr>
            </w:pPr>
          </w:p>
          <w:p w14:paraId="6493C99E" w14:textId="77777777" w:rsidR="001519A9" w:rsidRDefault="001519A9" w:rsidP="001519A9">
            <w:pPr>
              <w:ind w:left="57" w:right="57"/>
              <w:contextualSpacing/>
              <w:mirrorIndents/>
              <w:rPr>
                <w:b/>
              </w:rPr>
            </w:pPr>
          </w:p>
          <w:p w14:paraId="14AAB035" w14:textId="41136252" w:rsidR="001519A9" w:rsidRPr="00CF2B33" w:rsidRDefault="001519A9" w:rsidP="001519A9">
            <w:pPr>
              <w:ind w:left="57" w:right="57"/>
              <w:contextualSpacing/>
              <w:mirrorIndents/>
              <w:rPr>
                <w:rStyle w:val="Hyperlink"/>
              </w:rPr>
            </w:pPr>
            <w:r w:rsidRPr="00D17584">
              <w:rPr>
                <w:b/>
              </w:rPr>
              <w:t xml:space="preserve">Faktablad </w:t>
            </w:r>
            <w:r w:rsidRPr="00D17584">
              <w:t xml:space="preserve">– sista version – och </w:t>
            </w:r>
            <w:r w:rsidRPr="00D17584">
              <w:rPr>
                <w:b/>
              </w:rPr>
              <w:t>personligt PM</w:t>
            </w:r>
            <w:r w:rsidRPr="00D17584">
              <w:rPr>
                <w:b/>
                <w:color w:val="FF0000"/>
              </w:rPr>
              <w:t xml:space="preserve"> </w:t>
            </w:r>
            <w:r w:rsidRPr="00D17584">
              <w:t>skickas ti</w:t>
            </w:r>
            <w:r>
              <w:t xml:space="preserve">ll </w:t>
            </w:r>
            <w:r w:rsidRPr="00D17584">
              <w:t>Canvas</w:t>
            </w:r>
            <w:r>
              <w:t xml:space="preserve"> </w:t>
            </w:r>
            <w:r w:rsidRPr="00D17584">
              <w:rPr>
                <w:b/>
                <w:u w:val="single"/>
              </w:rPr>
              <w:t xml:space="preserve">senast kl. 16.00 </w:t>
            </w:r>
          </w:p>
          <w:p w14:paraId="733693C1" w14:textId="77777777" w:rsidR="001519A9" w:rsidRPr="00D17584" w:rsidRDefault="001519A9" w:rsidP="001519A9">
            <w:pPr>
              <w:ind w:left="57" w:right="57"/>
              <w:contextualSpacing/>
              <w:mirrorIndents/>
              <w:rPr>
                <w:rStyle w:val="Hyperlink"/>
              </w:rPr>
            </w:pPr>
          </w:p>
          <w:p w14:paraId="0FCF3D4A" w14:textId="77777777" w:rsidR="001519A9" w:rsidRPr="007C5F1A" w:rsidRDefault="001519A9" w:rsidP="001519A9">
            <w:pPr>
              <w:ind w:left="57" w:right="57"/>
              <w:contextualSpacing/>
              <w:mirrorIndents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6F0232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9B4087C" w14:textId="77777777" w:rsidR="001519A9" w:rsidRPr="007C5F1A" w:rsidRDefault="001519A9" w:rsidP="001519A9">
            <w:pPr>
              <w:ind w:left="57" w:right="57"/>
              <w:contextualSpacing/>
              <w:mirrorIndents/>
              <w:jc w:val="center"/>
            </w:pPr>
          </w:p>
        </w:tc>
      </w:tr>
      <w:tr w:rsidR="001519A9" w:rsidRPr="001F6FBD" w14:paraId="6EC896FD" w14:textId="77777777" w:rsidTr="00A856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51E48C" w14:textId="77777777" w:rsidR="001519A9" w:rsidRDefault="001519A9" w:rsidP="001519A9">
            <w:pPr>
              <w:ind w:left="57" w:right="57"/>
              <w:contextualSpacing/>
              <w:mirrorIndents/>
              <w:rPr>
                <w:b/>
                <w:bCs/>
                <w:color w:val="FF0000"/>
                <w:highlight w:val="yellow"/>
              </w:rPr>
            </w:pPr>
          </w:p>
          <w:p w14:paraId="54B993DE" w14:textId="77777777" w:rsidR="001519A9" w:rsidRDefault="001519A9" w:rsidP="001519A9">
            <w:pPr>
              <w:ind w:left="57" w:right="57"/>
              <w:contextualSpacing/>
              <w:mirrorIndents/>
              <w:rPr>
                <w:b/>
                <w:bCs/>
                <w:color w:val="FF0000"/>
                <w:highlight w:val="yellow"/>
              </w:rPr>
            </w:pPr>
            <w:r w:rsidRPr="001F6FBD">
              <w:rPr>
                <w:b/>
                <w:bCs/>
                <w:color w:val="FF0000"/>
                <w:highlight w:val="yellow"/>
              </w:rPr>
              <w:t>Ons 30 nov</w:t>
            </w:r>
          </w:p>
          <w:p w14:paraId="6E6A90A6" w14:textId="77777777" w:rsidR="001519A9" w:rsidRPr="001F6FBD" w:rsidRDefault="001519A9" w:rsidP="001519A9">
            <w:pPr>
              <w:ind w:left="57" w:right="57"/>
              <w:contextualSpacing/>
              <w:mirrorIndents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3C2AD1" w14:textId="77777777" w:rsidR="001519A9" w:rsidRPr="001F6FBD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color w:val="FF0000"/>
                <w:highlight w:val="yellow"/>
              </w:rPr>
            </w:pPr>
            <w:r w:rsidRPr="001F6FBD">
              <w:rPr>
                <w:b/>
                <w:bCs/>
                <w:color w:val="FF0000"/>
                <w:highlight w:val="yellow"/>
              </w:rPr>
              <w:t>09.00-12.00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4346CD" w14:textId="77777777" w:rsidR="001519A9" w:rsidRPr="001F6FBD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color w:val="FF0000"/>
              </w:rPr>
            </w:pPr>
            <w:r w:rsidRPr="001F6FBD">
              <w:rPr>
                <w:b/>
                <w:color w:val="FF0000"/>
              </w:rPr>
              <w:t>Omtentamen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14:paraId="04000D21" w14:textId="77777777" w:rsidR="001519A9" w:rsidRPr="001F6FBD" w:rsidRDefault="001519A9" w:rsidP="001519A9">
            <w:pPr>
              <w:ind w:left="57" w:right="57"/>
              <w:contextualSpacing/>
              <w:mirrorIndents/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04589F" w14:textId="77777777" w:rsidR="001519A9" w:rsidRPr="001F6FBD" w:rsidRDefault="001519A9" w:rsidP="001519A9">
            <w:pPr>
              <w:ind w:left="57" w:right="57"/>
              <w:contextualSpacing/>
              <w:mirrorIndents/>
              <w:jc w:val="center"/>
              <w:rPr>
                <w:b/>
                <w:bCs/>
                <w:color w:val="FF0000"/>
              </w:rPr>
            </w:pPr>
            <w:r w:rsidRPr="001F6FBD">
              <w:rPr>
                <w:b/>
                <w:bCs/>
                <w:color w:val="FF0000"/>
              </w:rPr>
              <w:t>Canvas</w:t>
            </w:r>
          </w:p>
        </w:tc>
      </w:tr>
    </w:tbl>
    <w:p w14:paraId="20554FD7" w14:textId="77777777" w:rsidR="0010375B" w:rsidRDefault="0010375B" w:rsidP="0010375B">
      <w:pPr>
        <w:ind w:left="57" w:right="57"/>
        <w:contextualSpacing/>
        <w:mirrorIndents/>
        <w:rPr>
          <w:b/>
        </w:rPr>
      </w:pPr>
    </w:p>
    <w:p w14:paraId="03E49C30" w14:textId="77777777" w:rsidR="0010375B" w:rsidRDefault="0010375B" w:rsidP="0010375B">
      <w:pPr>
        <w:ind w:left="57" w:right="57"/>
        <w:contextualSpacing/>
        <w:mirrorIndents/>
        <w:rPr>
          <w:b/>
        </w:rPr>
      </w:pPr>
    </w:p>
    <w:p w14:paraId="74488FF0" w14:textId="77777777" w:rsidR="0010375B" w:rsidRDefault="0010375B" w:rsidP="0010375B">
      <w:pPr>
        <w:ind w:left="57" w:right="57"/>
        <w:contextualSpacing/>
        <w:mirrorIndents/>
        <w:rPr>
          <w:b/>
        </w:rPr>
      </w:pPr>
    </w:p>
    <w:p w14:paraId="1EC6D45D" w14:textId="77777777" w:rsidR="0010375B" w:rsidRDefault="0010375B" w:rsidP="0010375B">
      <w:pPr>
        <w:ind w:left="57" w:right="57"/>
        <w:contextualSpacing/>
        <w:mirrorIndents/>
        <w:rPr>
          <w:b/>
        </w:rPr>
      </w:pPr>
    </w:p>
    <w:p w14:paraId="4CCDB619" w14:textId="77777777" w:rsidR="0010375B" w:rsidRPr="007C5F1A" w:rsidRDefault="0010375B" w:rsidP="0010375B">
      <w:pPr>
        <w:ind w:left="57" w:right="57"/>
        <w:contextualSpacing/>
        <w:mirrorIndents/>
        <w:rPr>
          <w:b/>
        </w:rPr>
      </w:pPr>
      <w:r>
        <w:rPr>
          <w:b/>
        </w:rPr>
        <w:t>Lärarteamet SLU</w:t>
      </w:r>
    </w:p>
    <w:p w14:paraId="0ACFAD69" w14:textId="282CE995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>
        <w:t xml:space="preserve">Monika Johansson SLU, </w:t>
      </w:r>
      <w:r>
        <w:fldChar w:fldCharType="begin"/>
      </w:r>
      <w:r>
        <w:instrText xml:space="preserve"> HYPERLINK "mailto:monika.johansson@slu.se" </w:instrText>
      </w:r>
      <w:r>
        <w:fldChar w:fldCharType="separate"/>
      </w:r>
      <w:r w:rsidRPr="009E2A88">
        <w:rPr>
          <w:rStyle w:val="Hyperlink"/>
        </w:rPr>
        <w:t>monika.johansson@slu.se</w:t>
      </w:r>
      <w:r>
        <w:rPr>
          <w:rStyle w:val="Hyperlink"/>
        </w:rPr>
        <w:fldChar w:fldCharType="end"/>
      </w:r>
    </w:p>
    <w:p w14:paraId="3A731AD1" w14:textId="3464FEBD" w:rsidR="00B97B01" w:rsidRPr="00B97B01" w:rsidRDefault="00B97B01" w:rsidP="00B97B01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>
        <w:rPr>
          <w:lang w:val="sv-SE"/>
        </w:rPr>
        <w:t>Henrik Hansson</w:t>
      </w:r>
      <w:r>
        <w:t xml:space="preserve"> SLU, </w:t>
      </w:r>
      <w:hyperlink r:id="rId64" w:history="1">
        <w:r w:rsidRPr="00CF51AD">
          <w:rPr>
            <w:rStyle w:val="Hyperlink"/>
            <w:lang w:val="sv-SE"/>
          </w:rPr>
          <w:t>hanrik.hansson</w:t>
        </w:r>
        <w:r w:rsidRPr="00CF51AD">
          <w:rPr>
            <w:rStyle w:val="Hyperlink"/>
          </w:rPr>
          <w:t>@slu.se</w:t>
        </w:r>
      </w:hyperlink>
    </w:p>
    <w:p w14:paraId="0E1CE00F" w14:textId="44DB5DEE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>
        <w:t xml:space="preserve">Galia Zamaratskaia, SLU, </w:t>
      </w:r>
      <w:r w:rsidR="00E31F94">
        <w:fldChar w:fldCharType="begin"/>
      </w:r>
      <w:r w:rsidR="00E31F94">
        <w:instrText xml:space="preserve"> HYPERLINK "mailto:galia.zamaratskaia@slu.se" </w:instrText>
      </w:r>
      <w:r w:rsidR="00E31F94">
        <w:fldChar w:fldCharType="separate"/>
      </w:r>
      <w:r w:rsidRPr="00437FD1">
        <w:rPr>
          <w:rStyle w:val="Hyperlink"/>
        </w:rPr>
        <w:t>galia.zamaratskaia@slu.se</w:t>
      </w:r>
      <w:r w:rsidR="00E31F94">
        <w:rPr>
          <w:rStyle w:val="Hyperlink"/>
        </w:rPr>
        <w:fldChar w:fldCharType="end"/>
      </w:r>
    </w:p>
    <w:p w14:paraId="04CC6476" w14:textId="2EAF3F84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>
        <w:t xml:space="preserve">Helena Wall, SLU </w:t>
      </w:r>
      <w:r>
        <w:fldChar w:fldCharType="begin"/>
      </w:r>
      <w:r>
        <w:instrText xml:space="preserve"> HYPERLINK "mailto:helena.wall@slu.se" \o "helena.wall@slu.se" </w:instrText>
      </w:r>
      <w:r>
        <w:fldChar w:fldCharType="separate"/>
      </w:r>
      <w:r>
        <w:rPr>
          <w:rStyle w:val="Hyperlink"/>
        </w:rPr>
        <w:t>helena.wall@slu.se</w:t>
      </w:r>
      <w:r>
        <w:rPr>
          <w:rStyle w:val="Hyperlink"/>
        </w:rPr>
        <w:fldChar w:fldCharType="end"/>
      </w:r>
    </w:p>
    <w:p w14:paraId="3036C182" w14:textId="14246C72" w:rsidR="0010375B" w:rsidRPr="00AC2AD1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>
        <w:rPr>
          <w:lang w:val="sv-SE"/>
        </w:rPr>
        <w:t xml:space="preserve">Jana </w:t>
      </w:r>
      <w:proofErr w:type="spellStart"/>
      <w:r>
        <w:rPr>
          <w:lang w:val="sv-SE"/>
        </w:rPr>
        <w:t>Pickova</w:t>
      </w:r>
      <w:proofErr w:type="spellEnd"/>
      <w:r w:rsidRPr="007C5F1A">
        <w:t xml:space="preserve">, SLU, </w:t>
      </w:r>
      <w:r>
        <w:rPr>
          <w:lang w:val="sv-SE"/>
        </w:rPr>
        <w:fldChar w:fldCharType="begin"/>
      </w:r>
      <w:r>
        <w:rPr>
          <w:lang w:val="sv-SE"/>
        </w:rPr>
        <w:instrText xml:space="preserve"> HYPERLINK "mailto:</w:instrText>
      </w:r>
      <w:r w:rsidRPr="00AE5250">
        <w:rPr>
          <w:lang w:val="sv-SE"/>
        </w:rPr>
        <w:instrText>jana.pickova@slu.se</w:instrText>
      </w:r>
      <w:r>
        <w:rPr>
          <w:lang w:val="sv-SE"/>
        </w:rPr>
        <w:instrText xml:space="preserve">" </w:instrText>
      </w:r>
      <w:r>
        <w:rPr>
          <w:lang w:val="sv-SE"/>
        </w:rPr>
        <w:fldChar w:fldCharType="separate"/>
      </w:r>
      <w:r w:rsidRPr="00383D8D">
        <w:rPr>
          <w:rStyle w:val="Hyperlink"/>
          <w:lang w:val="sv-SE"/>
        </w:rPr>
        <w:t>jana.pickova@slu.se</w:t>
      </w:r>
      <w:r>
        <w:rPr>
          <w:lang w:val="sv-SE"/>
        </w:rPr>
        <w:fldChar w:fldCharType="end"/>
      </w:r>
    </w:p>
    <w:p w14:paraId="3FAA6C5F" w14:textId="5460FB73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 w:rsidRPr="007C5F1A">
        <w:t>Jonas Malmsten</w:t>
      </w:r>
      <w:r>
        <w:t xml:space="preserve">, SLU, </w:t>
      </w:r>
      <w:r>
        <w:fldChar w:fldCharType="begin"/>
      </w:r>
      <w:r>
        <w:instrText xml:space="preserve"> HYPERLINK "mailto:jonas.malmsten@slu.se" \o "jonas.malmsten@slu.se" </w:instrText>
      </w:r>
      <w:r>
        <w:fldChar w:fldCharType="separate"/>
      </w:r>
      <w:r>
        <w:rPr>
          <w:rStyle w:val="Hyperlink"/>
        </w:rPr>
        <w:t>jonas.malmsten@slu.se</w:t>
      </w:r>
      <w:r>
        <w:rPr>
          <w:rStyle w:val="Hyperlink"/>
        </w:rPr>
        <w:fldChar w:fldCharType="end"/>
      </w:r>
    </w:p>
    <w:p w14:paraId="080C51AE" w14:textId="279B40CC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>
        <w:t xml:space="preserve">Roger Andersson, SLU, </w:t>
      </w:r>
      <w:r>
        <w:fldChar w:fldCharType="begin"/>
      </w:r>
      <w:r>
        <w:instrText xml:space="preserve"> HYPERLINK "mailto:roger.andersson@slu.se" </w:instrText>
      </w:r>
      <w:r>
        <w:fldChar w:fldCharType="separate"/>
      </w:r>
      <w:r w:rsidRPr="00986321">
        <w:rPr>
          <w:rStyle w:val="Hyperlink"/>
        </w:rPr>
        <w:t>roger.andersson@slu.se</w:t>
      </w:r>
      <w:r>
        <w:rPr>
          <w:rStyle w:val="Hyperlink"/>
        </w:rPr>
        <w:fldChar w:fldCharType="end"/>
      </w:r>
    </w:p>
    <w:p w14:paraId="5BA63988" w14:textId="0A1199AB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>
        <w:t xml:space="preserve">Volkmar Passoth, SLU, </w:t>
      </w:r>
      <w:r>
        <w:fldChar w:fldCharType="begin"/>
      </w:r>
      <w:r>
        <w:instrText xml:space="preserve"> HYPERLINK "mailto:Volkmar.passoth@slu.se" </w:instrText>
      </w:r>
      <w:r>
        <w:fldChar w:fldCharType="separate"/>
      </w:r>
      <w:r w:rsidRPr="00986321">
        <w:rPr>
          <w:rStyle w:val="Hyperlink"/>
        </w:rPr>
        <w:t>Volkmar.passoth@slu.se</w:t>
      </w:r>
      <w:r>
        <w:rPr>
          <w:rStyle w:val="Hyperlink"/>
        </w:rPr>
        <w:fldChar w:fldCharType="end"/>
      </w:r>
    </w:p>
    <w:p w14:paraId="12F9EE86" w14:textId="77777777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</w:p>
    <w:p w14:paraId="19405589" w14:textId="77777777" w:rsidR="0010375B" w:rsidRPr="00EA2F34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b/>
          <w:bCs/>
        </w:rPr>
      </w:pPr>
      <w:r w:rsidRPr="00EF7EA6">
        <w:rPr>
          <w:b/>
          <w:bCs/>
        </w:rPr>
        <w:t>Lärarteamet</w:t>
      </w:r>
      <w:r>
        <w:rPr>
          <w:b/>
          <w:bCs/>
        </w:rPr>
        <w:t xml:space="preserve"> -</w:t>
      </w:r>
      <w:r w:rsidRPr="00EF7EA6">
        <w:rPr>
          <w:b/>
          <w:bCs/>
        </w:rPr>
        <w:t xml:space="preserve"> </w:t>
      </w:r>
      <w:r>
        <w:rPr>
          <w:b/>
          <w:bCs/>
        </w:rPr>
        <w:t>Inbjudna talare</w:t>
      </w:r>
    </w:p>
    <w:p w14:paraId="541E2DDA" w14:textId="5C695A24" w:rsidR="0010375B" w:rsidRDefault="00754243" w:rsidP="0010375B">
      <w:pPr>
        <w:ind w:right="57"/>
        <w:contextualSpacing/>
        <w:mirrorIndents/>
        <w:rPr>
          <w:rStyle w:val="Hyperlink"/>
        </w:rPr>
      </w:pPr>
      <w:r>
        <w:rPr>
          <w:lang w:val="sv-SE"/>
        </w:rPr>
        <w:t xml:space="preserve"> </w:t>
      </w:r>
      <w:r w:rsidR="0010375B" w:rsidRPr="00EA2F34">
        <w:t>Fredrik Fogelberg</w:t>
      </w:r>
      <w:r w:rsidR="0010375B">
        <w:t xml:space="preserve"> - RISE, </w:t>
      </w:r>
      <w:r w:rsidR="0010375B">
        <w:fldChar w:fldCharType="begin"/>
      </w:r>
      <w:r w:rsidR="0010375B">
        <w:instrText xml:space="preserve"> HYPERLINK "mailto:fredrik.fogelberg@ri.se" </w:instrText>
      </w:r>
      <w:r w:rsidR="0010375B">
        <w:fldChar w:fldCharType="separate"/>
      </w:r>
      <w:r w:rsidR="0010375B" w:rsidRPr="008B75E2">
        <w:rPr>
          <w:rStyle w:val="Hyperlink"/>
        </w:rPr>
        <w:t>fredrik.fogelberg@ri.se</w:t>
      </w:r>
      <w:r w:rsidR="0010375B">
        <w:rPr>
          <w:rStyle w:val="Hyperlink"/>
        </w:rPr>
        <w:fldChar w:fldCharType="end"/>
      </w:r>
    </w:p>
    <w:p w14:paraId="24D1F02B" w14:textId="218D5FB2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color w:val="000000" w:themeColor="text1"/>
          <w:lang w:val="sv-SE"/>
        </w:rPr>
      </w:pPr>
      <w:r w:rsidRPr="00421345">
        <w:rPr>
          <w:color w:val="000000" w:themeColor="text1"/>
          <w:lang w:val="sv-SE"/>
        </w:rPr>
        <w:t xml:space="preserve">Harriet Strandvik </w:t>
      </w:r>
      <w:r>
        <w:rPr>
          <w:color w:val="000000" w:themeColor="text1"/>
          <w:lang w:val="sv-SE"/>
        </w:rPr>
        <w:t>–</w:t>
      </w:r>
      <w:r w:rsidRPr="00421345">
        <w:rPr>
          <w:color w:val="000000" w:themeColor="text1"/>
          <w:lang w:val="sv-SE"/>
        </w:rPr>
        <w:t xml:space="preserve"> Åland</w:t>
      </w:r>
      <w:r>
        <w:rPr>
          <w:lang w:val="sv-SE"/>
        </w:rPr>
        <w:t xml:space="preserve">, </w:t>
      </w:r>
      <w:hyperlink r:id="rId65" w:history="1">
        <w:r w:rsidRPr="0034484D">
          <w:rPr>
            <w:rStyle w:val="Hyperlink"/>
            <w:lang w:val="sv-SE"/>
          </w:rPr>
          <w:t>harriet@mathantverkare.ax</w:t>
        </w:r>
      </w:hyperlink>
    </w:p>
    <w:p w14:paraId="24F771A6" w14:textId="479CEAA2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 w:rsidRPr="00375CBC">
        <w:t>Maria Karlsson</w:t>
      </w:r>
      <w:r>
        <w:t xml:space="preserve"> – LRF,</w:t>
      </w:r>
      <w:r w:rsidRPr="00375CBC">
        <w:t xml:space="preserve"> </w:t>
      </w:r>
      <w:hyperlink r:id="rId66" w:history="1">
        <w:r w:rsidRPr="008B75E2">
          <w:rPr>
            <w:rStyle w:val="Hyperlink"/>
          </w:rPr>
          <w:t>maria.karlsson@lrf.se</w:t>
        </w:r>
      </w:hyperlink>
    </w:p>
    <w:p w14:paraId="43CFA07B" w14:textId="69E220D1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>
        <w:t xml:space="preserve">Åsa Hogmark – Livsmedelsverket, </w:t>
      </w:r>
      <w:r>
        <w:fldChar w:fldCharType="begin"/>
      </w:r>
      <w:r>
        <w:instrText xml:space="preserve"> HYPERLINK "mailto:asa.hogmark@slv.se" </w:instrText>
      </w:r>
      <w:r>
        <w:fldChar w:fldCharType="separate"/>
      </w:r>
      <w:r w:rsidRPr="008B75E2">
        <w:rPr>
          <w:rStyle w:val="Hyperlink"/>
        </w:rPr>
        <w:t>asa.hogmark@slv.se</w:t>
      </w:r>
      <w:r>
        <w:rPr>
          <w:rStyle w:val="Hyperlink"/>
        </w:rPr>
        <w:fldChar w:fldCharType="end"/>
      </w:r>
      <w:r w:rsidRPr="00375CBC">
        <w:t xml:space="preserve"> </w:t>
      </w:r>
    </w:p>
    <w:p w14:paraId="0F4C6AD9" w14:textId="2311D535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>
        <w:t>Jonas Christense</w:t>
      </w:r>
      <w:r>
        <w:rPr>
          <w:lang w:val="sv-SE"/>
        </w:rPr>
        <w:t>n</w:t>
      </w:r>
      <w:r>
        <w:t xml:space="preserve"> – Livsmedelsverket, </w:t>
      </w:r>
      <w:r>
        <w:fldChar w:fldCharType="begin"/>
      </w:r>
      <w:r>
        <w:instrText xml:space="preserve"> HYPERLINK "mailto:jonas@ekolagen.se" </w:instrText>
      </w:r>
      <w:r>
        <w:fldChar w:fldCharType="separate"/>
      </w:r>
      <w:r w:rsidRPr="008B75E2">
        <w:rPr>
          <w:rStyle w:val="Hyperlink"/>
        </w:rPr>
        <w:t>jonas@ekolagen.se</w:t>
      </w:r>
      <w:r>
        <w:rPr>
          <w:rStyle w:val="Hyperlink"/>
        </w:rPr>
        <w:fldChar w:fldCharType="end"/>
      </w:r>
    </w:p>
    <w:p w14:paraId="01ABCA59" w14:textId="7E2D1F94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>
        <w:t xml:space="preserve">Saga Preis – SLU, </w:t>
      </w:r>
      <w:r>
        <w:fldChar w:fldCharType="begin"/>
      </w:r>
      <w:r>
        <w:instrText xml:space="preserve"> HYPERLINK "mailto:saps0003@stud.slu.se" </w:instrText>
      </w:r>
      <w:r>
        <w:fldChar w:fldCharType="separate"/>
      </w:r>
      <w:r w:rsidRPr="008B75E2">
        <w:rPr>
          <w:rStyle w:val="Hyperlink"/>
        </w:rPr>
        <w:t>saps0003@stud.slu.se</w:t>
      </w:r>
      <w:r>
        <w:rPr>
          <w:rStyle w:val="Hyperlink"/>
        </w:rPr>
        <w:fldChar w:fldCharType="end"/>
      </w:r>
    </w:p>
    <w:p w14:paraId="367E5EB2" w14:textId="24215BFD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</w:pPr>
      <w:r w:rsidRPr="00E018ED">
        <w:t>Simon Tobias Höxter</w:t>
      </w:r>
      <w:r>
        <w:t xml:space="preserve"> – SLU, </w:t>
      </w:r>
      <w:r>
        <w:fldChar w:fldCharType="begin"/>
      </w:r>
      <w:r>
        <w:instrText xml:space="preserve"> HYPERLINK "mailto:ssho0001@stud.slu.se" </w:instrText>
      </w:r>
      <w:r>
        <w:fldChar w:fldCharType="separate"/>
      </w:r>
      <w:r w:rsidRPr="008B75E2">
        <w:rPr>
          <w:rStyle w:val="Hyperlink"/>
        </w:rPr>
        <w:t>ssho0001@stud.slu.se</w:t>
      </w:r>
      <w:r>
        <w:rPr>
          <w:rStyle w:val="Hyperlink"/>
        </w:rPr>
        <w:fldChar w:fldCharType="end"/>
      </w:r>
    </w:p>
    <w:p w14:paraId="2903AC82" w14:textId="2ED2D00E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 w:rsidRPr="00792E9A">
        <w:t>Linda Rydén</w:t>
      </w:r>
      <w:r>
        <w:t xml:space="preserve"> – eSmiley,</w:t>
      </w:r>
      <w:r w:rsidRPr="00792E9A">
        <w:t xml:space="preserve"> </w:t>
      </w:r>
      <w:hyperlink r:id="rId67" w:history="1">
        <w:r w:rsidRPr="008B75E2">
          <w:rPr>
            <w:rStyle w:val="Hyperlink"/>
          </w:rPr>
          <w:t>liry@esmiley.se</w:t>
        </w:r>
      </w:hyperlink>
    </w:p>
    <w:p w14:paraId="0CFDB98B" w14:textId="596CA81F" w:rsidR="0010375B" w:rsidRDefault="0010375B" w:rsidP="0010375B">
      <w:pPr>
        <w:tabs>
          <w:tab w:val="left" w:pos="567"/>
          <w:tab w:val="left" w:pos="709"/>
        </w:tabs>
        <w:ind w:left="57" w:right="57"/>
        <w:contextualSpacing/>
        <w:mirrorIndents/>
        <w:rPr>
          <w:rStyle w:val="Hyperlink"/>
        </w:rPr>
      </w:pPr>
      <w:r w:rsidRPr="00AA42C2">
        <w:t xml:space="preserve">Karin Gerhardt </w:t>
      </w:r>
      <w:r w:rsidR="00B97B01">
        <w:t xml:space="preserve">– </w:t>
      </w:r>
      <w:r>
        <w:rPr>
          <w:lang w:val="sv-SE"/>
        </w:rPr>
        <w:t xml:space="preserve">SLU, </w:t>
      </w:r>
      <w:hyperlink r:id="rId68" w:history="1">
        <w:r w:rsidRPr="0034484D">
          <w:rPr>
            <w:rStyle w:val="Hyperlink"/>
          </w:rPr>
          <w:t>Karin.Gerhardt@slu.se</w:t>
        </w:r>
      </w:hyperlink>
    </w:p>
    <w:p w14:paraId="1901F317" w14:textId="6BF627C2" w:rsidR="00B57EF4" w:rsidRPr="00B57EF4" w:rsidRDefault="009D6E0E" w:rsidP="00B57EF4">
      <w:pPr>
        <w:tabs>
          <w:tab w:val="left" w:pos="567"/>
          <w:tab w:val="left" w:pos="709"/>
        </w:tabs>
        <w:ind w:left="57" w:right="57"/>
        <w:contextualSpacing/>
        <w:mirrorIndents/>
        <w:rPr>
          <w:rFonts w:asciiTheme="minorHAnsi" w:eastAsiaTheme="minorHAnsi" w:hAnsiTheme="minorHAnsi" w:cstheme="minorBidi"/>
          <w:color w:val="000000" w:themeColor="text1"/>
          <w:lang w:val="sv-SE" w:eastAsia="en-US"/>
        </w:rPr>
      </w:pPr>
      <w:r w:rsidRPr="00B57EF4">
        <w:rPr>
          <w:color w:val="000000" w:themeColor="text1"/>
          <w:lang w:val="sv-SE"/>
        </w:rPr>
        <w:t xml:space="preserve">Maria </w:t>
      </w:r>
      <w:proofErr w:type="spellStart"/>
      <w:r w:rsidRPr="00B57EF4">
        <w:rPr>
          <w:color w:val="000000" w:themeColor="text1"/>
          <w:lang w:val="sv-SE"/>
        </w:rPr>
        <w:t>Westernholm</w:t>
      </w:r>
      <w:proofErr w:type="spellEnd"/>
      <w:r w:rsidR="00B97B01" w:rsidRPr="00B57EF4">
        <w:rPr>
          <w:color w:val="000000" w:themeColor="text1"/>
          <w:lang w:val="sv-SE"/>
        </w:rPr>
        <w:t xml:space="preserve"> </w:t>
      </w:r>
      <w:r w:rsidR="00B97B01">
        <w:t>–</w:t>
      </w:r>
      <w:r w:rsidR="00B97B01" w:rsidRPr="00B57EF4">
        <w:rPr>
          <w:lang w:val="sv-SE"/>
        </w:rPr>
        <w:t xml:space="preserve"> SLU</w:t>
      </w:r>
      <w:r w:rsidRPr="00B57EF4">
        <w:rPr>
          <w:color w:val="000000" w:themeColor="text1"/>
          <w:lang w:val="sv-SE"/>
        </w:rPr>
        <w:t>,</w:t>
      </w:r>
      <w:r w:rsidR="001A191E" w:rsidRPr="00B57EF4">
        <w:rPr>
          <w:color w:val="000000" w:themeColor="text1"/>
          <w:lang w:val="sv-SE"/>
        </w:rPr>
        <w:t xml:space="preserve"> </w:t>
      </w:r>
      <w:hyperlink r:id="rId69" w:history="1">
        <w:r w:rsidR="001A191E" w:rsidRPr="00B57EF4">
          <w:rPr>
            <w:rStyle w:val="Hyperlink"/>
            <w:lang w:val="sv-SE"/>
          </w:rPr>
          <w:t>Maria.Westerholm@slu.se</w:t>
        </w:r>
      </w:hyperlink>
      <w:r w:rsidR="00B57EF4">
        <w:rPr>
          <w:color w:val="000000" w:themeColor="text1"/>
          <w:lang w:val="sv-SE"/>
        </w:rPr>
        <w:br/>
      </w:r>
      <w:r w:rsidR="00B57EF4" w:rsidRPr="00B57EF4">
        <w:rPr>
          <w:rFonts w:asciiTheme="minorHAnsi" w:hAnsiTheme="minorHAnsi" w:cstheme="minorHAnsi"/>
          <w:color w:val="000000"/>
          <w:lang w:val="sv-SE"/>
        </w:rPr>
        <w:t xml:space="preserve">Kerstin och Claes </w:t>
      </w:r>
      <w:r w:rsidR="00B57EF4" w:rsidRPr="00B57EF4">
        <w:rPr>
          <w:rFonts w:asciiTheme="minorHAnsi" w:hAnsiTheme="minorHAnsi" w:cstheme="minorHAnsi"/>
          <w:bCs/>
        </w:rPr>
        <w:t>Jürss</w:t>
      </w:r>
      <w:r w:rsidR="00B57EF4" w:rsidRPr="00B57EF4">
        <w:rPr>
          <w:rFonts w:asciiTheme="minorHAnsi" w:hAnsiTheme="minorHAnsi" w:cstheme="minorHAnsi"/>
          <w:b/>
          <w:lang w:val="sv-SE"/>
        </w:rPr>
        <w:t xml:space="preserve"> </w:t>
      </w:r>
      <w:r w:rsidR="00B57EF4" w:rsidRPr="00B57EF4">
        <w:rPr>
          <w:color w:val="000000" w:themeColor="text1"/>
        </w:rPr>
        <w:t>–</w:t>
      </w:r>
      <w:r w:rsidR="00B57EF4" w:rsidRPr="00B57EF4">
        <w:rPr>
          <w:color w:val="000000" w:themeColor="text1"/>
          <w:lang w:val="sv-SE"/>
        </w:rPr>
        <w:t xml:space="preserve"> </w:t>
      </w:r>
      <w:r w:rsidR="00B57EF4" w:rsidRPr="00B57EF4">
        <w:rPr>
          <w:rFonts w:asciiTheme="minorHAnsi" w:hAnsiTheme="minorHAnsi" w:cstheme="minorHAnsi"/>
          <w:bCs/>
        </w:rPr>
        <w:t>Jürss</w:t>
      </w:r>
      <w:r w:rsidR="00B57EF4" w:rsidRPr="00B57EF4">
        <w:rPr>
          <w:rFonts w:asciiTheme="minorHAnsi" w:hAnsiTheme="minorHAnsi" w:cstheme="minorHAnsi"/>
          <w:b/>
          <w:lang w:val="sv-SE"/>
        </w:rPr>
        <w:t xml:space="preserve"> </w:t>
      </w:r>
      <w:r w:rsidR="00B57EF4" w:rsidRPr="00B57EF4">
        <w:rPr>
          <w:rFonts w:asciiTheme="minorHAnsi" w:hAnsiTheme="minorHAnsi" w:cstheme="minorHAnsi"/>
          <w:color w:val="000000"/>
          <w:lang w:val="sv-SE"/>
        </w:rPr>
        <w:t>mejeri</w:t>
      </w:r>
      <w:r w:rsidR="00B57EF4">
        <w:rPr>
          <w:rFonts w:asciiTheme="minorHAnsi" w:hAnsiTheme="minorHAnsi" w:cstheme="minorHAnsi"/>
          <w:color w:val="000000"/>
          <w:lang w:val="sv-SE"/>
        </w:rPr>
        <w:t>,</w:t>
      </w:r>
      <w:r w:rsidR="00B57EF4" w:rsidRPr="00B57EF4">
        <w:rPr>
          <w:rFonts w:asciiTheme="minorHAnsi" w:hAnsiTheme="minorHAnsi" w:cstheme="minorHAnsi"/>
          <w:b/>
          <w:bCs/>
          <w:i/>
          <w:iCs/>
          <w:lang w:val="sv-SE"/>
        </w:rPr>
        <w:t xml:space="preserve"> </w:t>
      </w:r>
      <w:hyperlink r:id="rId70" w:history="1">
        <w:r w:rsidR="00B57EF4" w:rsidRPr="00B57EF4">
          <w:rPr>
            <w:rStyle w:val="Hyperlink"/>
            <w:rFonts w:asciiTheme="minorHAnsi" w:hAnsiTheme="minorHAnsi" w:cstheme="minorHAnsi"/>
            <w:lang w:val="sv-SE"/>
          </w:rPr>
          <w:t>jurssmejeri@jurssmejeri.se</w:t>
        </w:r>
      </w:hyperlink>
    </w:p>
    <w:p w14:paraId="4A10470D" w14:textId="6250445D" w:rsidR="00B57EF4" w:rsidRPr="004D6838" w:rsidRDefault="004D6838" w:rsidP="00B57EF4">
      <w:pPr>
        <w:ind w:right="57"/>
        <w:mirrorIndents/>
        <w:rPr>
          <w:lang w:val="sv-SE"/>
        </w:rPr>
      </w:pPr>
      <w:r>
        <w:rPr>
          <w:lang w:val="sv-SE"/>
        </w:rPr>
        <w:t xml:space="preserve"> </w:t>
      </w:r>
      <w:r w:rsidR="00B57EF4" w:rsidRPr="004D6838">
        <w:rPr>
          <w:lang w:val="sv-SE"/>
        </w:rPr>
        <w:t xml:space="preserve">Sofia Ågren – Eldrimner, </w:t>
      </w:r>
      <w:hyperlink r:id="rId71" w:history="1">
        <w:r w:rsidR="00B57EF4" w:rsidRPr="004D6838">
          <w:rPr>
            <w:rStyle w:val="Hyperlink"/>
            <w:lang w:val="sv-SE"/>
          </w:rPr>
          <w:t>sofia@eldrimner.com</w:t>
        </w:r>
      </w:hyperlink>
    </w:p>
    <w:p w14:paraId="105F6C83" w14:textId="3C5B9766" w:rsidR="00B57EF4" w:rsidRPr="004D6838" w:rsidRDefault="004D6838" w:rsidP="00B57EF4">
      <w:pPr>
        <w:ind w:right="57"/>
        <w:mirrorIndents/>
      </w:pPr>
      <w:r>
        <w:rPr>
          <w:lang w:val="sv-SE"/>
        </w:rPr>
        <w:t xml:space="preserve"> </w:t>
      </w:r>
      <w:r w:rsidR="00B57EF4" w:rsidRPr="004D6838">
        <w:rPr>
          <w:lang w:val="sv-SE"/>
        </w:rPr>
        <w:t xml:space="preserve">Linda Elvingsson – </w:t>
      </w:r>
      <w:proofErr w:type="spellStart"/>
      <w:r w:rsidR="00B57EF4" w:rsidRPr="004D6838">
        <w:rPr>
          <w:lang w:val="sv-SE"/>
        </w:rPr>
        <w:t>Ängholmens</w:t>
      </w:r>
      <w:proofErr w:type="spellEnd"/>
      <w:r w:rsidR="00B57EF4" w:rsidRPr="004D6838">
        <w:rPr>
          <w:lang w:val="sv-SE"/>
        </w:rPr>
        <w:t xml:space="preserve"> gård</w:t>
      </w:r>
      <w:r>
        <w:rPr>
          <w:lang w:val="sv-SE"/>
        </w:rPr>
        <w:t xml:space="preserve">, </w:t>
      </w:r>
      <w:hyperlink r:id="rId72" w:history="1">
        <w:r w:rsidR="00B57EF4" w:rsidRPr="004D6838">
          <w:rPr>
            <w:rStyle w:val="Hyperlink"/>
            <w:lang w:val="sv-SE"/>
          </w:rPr>
          <w:t>lindaelvingson@gmail.com</w:t>
        </w:r>
      </w:hyperlink>
    </w:p>
    <w:p w14:paraId="700A23CA" w14:textId="534A341D" w:rsidR="001A191E" w:rsidRDefault="00D90606" w:rsidP="004D6838">
      <w:pPr>
        <w:tabs>
          <w:tab w:val="left" w:pos="567"/>
          <w:tab w:val="left" w:pos="709"/>
        </w:tabs>
        <w:ind w:right="57"/>
        <w:contextualSpacing/>
        <w:mirrorIndents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 </w:t>
      </w:r>
      <w:proofErr w:type="spellStart"/>
      <w:r w:rsidR="00596152" w:rsidRPr="00596152">
        <w:rPr>
          <w:color w:val="000000" w:themeColor="text1"/>
          <w:lang w:val="sv-SE"/>
        </w:rPr>
        <w:t>Shanni</w:t>
      </w:r>
      <w:proofErr w:type="spellEnd"/>
      <w:r w:rsidR="00596152" w:rsidRPr="00596152">
        <w:rPr>
          <w:color w:val="000000" w:themeColor="text1"/>
          <w:lang w:val="sv-SE"/>
        </w:rPr>
        <w:t xml:space="preserve"> Levi</w:t>
      </w:r>
      <w:r w:rsidR="00596152">
        <w:rPr>
          <w:color w:val="000000" w:themeColor="text1"/>
          <w:lang w:val="sv-SE"/>
        </w:rPr>
        <w:t xml:space="preserve"> </w:t>
      </w:r>
      <w:r w:rsidR="00596152" w:rsidRPr="004D6838">
        <w:rPr>
          <w:lang w:val="sv-SE"/>
        </w:rPr>
        <w:t xml:space="preserve">– </w:t>
      </w:r>
      <w:r w:rsidR="00596152">
        <w:rPr>
          <w:lang w:val="sv-SE"/>
        </w:rPr>
        <w:t xml:space="preserve">Drivhuset, </w:t>
      </w:r>
      <w:hyperlink r:id="rId73" w:history="1">
        <w:r w:rsidR="00596152" w:rsidRPr="00CF51AD">
          <w:rPr>
            <w:rStyle w:val="Hyperlink"/>
            <w:lang w:val="sv-SE"/>
          </w:rPr>
          <w:t>shanni.levi@drivhuset.se</w:t>
        </w:r>
      </w:hyperlink>
    </w:p>
    <w:p w14:paraId="7F6077DD" w14:textId="60BE2210" w:rsidR="00596152" w:rsidRDefault="00D90606" w:rsidP="004D6838">
      <w:pPr>
        <w:tabs>
          <w:tab w:val="left" w:pos="567"/>
          <w:tab w:val="left" w:pos="709"/>
        </w:tabs>
        <w:ind w:right="57"/>
        <w:contextualSpacing/>
        <w:mirrorIndents/>
        <w:rPr>
          <w:color w:val="000000" w:themeColor="text1"/>
          <w:lang w:val="sv-SE"/>
        </w:rPr>
      </w:pPr>
      <w:r>
        <w:rPr>
          <w:color w:val="000000" w:themeColor="text1"/>
          <w:lang w:val="sv-SE"/>
        </w:rPr>
        <w:t xml:space="preserve"> </w:t>
      </w:r>
      <w:r w:rsidR="002D5D6A" w:rsidRPr="002D5D6A">
        <w:rPr>
          <w:color w:val="000000" w:themeColor="text1"/>
          <w:lang w:val="sv-SE"/>
        </w:rPr>
        <w:t xml:space="preserve">Mattias Paulsson </w:t>
      </w:r>
      <w:r w:rsidR="002D5D6A">
        <w:rPr>
          <w:color w:val="000000" w:themeColor="text1"/>
          <w:lang w:val="sv-SE"/>
        </w:rPr>
        <w:t xml:space="preserve">– Ex student; Livsmedelstillsyn, </w:t>
      </w:r>
      <w:hyperlink r:id="rId74" w:history="1">
        <w:r w:rsidR="002D5D6A" w:rsidRPr="00CF51AD">
          <w:rPr>
            <w:rStyle w:val="Hyperlink"/>
            <w:lang w:val="sv-SE"/>
          </w:rPr>
          <w:t>mattiaspaulsson@mac.com</w:t>
        </w:r>
      </w:hyperlink>
    </w:p>
    <w:p w14:paraId="4EE96188" w14:textId="77777777" w:rsidR="002D5D6A" w:rsidRPr="00B57EF4" w:rsidRDefault="002D5D6A" w:rsidP="004D6838">
      <w:pPr>
        <w:tabs>
          <w:tab w:val="left" w:pos="567"/>
          <w:tab w:val="left" w:pos="709"/>
        </w:tabs>
        <w:ind w:right="57"/>
        <w:contextualSpacing/>
        <w:mirrorIndents/>
        <w:rPr>
          <w:color w:val="000000" w:themeColor="text1"/>
          <w:lang w:val="sv-SE"/>
        </w:rPr>
      </w:pPr>
    </w:p>
    <w:p w14:paraId="4D188BCE" w14:textId="77777777" w:rsidR="00596152" w:rsidRDefault="00596152" w:rsidP="0010375B"/>
    <w:p w14:paraId="7C048AA8" w14:textId="28653114" w:rsidR="0010375B" w:rsidRPr="00DB0FAB" w:rsidRDefault="0010375B" w:rsidP="0010375B">
      <w:pPr>
        <w:rPr>
          <w:b/>
        </w:rPr>
      </w:pPr>
      <w:r w:rsidRPr="00DB0FAB">
        <w:rPr>
          <w:b/>
        </w:rPr>
        <w:lastRenderedPageBreak/>
        <w:t>Webbinarium ”Att tillämpa smart teknologi för framtidens mat”</w:t>
      </w:r>
    </w:p>
    <w:p w14:paraId="554836F5" w14:textId="6DC7A846" w:rsidR="0010375B" w:rsidRDefault="0010375B" w:rsidP="0010375B">
      <w:r w:rsidRPr="00F607D2">
        <w:t>Anders Karlsson</w:t>
      </w:r>
      <w:r w:rsidR="004D6838">
        <w:rPr>
          <w:lang w:val="sv-SE"/>
        </w:rPr>
        <w:t xml:space="preserve"> </w:t>
      </w:r>
      <w:r w:rsidR="004D6838" w:rsidRPr="004D6838">
        <w:rPr>
          <w:lang w:val="sv-SE"/>
        </w:rPr>
        <w:t>–</w:t>
      </w:r>
      <w:r w:rsidR="004D6838">
        <w:rPr>
          <w:lang w:val="sv-SE"/>
        </w:rPr>
        <w:t xml:space="preserve"> SLU,</w:t>
      </w:r>
      <w:r w:rsidRPr="00F607D2">
        <w:t xml:space="preserve"> </w:t>
      </w:r>
      <w:hyperlink r:id="rId75" w:history="1">
        <w:r w:rsidRPr="00C21E68">
          <w:rPr>
            <w:rStyle w:val="Hyperlink"/>
          </w:rPr>
          <w:t>Anders.H.Karlsson@slu.se</w:t>
        </w:r>
      </w:hyperlink>
    </w:p>
    <w:p w14:paraId="4E712C72" w14:textId="5DCEE1FE" w:rsidR="0010375B" w:rsidRDefault="0010375B" w:rsidP="0010375B">
      <w:pPr>
        <w:rPr>
          <w:rStyle w:val="Hyperlink"/>
        </w:rPr>
      </w:pPr>
      <w:r w:rsidRPr="00DB0FAB">
        <w:t>Åse Lundh</w:t>
      </w:r>
      <w:r w:rsidR="004D6838">
        <w:rPr>
          <w:lang w:val="sv-SE"/>
        </w:rPr>
        <w:t xml:space="preserve"> </w:t>
      </w:r>
      <w:r w:rsidR="004D6838" w:rsidRPr="004D6838">
        <w:rPr>
          <w:lang w:val="sv-SE"/>
        </w:rPr>
        <w:t>–</w:t>
      </w:r>
      <w:r w:rsidR="004D6838">
        <w:rPr>
          <w:lang w:val="sv-SE"/>
        </w:rPr>
        <w:t xml:space="preserve"> SLU,</w:t>
      </w:r>
      <w:r w:rsidRPr="00DB0FAB">
        <w:t xml:space="preserve"> </w:t>
      </w:r>
      <w:hyperlink r:id="rId76" w:history="1">
        <w:r w:rsidRPr="00C21E68">
          <w:rPr>
            <w:rStyle w:val="Hyperlink"/>
          </w:rPr>
          <w:t>Ase.Lundh@slu.se</w:t>
        </w:r>
      </w:hyperlink>
    </w:p>
    <w:p w14:paraId="5EA28FF7" w14:textId="5081168E" w:rsidR="0010375B" w:rsidRDefault="0010375B" w:rsidP="0010375B">
      <w:r w:rsidRPr="00E57CF9">
        <w:t>Roger Andersson</w:t>
      </w:r>
      <w:r w:rsidR="004D6838">
        <w:rPr>
          <w:lang w:val="sv-SE"/>
        </w:rPr>
        <w:t xml:space="preserve"> </w:t>
      </w:r>
      <w:r w:rsidR="004D6838" w:rsidRPr="004D6838">
        <w:rPr>
          <w:lang w:val="sv-SE"/>
        </w:rPr>
        <w:t>–</w:t>
      </w:r>
      <w:r w:rsidR="004D6838">
        <w:rPr>
          <w:lang w:val="sv-SE"/>
        </w:rPr>
        <w:t xml:space="preserve"> SLU,</w:t>
      </w:r>
      <w:r w:rsidRPr="00E57CF9">
        <w:t xml:space="preserve"> </w:t>
      </w:r>
      <w:hyperlink r:id="rId77" w:history="1">
        <w:r w:rsidRPr="00B71EAA">
          <w:rPr>
            <w:rStyle w:val="Hyperlink"/>
          </w:rPr>
          <w:t>Roger.Andersson@slu.se</w:t>
        </w:r>
      </w:hyperlink>
    </w:p>
    <w:p w14:paraId="1D79DF55" w14:textId="770C6738" w:rsidR="0010375B" w:rsidRDefault="0010375B" w:rsidP="0010375B">
      <w:pPr>
        <w:rPr>
          <w:rStyle w:val="Hyperlink"/>
        </w:rPr>
      </w:pPr>
      <w:r w:rsidRPr="00E57CF9">
        <w:t>Karin Söderqvist</w:t>
      </w:r>
      <w:r w:rsidR="004D6838">
        <w:rPr>
          <w:lang w:val="sv-SE"/>
        </w:rPr>
        <w:t xml:space="preserve"> </w:t>
      </w:r>
      <w:r w:rsidR="004D6838" w:rsidRPr="004D6838">
        <w:rPr>
          <w:lang w:val="sv-SE"/>
        </w:rPr>
        <w:t>–</w:t>
      </w:r>
      <w:r w:rsidR="004D6838">
        <w:rPr>
          <w:lang w:val="sv-SE"/>
        </w:rPr>
        <w:t xml:space="preserve"> SLU,</w:t>
      </w:r>
      <w:r w:rsidRPr="00E57CF9">
        <w:t xml:space="preserve"> </w:t>
      </w:r>
      <w:hyperlink r:id="rId78" w:history="1">
        <w:r w:rsidRPr="00B71EAA">
          <w:rPr>
            <w:rStyle w:val="Hyperlink"/>
          </w:rPr>
          <w:t>Karin.Soderqvist@slu.se</w:t>
        </w:r>
      </w:hyperlink>
    </w:p>
    <w:p w14:paraId="6779893B" w14:textId="77777777" w:rsidR="0010375B" w:rsidRPr="00182942" w:rsidRDefault="0010375B" w:rsidP="0010375B">
      <w:pPr>
        <w:rPr>
          <w:rStyle w:val="Hyperlink"/>
          <w:lang w:val="sv-SE"/>
        </w:rPr>
      </w:pPr>
    </w:p>
    <w:p w14:paraId="3C9295F8" w14:textId="77777777" w:rsidR="0010375B" w:rsidRPr="00182942" w:rsidRDefault="0010375B" w:rsidP="0010375B">
      <w:pPr>
        <w:rPr>
          <w:rStyle w:val="Hyperlink"/>
          <w:lang w:val="sv-SE"/>
        </w:rPr>
      </w:pPr>
    </w:p>
    <w:p w14:paraId="5AD8D228" w14:textId="77777777" w:rsidR="0010375B" w:rsidRPr="00A1754B" w:rsidRDefault="0010375B" w:rsidP="0010375B">
      <w:pPr>
        <w:ind w:left="360"/>
        <w:rPr>
          <w:color w:val="000000"/>
        </w:rPr>
      </w:pPr>
    </w:p>
    <w:p w14:paraId="4B032884" w14:textId="77777777" w:rsidR="0010375B" w:rsidRPr="00434C00" w:rsidRDefault="0010375B" w:rsidP="0010375B">
      <w:pPr>
        <w:pStyle w:val="ListParagraph"/>
        <w:ind w:right="57"/>
        <w:mirrorIndents/>
      </w:pPr>
    </w:p>
    <w:p w14:paraId="53361D94" w14:textId="77777777" w:rsidR="0010375B" w:rsidRPr="00E237E5" w:rsidRDefault="0010375B" w:rsidP="0010375B">
      <w:pPr>
        <w:rPr>
          <w:rStyle w:val="Hyperlink"/>
          <w:b/>
          <w:bCs/>
          <w:color w:val="000000" w:themeColor="text1"/>
          <w:lang w:val="sv-SE"/>
        </w:rPr>
      </w:pPr>
    </w:p>
    <w:p w14:paraId="69407809" w14:textId="77777777" w:rsidR="00A1105F" w:rsidRDefault="00A1105F"/>
    <w:sectPr w:rsidR="00A1105F" w:rsidSect="007E6969">
      <w:headerReference w:type="even" r:id="rId79"/>
      <w:footerReference w:type="default" r:id="rId80"/>
      <w:headerReference w:type="first" r:id="rId81"/>
      <w:pgSz w:w="16838" w:h="11906" w:orient="landscape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4376" w14:textId="77777777" w:rsidR="00A852F9" w:rsidRDefault="00A852F9">
      <w:r>
        <w:separator/>
      </w:r>
    </w:p>
  </w:endnote>
  <w:endnote w:type="continuationSeparator" w:id="0">
    <w:p w14:paraId="3032836E" w14:textId="77777777" w:rsidR="00A852F9" w:rsidRDefault="00A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131456"/>
      <w:docPartObj>
        <w:docPartGallery w:val="Page Numbers (Bottom of Page)"/>
        <w:docPartUnique/>
      </w:docPartObj>
    </w:sdtPr>
    <w:sdtEndPr/>
    <w:sdtContent>
      <w:p w14:paraId="6A52B3E4" w14:textId="77777777" w:rsidR="00766C21" w:rsidRDefault="00E04F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CC2599" w14:textId="77777777" w:rsidR="00766C21" w:rsidRDefault="00A8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0100" w14:textId="77777777" w:rsidR="00A852F9" w:rsidRDefault="00A852F9">
      <w:r>
        <w:separator/>
      </w:r>
    </w:p>
  </w:footnote>
  <w:footnote w:type="continuationSeparator" w:id="0">
    <w:p w14:paraId="01379640" w14:textId="77777777" w:rsidR="00A852F9" w:rsidRDefault="00A8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977F" w14:textId="77777777" w:rsidR="00766C21" w:rsidRDefault="00A852F9" w:rsidP="00B65B3A">
    <w:pPr>
      <w:pStyle w:val="Header"/>
      <w:spacing w:before="240" w:after="276"/>
    </w:pPr>
  </w:p>
  <w:p w14:paraId="16D5D016" w14:textId="77777777" w:rsidR="00766C21" w:rsidRDefault="00A852F9" w:rsidP="00B65B3A">
    <w:pPr>
      <w:spacing w:after="276"/>
    </w:pPr>
  </w:p>
  <w:p w14:paraId="239C9384" w14:textId="77777777" w:rsidR="00766C21" w:rsidRDefault="00A852F9"/>
  <w:p w14:paraId="48D3F948" w14:textId="77777777" w:rsidR="00766C21" w:rsidRDefault="00A852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134E" w14:textId="77777777" w:rsidR="00766C21" w:rsidRPr="00E817D9" w:rsidRDefault="00E04F3C" w:rsidP="00474760">
    <w:pPr>
      <w:pStyle w:val="Header-info"/>
      <w:spacing w:line="240" w:lineRule="auto"/>
      <w:rPr>
        <w:rFonts w:asciiTheme="minorHAnsi" w:hAnsiTheme="minorHAnsi" w:cstheme="minorHAnsi"/>
        <w:sz w:val="22"/>
        <w:lang w:val="sv-SE"/>
      </w:rPr>
    </w:pPr>
    <w:r>
      <w:rPr>
        <w:rFonts w:asciiTheme="minorHAnsi" w:hAnsiTheme="minorHAnsi" w:cstheme="minorHAnsi"/>
        <w:sz w:val="22"/>
      </w:rPr>
      <w:t xml:space="preserve">Livsmedelsteknologi </w:t>
    </w:r>
    <w:r w:rsidRPr="000C007E">
      <w:rPr>
        <w:rFonts w:asciiTheme="minorHAnsi" w:hAnsiTheme="minorHAnsi" w:cstheme="minorHAnsi"/>
        <w:sz w:val="22"/>
      </w:rPr>
      <w:t>med introduktion till livsmedelstillsyn</w:t>
    </w:r>
    <w:r w:rsidRPr="00474760">
      <w:rPr>
        <w:rFonts w:asciiTheme="minorHAnsi" w:hAnsiTheme="minorHAnsi" w:cstheme="minorHAnsi"/>
        <w:sz w:val="22"/>
      </w:rPr>
      <w:t xml:space="preserve">, </w:t>
    </w:r>
    <w:r>
      <w:rPr>
        <w:rFonts w:asciiTheme="minorHAnsi" w:hAnsiTheme="minorHAnsi" w:cstheme="minorHAnsi"/>
        <w:sz w:val="22"/>
      </w:rPr>
      <w:t>LV0119,</w:t>
    </w:r>
    <w:r w:rsidRPr="00C5139B">
      <w:rPr>
        <w:rFonts w:asciiTheme="minorHAnsi" w:hAnsiTheme="minorHAnsi" w:cstheme="minorHAnsi"/>
        <w:sz w:val="22"/>
      </w:rPr>
      <w:t xml:space="preserve"> </w:t>
    </w:r>
    <w:r w:rsidRPr="00F45D7B">
      <w:rPr>
        <w:rFonts w:asciiTheme="minorHAnsi" w:hAnsiTheme="minorHAnsi" w:cstheme="minorHAnsi"/>
        <w:sz w:val="22"/>
      </w:rPr>
      <w:t>H</w:t>
    </w:r>
    <w:r>
      <w:rPr>
        <w:rFonts w:asciiTheme="minorHAnsi" w:hAnsiTheme="minorHAnsi" w:cstheme="minorHAnsi"/>
        <w:sz w:val="22"/>
      </w:rPr>
      <w:t>T</w:t>
    </w:r>
    <w:r w:rsidRPr="00F45D7B">
      <w:rPr>
        <w:rFonts w:asciiTheme="minorHAnsi" w:hAnsiTheme="minorHAnsi" w:cstheme="minorHAnsi"/>
        <w:sz w:val="22"/>
      </w:rPr>
      <w:t>2</w:t>
    </w:r>
    <w:r>
      <w:rPr>
        <w:rFonts w:asciiTheme="minorHAnsi" w:hAnsiTheme="minorHAnsi" w:cstheme="minorHAnsi"/>
        <w:sz w:val="22"/>
        <w:lang w:val="sv-SE"/>
      </w:rPr>
      <w:t>3</w:t>
    </w:r>
    <w:r w:rsidRPr="001B089D">
      <w:t xml:space="preserve"> </w:t>
    </w:r>
    <w:r>
      <w:rPr>
        <w:rFonts w:asciiTheme="minorHAnsi" w:hAnsiTheme="minorHAnsi" w:cstheme="minorHAnsi"/>
        <w:sz w:val="22"/>
      </w:rPr>
      <w:t>Period 1a + 1b 202</w:t>
    </w:r>
    <w:r>
      <w:rPr>
        <w:rFonts w:asciiTheme="minorHAnsi" w:hAnsiTheme="minorHAnsi" w:cstheme="minorHAnsi"/>
        <w:sz w:val="22"/>
        <w:lang w:val="sv-SE"/>
      </w:rPr>
      <w:t>3</w:t>
    </w:r>
    <w:r w:rsidRPr="001B089D">
      <w:rPr>
        <w:rFonts w:asciiTheme="minorHAnsi" w:hAnsiTheme="minorHAnsi" w:cstheme="minorHAnsi"/>
        <w:sz w:val="22"/>
      </w:rPr>
      <w:t>-08-</w:t>
    </w:r>
    <w:r>
      <w:rPr>
        <w:rFonts w:asciiTheme="minorHAnsi" w:hAnsiTheme="minorHAnsi" w:cstheme="minorHAnsi"/>
        <w:sz w:val="22"/>
      </w:rPr>
      <w:t>29</w:t>
    </w:r>
    <w:r w:rsidRPr="001B089D">
      <w:rPr>
        <w:rFonts w:asciiTheme="minorHAnsi" w:hAnsiTheme="minorHAnsi" w:cstheme="minorHAnsi"/>
        <w:sz w:val="22"/>
      </w:rPr>
      <w:t xml:space="preserve"> – 202</w:t>
    </w:r>
    <w:r>
      <w:rPr>
        <w:rFonts w:asciiTheme="minorHAnsi" w:hAnsiTheme="minorHAnsi" w:cstheme="minorHAnsi"/>
        <w:sz w:val="22"/>
        <w:lang w:val="sv-SE"/>
      </w:rPr>
      <w:t>3</w:t>
    </w:r>
    <w:r w:rsidRPr="001B089D">
      <w:rPr>
        <w:rFonts w:asciiTheme="minorHAnsi" w:hAnsiTheme="minorHAnsi" w:cstheme="minorHAnsi"/>
        <w:sz w:val="22"/>
      </w:rPr>
      <w:t>-1</w:t>
    </w:r>
    <w:r>
      <w:rPr>
        <w:rFonts w:asciiTheme="minorHAnsi" w:hAnsiTheme="minorHAnsi" w:cstheme="minorHAnsi"/>
        <w:sz w:val="22"/>
        <w:lang w:val="sv-SE"/>
      </w:rPr>
      <w:t>0</w:t>
    </w:r>
    <w:r w:rsidRPr="001B089D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  <w:lang w:val="sv-SE"/>
      </w:rPr>
      <w:t>30</w:t>
    </w:r>
  </w:p>
  <w:p w14:paraId="5F5C8B19" w14:textId="77777777" w:rsidR="00766C21" w:rsidRPr="0051244D" w:rsidRDefault="00E04F3C" w:rsidP="001B089D">
    <w:pPr>
      <w:pStyle w:val="Header-info"/>
      <w:spacing w:line="240" w:lineRule="auto"/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Monika Johansson, Henrik Hansson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461A"/>
    <w:multiLevelType w:val="hybridMultilevel"/>
    <w:tmpl w:val="244CD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5B"/>
    <w:rsid w:val="00002B5F"/>
    <w:rsid w:val="000234F4"/>
    <w:rsid w:val="00033BFB"/>
    <w:rsid w:val="00066BA2"/>
    <w:rsid w:val="000A1698"/>
    <w:rsid w:val="000B26D8"/>
    <w:rsid w:val="000C1AC1"/>
    <w:rsid w:val="000D0A14"/>
    <w:rsid w:val="0010375B"/>
    <w:rsid w:val="00103F40"/>
    <w:rsid w:val="001069DF"/>
    <w:rsid w:val="001151ED"/>
    <w:rsid w:val="001278A2"/>
    <w:rsid w:val="00130863"/>
    <w:rsid w:val="0014048D"/>
    <w:rsid w:val="001519A9"/>
    <w:rsid w:val="00182783"/>
    <w:rsid w:val="00183B5F"/>
    <w:rsid w:val="001A191E"/>
    <w:rsid w:val="001D3F13"/>
    <w:rsid w:val="002047BE"/>
    <w:rsid w:val="00210336"/>
    <w:rsid w:val="00217D90"/>
    <w:rsid w:val="0022162B"/>
    <w:rsid w:val="00260D66"/>
    <w:rsid w:val="002A7C0E"/>
    <w:rsid w:val="002D5D6A"/>
    <w:rsid w:val="002E29C2"/>
    <w:rsid w:val="002F6D44"/>
    <w:rsid w:val="00302C7C"/>
    <w:rsid w:val="0031128F"/>
    <w:rsid w:val="003139F8"/>
    <w:rsid w:val="0035175E"/>
    <w:rsid w:val="00394B54"/>
    <w:rsid w:val="00395AA0"/>
    <w:rsid w:val="003A16DD"/>
    <w:rsid w:val="003B76AB"/>
    <w:rsid w:val="003C05A7"/>
    <w:rsid w:val="003F7150"/>
    <w:rsid w:val="00413170"/>
    <w:rsid w:val="00463FB8"/>
    <w:rsid w:val="00475F2A"/>
    <w:rsid w:val="00476962"/>
    <w:rsid w:val="0048516E"/>
    <w:rsid w:val="004C0B17"/>
    <w:rsid w:val="004C45E1"/>
    <w:rsid w:val="004C7AD1"/>
    <w:rsid w:val="004D6838"/>
    <w:rsid w:val="00511DA9"/>
    <w:rsid w:val="0051479A"/>
    <w:rsid w:val="00574BB1"/>
    <w:rsid w:val="00583F42"/>
    <w:rsid w:val="00596152"/>
    <w:rsid w:val="005E5A38"/>
    <w:rsid w:val="005F4DBC"/>
    <w:rsid w:val="006403C5"/>
    <w:rsid w:val="006431C5"/>
    <w:rsid w:val="00650D93"/>
    <w:rsid w:val="006672E4"/>
    <w:rsid w:val="006A48D4"/>
    <w:rsid w:val="006E551F"/>
    <w:rsid w:val="00703FC5"/>
    <w:rsid w:val="00706F2E"/>
    <w:rsid w:val="00754243"/>
    <w:rsid w:val="007758FD"/>
    <w:rsid w:val="00775BC7"/>
    <w:rsid w:val="007B45E0"/>
    <w:rsid w:val="007C7A41"/>
    <w:rsid w:val="007D3CF6"/>
    <w:rsid w:val="007F2EAC"/>
    <w:rsid w:val="00871750"/>
    <w:rsid w:val="00880BE4"/>
    <w:rsid w:val="008B592E"/>
    <w:rsid w:val="008B63A3"/>
    <w:rsid w:val="008B77A1"/>
    <w:rsid w:val="008C24A6"/>
    <w:rsid w:val="008F0DE8"/>
    <w:rsid w:val="00975434"/>
    <w:rsid w:val="0098383E"/>
    <w:rsid w:val="00994454"/>
    <w:rsid w:val="0099532E"/>
    <w:rsid w:val="009B3FA8"/>
    <w:rsid w:val="009D2E1E"/>
    <w:rsid w:val="009D6E0E"/>
    <w:rsid w:val="00A1105F"/>
    <w:rsid w:val="00A14B67"/>
    <w:rsid w:val="00A32A23"/>
    <w:rsid w:val="00A852F9"/>
    <w:rsid w:val="00A874F2"/>
    <w:rsid w:val="00AA33CE"/>
    <w:rsid w:val="00AB1C42"/>
    <w:rsid w:val="00AB5F24"/>
    <w:rsid w:val="00AD75EA"/>
    <w:rsid w:val="00AF2B6E"/>
    <w:rsid w:val="00B10DE8"/>
    <w:rsid w:val="00B21705"/>
    <w:rsid w:val="00B21CB8"/>
    <w:rsid w:val="00B44372"/>
    <w:rsid w:val="00B57EF4"/>
    <w:rsid w:val="00B63FD8"/>
    <w:rsid w:val="00B703F4"/>
    <w:rsid w:val="00B771AA"/>
    <w:rsid w:val="00B80400"/>
    <w:rsid w:val="00B81572"/>
    <w:rsid w:val="00B97B01"/>
    <w:rsid w:val="00BC331D"/>
    <w:rsid w:val="00BD4660"/>
    <w:rsid w:val="00BE49ED"/>
    <w:rsid w:val="00C033E6"/>
    <w:rsid w:val="00C75ED9"/>
    <w:rsid w:val="00C83E00"/>
    <w:rsid w:val="00C96D26"/>
    <w:rsid w:val="00CB281A"/>
    <w:rsid w:val="00CE75D8"/>
    <w:rsid w:val="00CF2397"/>
    <w:rsid w:val="00D11487"/>
    <w:rsid w:val="00D31034"/>
    <w:rsid w:val="00D8506A"/>
    <w:rsid w:val="00D90606"/>
    <w:rsid w:val="00DA0AD3"/>
    <w:rsid w:val="00DD0263"/>
    <w:rsid w:val="00DF0900"/>
    <w:rsid w:val="00E009BD"/>
    <w:rsid w:val="00E04F3C"/>
    <w:rsid w:val="00E31F94"/>
    <w:rsid w:val="00E42802"/>
    <w:rsid w:val="00E469E9"/>
    <w:rsid w:val="00E60A02"/>
    <w:rsid w:val="00E65DE7"/>
    <w:rsid w:val="00EA26E4"/>
    <w:rsid w:val="00F0627E"/>
    <w:rsid w:val="00F149EC"/>
    <w:rsid w:val="00F3089C"/>
    <w:rsid w:val="00F44572"/>
    <w:rsid w:val="00F45290"/>
    <w:rsid w:val="00F644DE"/>
    <w:rsid w:val="00F95F93"/>
    <w:rsid w:val="00FB1851"/>
    <w:rsid w:val="00FC1803"/>
    <w:rsid w:val="00FC533A"/>
    <w:rsid w:val="00FD7A35"/>
    <w:rsid w:val="00FE5D0B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9C7954"/>
  <w15:chartTrackingRefBased/>
  <w15:docId w15:val="{CE12E0CE-D973-844F-9A85-7BED74E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ristine"/>
    <w:qFormat/>
    <w:rsid w:val="00002B5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75B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3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375B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375B"/>
    <w:pPr>
      <w:keepNext/>
      <w:keepLines/>
      <w:suppressAutoHyphens/>
      <w:spacing w:before="240" w:after="80"/>
      <w:outlineLvl w:val="2"/>
    </w:pPr>
    <w:rPr>
      <w:rFonts w:asciiTheme="minorHAnsi" w:eastAsiaTheme="majorEastAsia" w:hAnsiTheme="minorHAnsi" w:cstheme="majorBidi"/>
      <w:bCs/>
      <w:i/>
      <w:color w:val="4472C4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37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5B"/>
    <w:rPr>
      <w:rFonts w:asciiTheme="majorHAnsi" w:eastAsiaTheme="majorEastAsia" w:hAnsiTheme="majorHAnsi" w:cstheme="majorBidi"/>
      <w:bCs/>
      <w:color w:val="2F5496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375B"/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375B"/>
    <w:rPr>
      <w:rFonts w:eastAsiaTheme="majorEastAsia" w:cstheme="majorBidi"/>
      <w:bCs/>
      <w:i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0375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10375B"/>
    <w:pPr>
      <w:keepNext/>
      <w:suppressAutoHyphens/>
      <w:spacing w:before="600" w:after="1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0"/>
      <w:szCs w:val="52"/>
      <w:lang w:eastAsia="en-US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1037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10375B"/>
    <w:pPr>
      <w:tabs>
        <w:tab w:val="center" w:pos="3686"/>
        <w:tab w:val="right" w:pos="9072"/>
      </w:tabs>
      <w:spacing w:line="200" w:lineRule="exact"/>
    </w:pPr>
    <w:rPr>
      <w:rFonts w:asciiTheme="majorHAnsi" w:eastAsiaTheme="minorHAnsi" w:hAnsiTheme="majorHAnsi" w:cstheme="minorBidi"/>
      <w:sz w:val="1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375B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10375B"/>
    <w:pPr>
      <w:tabs>
        <w:tab w:val="clear" w:pos="3686"/>
        <w:tab w:val="left" w:pos="411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5B"/>
    <w:rPr>
      <w:rFonts w:asciiTheme="majorHAnsi" w:hAnsiTheme="majorHAnsi"/>
      <w:sz w:val="14"/>
    </w:rPr>
  </w:style>
  <w:style w:type="character" w:styleId="PlaceholderText">
    <w:name w:val="Placeholder Text"/>
    <w:basedOn w:val="DefaultParagraphFont"/>
    <w:uiPriority w:val="99"/>
    <w:semiHidden/>
    <w:rsid w:val="001037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7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7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75B"/>
    <w:rPr>
      <w:rFonts w:ascii="Arial" w:hAnsi="Arial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10375B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10375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10375B"/>
    <w:pPr>
      <w:pageBreakBefore/>
      <w:suppressAutoHyphens w:val="0"/>
      <w:outlineLvl w:val="9"/>
    </w:pPr>
    <w:rPr>
      <w:lang w:eastAsia="ja-JP"/>
    </w:rPr>
  </w:style>
  <w:style w:type="paragraph" w:styleId="Quote">
    <w:name w:val="Quote"/>
    <w:basedOn w:val="Normal"/>
    <w:link w:val="QuoteChar"/>
    <w:uiPriority w:val="10"/>
    <w:qFormat/>
    <w:rsid w:val="0010375B"/>
    <w:pPr>
      <w:spacing w:after="220"/>
      <w:ind w:left="357"/>
    </w:pPr>
    <w:rPr>
      <w:rFonts w:asciiTheme="minorHAnsi" w:eastAsiaTheme="minorHAnsi" w:hAnsiTheme="minorHAnsi" w:cstheme="minorBidi"/>
      <w:iCs/>
      <w:color w:val="000000" w:themeColor="text1"/>
      <w:sz w:val="20"/>
      <w:lang w:eastAsia="en-US"/>
    </w:rPr>
  </w:style>
  <w:style w:type="character" w:customStyle="1" w:styleId="QuoteChar">
    <w:name w:val="Quote Char"/>
    <w:basedOn w:val="DefaultParagraphFont"/>
    <w:link w:val="Quote"/>
    <w:uiPriority w:val="10"/>
    <w:rsid w:val="0010375B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10375B"/>
    <w:pPr>
      <w:spacing w:beforeLines="100" w:before="100"/>
    </w:pPr>
    <w:rPr>
      <w:rFonts w:asciiTheme="minorHAnsi" w:eastAsiaTheme="minorHAnsi" w:hAnsiTheme="minorHAnsi" w:cstheme="minorBidi"/>
      <w:lang w:eastAsia="en-US"/>
    </w:rPr>
  </w:style>
  <w:style w:type="paragraph" w:styleId="TOC2">
    <w:name w:val="toc 2"/>
    <w:basedOn w:val="Normal"/>
    <w:next w:val="Normal"/>
    <w:uiPriority w:val="99"/>
    <w:semiHidden/>
    <w:rsid w:val="0010375B"/>
    <w:pPr>
      <w:ind w:left="276"/>
    </w:pPr>
    <w:rPr>
      <w:rFonts w:asciiTheme="minorHAnsi" w:eastAsiaTheme="minorHAnsi" w:hAnsiTheme="minorHAnsi" w:cstheme="minorBidi"/>
      <w:lang w:eastAsia="en-US"/>
    </w:rPr>
  </w:style>
  <w:style w:type="paragraph" w:styleId="TOC3">
    <w:name w:val="toc 3"/>
    <w:basedOn w:val="Normal"/>
    <w:next w:val="Normal"/>
    <w:uiPriority w:val="99"/>
    <w:semiHidden/>
    <w:rsid w:val="0010375B"/>
    <w:pPr>
      <w:ind w:left="552"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1"/>
    <w:rsid w:val="0010375B"/>
    <w:rPr>
      <w:i/>
      <w:iCs/>
    </w:rPr>
  </w:style>
  <w:style w:type="paragraph" w:styleId="TOC4">
    <w:name w:val="toc 4"/>
    <w:basedOn w:val="Normal"/>
    <w:next w:val="Normal"/>
    <w:uiPriority w:val="99"/>
    <w:semiHidden/>
    <w:rsid w:val="0010375B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paragraph" w:styleId="TOC5">
    <w:name w:val="toc 5"/>
    <w:basedOn w:val="Normal"/>
    <w:next w:val="Normal"/>
    <w:uiPriority w:val="99"/>
    <w:semiHidden/>
    <w:rsid w:val="0010375B"/>
    <w:pPr>
      <w:spacing w:after="100"/>
      <w:ind w:left="880"/>
    </w:pPr>
    <w:rPr>
      <w:rFonts w:asciiTheme="minorHAnsi" w:eastAsiaTheme="minorHAnsi" w:hAnsiTheme="minorHAnsi" w:cstheme="minorBidi"/>
      <w:lang w:eastAsia="en-US"/>
    </w:rPr>
  </w:style>
  <w:style w:type="paragraph" w:styleId="TOC6">
    <w:name w:val="toc 6"/>
    <w:basedOn w:val="Normal"/>
    <w:next w:val="Normal"/>
    <w:uiPriority w:val="99"/>
    <w:semiHidden/>
    <w:rsid w:val="0010375B"/>
    <w:pPr>
      <w:spacing w:after="100"/>
      <w:ind w:left="1100"/>
    </w:pPr>
    <w:rPr>
      <w:rFonts w:asciiTheme="minorHAnsi" w:eastAsiaTheme="minorHAnsi" w:hAnsiTheme="minorHAnsi" w:cstheme="minorBidi"/>
      <w:lang w:eastAsia="en-US"/>
    </w:rPr>
  </w:style>
  <w:style w:type="paragraph" w:styleId="TOC7">
    <w:name w:val="toc 7"/>
    <w:basedOn w:val="Normal"/>
    <w:next w:val="Normal"/>
    <w:uiPriority w:val="99"/>
    <w:semiHidden/>
    <w:rsid w:val="0010375B"/>
    <w:pPr>
      <w:spacing w:after="100"/>
      <w:ind w:left="1320"/>
    </w:pPr>
    <w:rPr>
      <w:rFonts w:asciiTheme="minorHAnsi" w:eastAsiaTheme="minorHAnsi" w:hAnsiTheme="minorHAnsi" w:cstheme="minorBidi"/>
      <w:lang w:eastAsia="en-US"/>
    </w:rPr>
  </w:style>
  <w:style w:type="paragraph" w:styleId="TOC8">
    <w:name w:val="toc 8"/>
    <w:basedOn w:val="Normal"/>
    <w:next w:val="Normal"/>
    <w:uiPriority w:val="99"/>
    <w:semiHidden/>
    <w:rsid w:val="0010375B"/>
    <w:pPr>
      <w:spacing w:after="100"/>
      <w:ind w:left="1540"/>
    </w:pPr>
    <w:rPr>
      <w:rFonts w:asciiTheme="minorHAnsi" w:eastAsiaTheme="minorHAnsi" w:hAnsiTheme="minorHAnsi" w:cstheme="minorBidi"/>
      <w:lang w:eastAsia="en-US"/>
    </w:rPr>
  </w:style>
  <w:style w:type="paragraph" w:styleId="TOC9">
    <w:name w:val="toc 9"/>
    <w:basedOn w:val="Normal"/>
    <w:next w:val="Normal"/>
    <w:uiPriority w:val="99"/>
    <w:semiHidden/>
    <w:rsid w:val="0010375B"/>
    <w:pPr>
      <w:spacing w:after="100"/>
      <w:ind w:left="1760"/>
    </w:pPr>
    <w:rPr>
      <w:rFonts w:asciiTheme="minorHAnsi" w:eastAsiaTheme="minorHAnsi" w:hAnsiTheme="minorHAnsi" w:cstheme="minorBidi"/>
      <w:lang w:eastAsia="en-US"/>
    </w:rPr>
  </w:style>
  <w:style w:type="table" w:customStyle="1" w:styleId="Trelinjerstabell">
    <w:name w:val="Trelinjerstabell"/>
    <w:basedOn w:val="TableNormal"/>
    <w:uiPriority w:val="99"/>
    <w:rsid w:val="0010375B"/>
    <w:pPr>
      <w:contextualSpacing/>
    </w:pPr>
    <w:rPr>
      <w:rFonts w:asciiTheme="majorHAnsi" w:hAnsiTheme="majorHAnsi"/>
      <w:sz w:val="20"/>
      <w:szCs w:val="22"/>
      <w:lang w:val="sv-SE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10375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10375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10375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10375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10375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10375B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10375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10375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10375B"/>
    <w:pPr>
      <w:pBdr>
        <w:top w:val="single" w:sz="4" w:space="12" w:color="auto"/>
      </w:pBdr>
      <w:spacing w:before="720"/>
    </w:pPr>
    <w:rPr>
      <w:rFonts w:asciiTheme="minorHAnsi" w:eastAsiaTheme="minorHAnsi" w:hAnsiTheme="minorHAnsi" w:cstheme="minorBidi"/>
      <w:lang w:eastAsia="en-US"/>
    </w:rPr>
  </w:style>
  <w:style w:type="paragraph" w:customStyle="1" w:styleId="Kortsignaturrad">
    <w:name w:val="Kort signaturrad"/>
    <w:basedOn w:val="Signaturrad"/>
    <w:next w:val="Normal"/>
    <w:uiPriority w:val="10"/>
    <w:rsid w:val="0010375B"/>
    <w:pPr>
      <w:ind w:right="4111"/>
    </w:pPr>
  </w:style>
  <w:style w:type="character" w:styleId="Strong">
    <w:name w:val="Strong"/>
    <w:basedOn w:val="DefaultParagraphFont"/>
    <w:uiPriority w:val="1"/>
    <w:rsid w:val="0010375B"/>
    <w:rPr>
      <w:b/>
      <w:bCs/>
    </w:rPr>
  </w:style>
  <w:style w:type="table" w:customStyle="1" w:styleId="Sidfottabell">
    <w:name w:val="Sidfot tabell"/>
    <w:basedOn w:val="TableNormal"/>
    <w:uiPriority w:val="99"/>
    <w:rsid w:val="0010375B"/>
    <w:rPr>
      <w:rFonts w:ascii="Arial" w:hAnsi="Arial"/>
      <w:sz w:val="14"/>
      <w:szCs w:val="22"/>
      <w:lang w:val="sv-SE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0375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75B"/>
    <w:rPr>
      <w:vertAlign w:val="superscript"/>
    </w:rPr>
  </w:style>
  <w:style w:type="character" w:customStyle="1" w:styleId="Formatmall1">
    <w:name w:val="Formatmall1"/>
    <w:basedOn w:val="DefaultParagraphFont"/>
    <w:uiPriority w:val="1"/>
    <w:rsid w:val="0010375B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10375B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10375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10375B"/>
    <w:pPr>
      <w:spacing w:after="120"/>
    </w:pPr>
    <w:rPr>
      <w:rFonts w:asciiTheme="minorHAnsi" w:eastAsiaTheme="minorHAnsi" w:hAnsiTheme="minorHAnsi" w:cstheme="minorHAnsi"/>
      <w:bdr w:val="single" w:sz="4" w:space="0" w:color="auto"/>
      <w:lang w:eastAsia="en-US"/>
    </w:rPr>
  </w:style>
  <w:style w:type="character" w:customStyle="1" w:styleId="TillfalligTextChar">
    <w:name w:val="TillfalligText Char"/>
    <w:basedOn w:val="DefaultParagraphFont"/>
    <w:link w:val="TillfalligText"/>
    <w:rsid w:val="0010375B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10375B"/>
    <w:pPr>
      <w:numPr>
        <w:numId w:val="4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Number">
    <w:name w:val="List Number"/>
    <w:basedOn w:val="Normal"/>
    <w:uiPriority w:val="99"/>
    <w:qFormat/>
    <w:rsid w:val="0010375B"/>
    <w:pPr>
      <w:numPr>
        <w:numId w:val="3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1037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75B"/>
    <w:rPr>
      <w:color w:val="605E5C"/>
      <w:shd w:val="clear" w:color="auto" w:fill="E1DFDD"/>
    </w:rPr>
  </w:style>
  <w:style w:type="paragraph" w:customStyle="1" w:styleId="Default">
    <w:name w:val="Default"/>
    <w:rsid w:val="0010375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375B"/>
    <w:rPr>
      <w:color w:val="605E5C"/>
      <w:shd w:val="clear" w:color="auto" w:fill="E1DFDD"/>
    </w:rPr>
  </w:style>
  <w:style w:type="character" w:customStyle="1" w:styleId="shorttext">
    <w:name w:val="short_text"/>
    <w:basedOn w:val="DefaultParagraphFont"/>
    <w:rsid w:val="0010375B"/>
  </w:style>
  <w:style w:type="character" w:customStyle="1" w:styleId="jlqj4b">
    <w:name w:val="jlqj4b"/>
    <w:basedOn w:val="DefaultParagraphFont"/>
    <w:rsid w:val="0010375B"/>
  </w:style>
  <w:style w:type="character" w:customStyle="1" w:styleId="apple-converted-space">
    <w:name w:val="apple-converted-space"/>
    <w:basedOn w:val="DefaultParagraphFont"/>
    <w:rsid w:val="0010375B"/>
  </w:style>
  <w:style w:type="character" w:styleId="FollowedHyperlink">
    <w:name w:val="FollowedHyperlink"/>
    <w:basedOn w:val="DefaultParagraphFont"/>
    <w:uiPriority w:val="99"/>
    <w:semiHidden/>
    <w:unhideWhenUsed/>
    <w:rsid w:val="0010375B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10375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037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lu-se.zoom.us/j/64565012507" TargetMode="External"/><Relationship Id="rId21" Type="http://schemas.openxmlformats.org/officeDocument/2006/relationships/hyperlink" Target="https://slu-se.zoom.us/j/64565012507" TargetMode="External"/><Relationship Id="rId42" Type="http://schemas.openxmlformats.org/officeDocument/2006/relationships/hyperlink" Target="https://slu-se.zoom.us/j/64565012507" TargetMode="External"/><Relationship Id="rId47" Type="http://schemas.openxmlformats.org/officeDocument/2006/relationships/hyperlink" Target="https://slu-se.zoom.us/j/64565012507" TargetMode="External"/><Relationship Id="rId63" Type="http://schemas.openxmlformats.org/officeDocument/2006/relationships/hyperlink" Target="https://slu-se.zoom.us/j/64565012507" TargetMode="External"/><Relationship Id="rId68" Type="http://schemas.openxmlformats.org/officeDocument/2006/relationships/hyperlink" Target="mailto:Karin.Gerhardt@slu.se" TargetMode="External"/><Relationship Id="rId16" Type="http://schemas.openxmlformats.org/officeDocument/2006/relationships/hyperlink" Target="https://slu-se.zoom.us/j/64565012507" TargetMode="External"/><Relationship Id="rId11" Type="http://schemas.openxmlformats.org/officeDocument/2006/relationships/hyperlink" Target="https://slu-se.zoom.us/j/64565012507" TargetMode="External"/><Relationship Id="rId32" Type="http://schemas.openxmlformats.org/officeDocument/2006/relationships/hyperlink" Target="https://slu-se.zoom.us/j/64565012507" TargetMode="External"/><Relationship Id="rId37" Type="http://schemas.openxmlformats.org/officeDocument/2006/relationships/hyperlink" Target="https://slu-se.zoom.us/j/64565012507" TargetMode="External"/><Relationship Id="rId53" Type="http://schemas.openxmlformats.org/officeDocument/2006/relationships/hyperlink" Target="https://slu-se.zoom.us/j/64565012507" TargetMode="External"/><Relationship Id="rId58" Type="http://schemas.openxmlformats.org/officeDocument/2006/relationships/hyperlink" Target="https://slu-se.zoom.us/j/64565012507" TargetMode="External"/><Relationship Id="rId74" Type="http://schemas.openxmlformats.org/officeDocument/2006/relationships/hyperlink" Target="mailto:mattiaspaulsson@mac.com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slu-se.zoom.us/j/64565012507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lu-se.zoom.us/j/64565012507" TargetMode="External"/><Relationship Id="rId14" Type="http://schemas.openxmlformats.org/officeDocument/2006/relationships/hyperlink" Target="https://slu-se.zoom.us/j/64565012507" TargetMode="External"/><Relationship Id="rId22" Type="http://schemas.openxmlformats.org/officeDocument/2006/relationships/hyperlink" Target="https://slu-se.zoom.us/j/64565012507" TargetMode="External"/><Relationship Id="rId27" Type="http://schemas.openxmlformats.org/officeDocument/2006/relationships/hyperlink" Target="https://slu-se.zoom.us/j/64565012507" TargetMode="External"/><Relationship Id="rId30" Type="http://schemas.openxmlformats.org/officeDocument/2006/relationships/hyperlink" Target="https://slu-se.zoom.us/j/64565012507" TargetMode="External"/><Relationship Id="rId35" Type="http://schemas.openxmlformats.org/officeDocument/2006/relationships/hyperlink" Target="https://slu-se.zoom.us/j/64565012507" TargetMode="External"/><Relationship Id="rId43" Type="http://schemas.openxmlformats.org/officeDocument/2006/relationships/hyperlink" Target="https://slu-se.zoom.us/j/64565012507" TargetMode="External"/><Relationship Id="rId48" Type="http://schemas.openxmlformats.org/officeDocument/2006/relationships/hyperlink" Target="https://slu-se.zoom.us/j/64565012507" TargetMode="External"/><Relationship Id="rId56" Type="http://schemas.openxmlformats.org/officeDocument/2006/relationships/hyperlink" Target="https://slu-se.zoom.us/j/64565012507" TargetMode="External"/><Relationship Id="rId64" Type="http://schemas.openxmlformats.org/officeDocument/2006/relationships/hyperlink" Target="mailto:hanrik.hansson@slu.se" TargetMode="External"/><Relationship Id="rId69" Type="http://schemas.openxmlformats.org/officeDocument/2006/relationships/hyperlink" Target="mailto:Maria.Westerholm@slu.se" TargetMode="External"/><Relationship Id="rId77" Type="http://schemas.openxmlformats.org/officeDocument/2006/relationships/hyperlink" Target="mailto:Roger.Andersson@slu.se" TargetMode="External"/><Relationship Id="rId8" Type="http://schemas.openxmlformats.org/officeDocument/2006/relationships/hyperlink" Target="https://slu-se.zoom.us/j/64565012507" TargetMode="External"/><Relationship Id="rId51" Type="http://schemas.openxmlformats.org/officeDocument/2006/relationships/hyperlink" Target="https://slu-se.zoom.us/j/64565012507" TargetMode="External"/><Relationship Id="rId72" Type="http://schemas.openxmlformats.org/officeDocument/2006/relationships/hyperlink" Target="mailto:lindaelvingson@gmail.com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lu-se.zoom.us/j/64565012507" TargetMode="External"/><Relationship Id="rId17" Type="http://schemas.openxmlformats.org/officeDocument/2006/relationships/hyperlink" Target="https://slu-se.zoom.us/j/64565012507" TargetMode="External"/><Relationship Id="rId25" Type="http://schemas.openxmlformats.org/officeDocument/2006/relationships/hyperlink" Target="https://slu-se.zoom.us/j/64565012507" TargetMode="External"/><Relationship Id="rId33" Type="http://schemas.openxmlformats.org/officeDocument/2006/relationships/hyperlink" Target="https://slu-se.zoom.us/j/64565012507" TargetMode="External"/><Relationship Id="rId38" Type="http://schemas.openxmlformats.org/officeDocument/2006/relationships/hyperlink" Target="https://slu-se.zoom.us/j/64565012507" TargetMode="External"/><Relationship Id="rId46" Type="http://schemas.openxmlformats.org/officeDocument/2006/relationships/hyperlink" Target="https://slu-se.zoom.us/j/64565012507" TargetMode="External"/><Relationship Id="rId59" Type="http://schemas.openxmlformats.org/officeDocument/2006/relationships/hyperlink" Target="https://slu-se.zoom.us/j/64565012507" TargetMode="External"/><Relationship Id="rId67" Type="http://schemas.openxmlformats.org/officeDocument/2006/relationships/hyperlink" Target="mailto:liry@esmiley.se" TargetMode="External"/><Relationship Id="rId20" Type="http://schemas.openxmlformats.org/officeDocument/2006/relationships/hyperlink" Target="https://slu-se.zoom.us/j/64565012507" TargetMode="External"/><Relationship Id="rId41" Type="http://schemas.openxmlformats.org/officeDocument/2006/relationships/hyperlink" Target="mailto:Monika.johansson@slu.se" TargetMode="External"/><Relationship Id="rId54" Type="http://schemas.openxmlformats.org/officeDocument/2006/relationships/hyperlink" Target="https://slu-se.zoom.us/j/64565012507" TargetMode="External"/><Relationship Id="rId62" Type="http://schemas.openxmlformats.org/officeDocument/2006/relationships/hyperlink" Target="https://slu-se.zoom.us/j/64565012507" TargetMode="External"/><Relationship Id="rId70" Type="http://schemas.openxmlformats.org/officeDocument/2006/relationships/hyperlink" Target="mailto:jurssmejeri@jurssmejeri.se" TargetMode="External"/><Relationship Id="rId75" Type="http://schemas.openxmlformats.org/officeDocument/2006/relationships/hyperlink" Target="mailto:Anders.H.Karlsson@slu.se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lu-se.zoom.us/j/64565012507" TargetMode="External"/><Relationship Id="rId23" Type="http://schemas.openxmlformats.org/officeDocument/2006/relationships/hyperlink" Target="https://slu-se.zoom.us/j/64565012507" TargetMode="External"/><Relationship Id="rId28" Type="http://schemas.openxmlformats.org/officeDocument/2006/relationships/hyperlink" Target="https://slu-se.zoom.us/j/64565012507" TargetMode="External"/><Relationship Id="rId36" Type="http://schemas.openxmlformats.org/officeDocument/2006/relationships/hyperlink" Target="https://slu-se.zoom.us/j/64565012507" TargetMode="External"/><Relationship Id="rId49" Type="http://schemas.openxmlformats.org/officeDocument/2006/relationships/hyperlink" Target="https://slu-se.zoom.us/j/64565012507" TargetMode="External"/><Relationship Id="rId57" Type="http://schemas.openxmlformats.org/officeDocument/2006/relationships/hyperlink" Target="https://slu-se.zoom.us/j/64565012507" TargetMode="External"/><Relationship Id="rId10" Type="http://schemas.openxmlformats.org/officeDocument/2006/relationships/hyperlink" Target="https://slu-se.zoom.us/j/64565012507" TargetMode="External"/><Relationship Id="rId31" Type="http://schemas.openxmlformats.org/officeDocument/2006/relationships/hyperlink" Target="https://slu-se.zoom.us/j/64565012507" TargetMode="External"/><Relationship Id="rId44" Type="http://schemas.openxmlformats.org/officeDocument/2006/relationships/hyperlink" Target="https://slu-se.zoom.us/j/64565012507" TargetMode="External"/><Relationship Id="rId52" Type="http://schemas.openxmlformats.org/officeDocument/2006/relationships/hyperlink" Target="https://slu-se.zoom.us/j/64565012507" TargetMode="External"/><Relationship Id="rId60" Type="http://schemas.openxmlformats.org/officeDocument/2006/relationships/hyperlink" Target="https://slu-se.zoom.us/j/64565012507" TargetMode="External"/><Relationship Id="rId65" Type="http://schemas.openxmlformats.org/officeDocument/2006/relationships/hyperlink" Target="mailto:harriet@mathantverkare.ax" TargetMode="External"/><Relationship Id="rId73" Type="http://schemas.openxmlformats.org/officeDocument/2006/relationships/hyperlink" Target="mailto:shanni.levi@drivhuset.se" TargetMode="External"/><Relationship Id="rId78" Type="http://schemas.openxmlformats.org/officeDocument/2006/relationships/hyperlink" Target="mailto:Karin.Soderqvist@slu.se" TargetMode="Externa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lu-se.zoom.us/j/64565012507" TargetMode="External"/><Relationship Id="rId13" Type="http://schemas.openxmlformats.org/officeDocument/2006/relationships/hyperlink" Target="https://slu-se.zoom.us/j/64565012507" TargetMode="External"/><Relationship Id="rId18" Type="http://schemas.openxmlformats.org/officeDocument/2006/relationships/hyperlink" Target="https://slu-se.zoom.us/j/64565012507" TargetMode="External"/><Relationship Id="rId39" Type="http://schemas.openxmlformats.org/officeDocument/2006/relationships/hyperlink" Target="https://slu-se.zoom.us/j/64565012507" TargetMode="External"/><Relationship Id="rId34" Type="http://schemas.openxmlformats.org/officeDocument/2006/relationships/hyperlink" Target="https://slu-se.zoom.us/j/64565012507" TargetMode="External"/><Relationship Id="rId50" Type="http://schemas.openxmlformats.org/officeDocument/2006/relationships/hyperlink" Target="https://slu-se.zoom.us/j/64565012507" TargetMode="External"/><Relationship Id="rId55" Type="http://schemas.openxmlformats.org/officeDocument/2006/relationships/hyperlink" Target="https://slu-se.zoom.us/j/64565012507" TargetMode="External"/><Relationship Id="rId76" Type="http://schemas.openxmlformats.org/officeDocument/2006/relationships/hyperlink" Target="mailto:Ase.Lundh@slu.se" TargetMode="External"/><Relationship Id="rId7" Type="http://schemas.openxmlformats.org/officeDocument/2006/relationships/hyperlink" Target="https://student.slu.se/studier/nystudent/" TargetMode="External"/><Relationship Id="rId71" Type="http://schemas.openxmlformats.org/officeDocument/2006/relationships/hyperlink" Target="mailto:sofia@eldrimner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slu-se.zoom.us/j/64565012507" TargetMode="External"/><Relationship Id="rId24" Type="http://schemas.openxmlformats.org/officeDocument/2006/relationships/hyperlink" Target="https://slu-se.zoom.us/j/64565012507" TargetMode="External"/><Relationship Id="rId40" Type="http://schemas.openxmlformats.org/officeDocument/2006/relationships/hyperlink" Target="https://slu-se.zoom.us/j/64565012507" TargetMode="External"/><Relationship Id="rId45" Type="http://schemas.openxmlformats.org/officeDocument/2006/relationships/hyperlink" Target="https://slu-se.zoom.us/j/64565012507" TargetMode="External"/><Relationship Id="rId66" Type="http://schemas.openxmlformats.org/officeDocument/2006/relationships/hyperlink" Target="mailto:maria.karlsson@lrf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Johansson</dc:creator>
  <cp:keywords/>
  <dc:description/>
  <cp:lastModifiedBy>Monika Johansson</cp:lastModifiedBy>
  <cp:revision>6</cp:revision>
  <cp:lastPrinted>2023-07-31T09:26:00Z</cp:lastPrinted>
  <dcterms:created xsi:type="dcterms:W3CDTF">2023-08-16T07:03:00Z</dcterms:created>
  <dcterms:modified xsi:type="dcterms:W3CDTF">2023-08-16T09:57:00Z</dcterms:modified>
</cp:coreProperties>
</file>