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EA17" w14:textId="77777777" w:rsidR="00950AAD" w:rsidRPr="00B6299E" w:rsidRDefault="00950AAD">
      <w:pPr>
        <w:rPr>
          <w:b/>
          <w:sz w:val="28"/>
        </w:rPr>
      </w:pPr>
      <w:r w:rsidRPr="00B6299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3B98DCF" wp14:editId="30824632">
            <wp:simplePos x="0" y="0"/>
            <wp:positionH relativeFrom="column">
              <wp:posOffset>782726</wp:posOffset>
            </wp:positionH>
            <wp:positionV relativeFrom="paragraph">
              <wp:posOffset>0</wp:posOffset>
            </wp:positionV>
            <wp:extent cx="614680" cy="46101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99E">
        <w:rPr>
          <w:noProof/>
          <w:lang w:val="en-GB" w:eastAsia="en-GB"/>
        </w:rPr>
        <w:drawing>
          <wp:inline distT="0" distB="0" distL="0" distR="0" wp14:anchorId="10CBB9B8" wp14:editId="72A07B3E">
            <wp:extent cx="401683" cy="401683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1" cy="40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99E">
        <w:t xml:space="preserve"> </w:t>
      </w:r>
    </w:p>
    <w:p w14:paraId="31D66F61" w14:textId="77777777" w:rsidR="00950AAD" w:rsidRPr="00B6299E" w:rsidRDefault="00950AAD">
      <w:pPr>
        <w:rPr>
          <w:b/>
          <w:sz w:val="28"/>
        </w:rPr>
      </w:pPr>
    </w:p>
    <w:p w14:paraId="0A7BB0B0" w14:textId="5774317F" w:rsidR="000D6C5E" w:rsidRPr="00B6299E" w:rsidRDefault="00950AAD">
      <w:pPr>
        <w:rPr>
          <w:b/>
          <w:sz w:val="28"/>
        </w:rPr>
      </w:pPr>
      <w:r w:rsidRPr="00B6299E">
        <w:rPr>
          <w:noProof/>
          <w:color w:val="0563C1" w:themeColor="hyperlink"/>
          <w:sz w:val="24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A4EA98" wp14:editId="7EC88070">
            <wp:simplePos x="0" y="0"/>
            <wp:positionH relativeFrom="column">
              <wp:posOffset>5562365</wp:posOffset>
            </wp:positionH>
            <wp:positionV relativeFrom="paragraph">
              <wp:posOffset>0</wp:posOffset>
            </wp:positionV>
            <wp:extent cx="2758440" cy="1838960"/>
            <wp:effectExtent l="0" t="0" r="381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min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E87" w:rsidRPr="00B6299E">
        <w:rPr>
          <w:b/>
          <w:sz w:val="28"/>
        </w:rPr>
        <w:t>S</w:t>
      </w:r>
      <w:r w:rsidR="001B5928" w:rsidRPr="00B6299E">
        <w:rPr>
          <w:b/>
          <w:sz w:val="28"/>
        </w:rPr>
        <w:t>c</w:t>
      </w:r>
      <w:r w:rsidR="001D4E87" w:rsidRPr="00B6299E">
        <w:rPr>
          <w:b/>
          <w:sz w:val="28"/>
        </w:rPr>
        <w:t>he</w:t>
      </w:r>
      <w:r w:rsidR="00310E5F" w:rsidRPr="00B6299E">
        <w:rPr>
          <w:b/>
          <w:sz w:val="28"/>
        </w:rPr>
        <w:t>mat</w:t>
      </w:r>
      <w:r w:rsidR="001D4E87" w:rsidRPr="00B6299E">
        <w:rPr>
          <w:b/>
          <w:sz w:val="28"/>
        </w:rPr>
        <w:t xml:space="preserve"> </w:t>
      </w:r>
      <w:r w:rsidR="001B5928" w:rsidRPr="00B6299E">
        <w:rPr>
          <w:b/>
          <w:sz w:val="28"/>
        </w:rPr>
        <w:t>Human</w:t>
      </w:r>
      <w:r w:rsidR="003C095E" w:rsidRPr="00B6299E">
        <w:rPr>
          <w:b/>
          <w:sz w:val="28"/>
        </w:rPr>
        <w:t xml:space="preserve"> nutrition och fysiologi LV0129</w:t>
      </w:r>
      <w:r w:rsidR="003A3460" w:rsidRPr="00B6299E">
        <w:rPr>
          <w:b/>
          <w:sz w:val="28"/>
        </w:rPr>
        <w:t>,</w:t>
      </w:r>
      <w:r w:rsidR="001B5928" w:rsidRPr="00B6299E">
        <w:rPr>
          <w:b/>
          <w:sz w:val="28"/>
        </w:rPr>
        <w:t xml:space="preserve"> HT202</w:t>
      </w:r>
      <w:r w:rsidR="00310E5F" w:rsidRPr="00B6299E">
        <w:rPr>
          <w:b/>
          <w:sz w:val="28"/>
        </w:rPr>
        <w:t>4</w:t>
      </w:r>
    </w:p>
    <w:p w14:paraId="5716F25A" w14:textId="626F746F" w:rsidR="00310E5F" w:rsidRPr="0053656F" w:rsidRDefault="00310E5F">
      <w:pPr>
        <w:rPr>
          <w:sz w:val="28"/>
        </w:rPr>
      </w:pPr>
    </w:p>
    <w:p w14:paraId="4635F840" w14:textId="4389FDDB" w:rsidR="005C4595" w:rsidRPr="00B6299E" w:rsidRDefault="008F4141">
      <w:pPr>
        <w:rPr>
          <w:sz w:val="24"/>
          <w:lang w:val="en-GB"/>
        </w:rPr>
      </w:pPr>
      <w:r w:rsidRPr="00B6299E">
        <w:rPr>
          <w:sz w:val="24"/>
          <w:lang w:val="en-GB"/>
        </w:rPr>
        <w:t>Course leader</w:t>
      </w:r>
      <w:r w:rsidR="005C4595" w:rsidRPr="00B6299E">
        <w:rPr>
          <w:sz w:val="24"/>
          <w:lang w:val="en-GB"/>
        </w:rPr>
        <w:t>:</w:t>
      </w:r>
    </w:p>
    <w:p w14:paraId="1F817E74" w14:textId="43DA320D" w:rsidR="005C4595" w:rsidRPr="00B6299E" w:rsidRDefault="008F4141">
      <w:pPr>
        <w:rPr>
          <w:sz w:val="24"/>
          <w:lang w:val="en-GB"/>
        </w:rPr>
      </w:pPr>
      <w:r w:rsidRPr="00B6299E">
        <w:rPr>
          <w:sz w:val="24"/>
          <w:lang w:val="en-GB"/>
        </w:rPr>
        <w:t>Ali Moazzami</w:t>
      </w:r>
      <w:r w:rsidR="0053656F">
        <w:rPr>
          <w:sz w:val="24"/>
          <w:lang w:val="en-GB"/>
        </w:rPr>
        <w:t xml:space="preserve"> (</w:t>
      </w:r>
      <w:hyperlink r:id="rId7" w:history="1">
        <w:r w:rsidR="0053656F" w:rsidRPr="002F5EDB">
          <w:rPr>
            <w:rStyle w:val="Hyperlink"/>
            <w:sz w:val="24"/>
            <w:lang w:val="en-GB"/>
          </w:rPr>
          <w:t>ali.moazzami@slu.se</w:t>
        </w:r>
      </w:hyperlink>
      <w:r w:rsidR="0053656F">
        <w:rPr>
          <w:sz w:val="24"/>
          <w:lang w:val="en-GB"/>
        </w:rPr>
        <w:t xml:space="preserve">) </w:t>
      </w:r>
      <w:bookmarkStart w:id="0" w:name="_GoBack"/>
      <w:bookmarkEnd w:id="0"/>
    </w:p>
    <w:p w14:paraId="44D96E75" w14:textId="0B1CC88B" w:rsidR="00F649B6" w:rsidRPr="00B6299E" w:rsidRDefault="00F649B6" w:rsidP="00F649B6">
      <w:pPr>
        <w:rPr>
          <w:b/>
          <w:sz w:val="24"/>
          <w:lang w:val="en-GB"/>
        </w:rPr>
      </w:pPr>
      <w:r w:rsidRPr="00B6299E">
        <w:rPr>
          <w:b/>
          <w:sz w:val="24"/>
          <w:lang w:val="en-GB"/>
        </w:rPr>
        <w:t>2a</w:t>
      </w:r>
      <w:r w:rsidRPr="00B6299E">
        <w:rPr>
          <w:b/>
          <w:sz w:val="24"/>
          <w:lang w:val="en-GB"/>
        </w:rPr>
        <w:tab/>
      </w:r>
      <w:r w:rsidR="00E51F71" w:rsidRPr="00B6299E">
        <w:rPr>
          <w:b/>
          <w:sz w:val="24"/>
          <w:lang w:val="en-GB"/>
        </w:rPr>
        <w:t>2024-11-01 - 2024-12-03</w:t>
      </w:r>
    </w:p>
    <w:p w14:paraId="3A571300" w14:textId="25510DCB" w:rsidR="00F955F2" w:rsidRPr="00B6299E" w:rsidRDefault="00F955F2" w:rsidP="00F649B6">
      <w:pPr>
        <w:rPr>
          <w:b/>
          <w:sz w:val="28"/>
          <w:lang w:val="en-GB"/>
        </w:rPr>
      </w:pPr>
      <w:r w:rsidRPr="00B6299E">
        <w:rPr>
          <w:b/>
          <w:sz w:val="28"/>
          <w:lang w:val="en-GB"/>
        </w:rPr>
        <w:t>Bold style – obligatory moments</w:t>
      </w:r>
    </w:p>
    <w:p w14:paraId="567BDCEB" w14:textId="77777777" w:rsidR="006E4106" w:rsidRPr="00B6299E" w:rsidRDefault="006E4106" w:rsidP="006E4106">
      <w:pPr>
        <w:rPr>
          <w:sz w:val="24"/>
          <w:lang w:val="en-GB"/>
        </w:rPr>
      </w:pPr>
      <w:r w:rsidRPr="00B6299E">
        <w:rPr>
          <w:sz w:val="24"/>
          <w:lang w:val="en-GB"/>
        </w:rPr>
        <w:t xml:space="preserve">Zoom link: </w:t>
      </w:r>
    </w:p>
    <w:p w14:paraId="1EC794BC" w14:textId="77777777" w:rsidR="006E4106" w:rsidRPr="00B6299E" w:rsidRDefault="0053656F" w:rsidP="006E4106">
      <w:pPr>
        <w:rPr>
          <w:lang w:val="en-GB"/>
        </w:rPr>
      </w:pPr>
      <w:hyperlink r:id="rId8" w:history="1">
        <w:r w:rsidR="006E4106" w:rsidRPr="00B6299E">
          <w:rPr>
            <w:rStyle w:val="Hyperlink"/>
            <w:lang w:val="en-GB"/>
          </w:rPr>
          <w:t>https://slu-se.zoom.us/j/61227841730</w:t>
        </w:r>
      </w:hyperlink>
      <w:r w:rsidR="006E4106" w:rsidRPr="00B6299E">
        <w:rPr>
          <w:lang w:val="en-GB"/>
        </w:rPr>
        <w:t xml:space="preserve"> </w:t>
      </w:r>
    </w:p>
    <w:p w14:paraId="1D04580A" w14:textId="731243FF" w:rsidR="006E4106" w:rsidRPr="00B6299E" w:rsidRDefault="006E4106" w:rsidP="006E4106">
      <w:pPr>
        <w:rPr>
          <w:sz w:val="24"/>
          <w:lang w:val="en-GB"/>
        </w:rPr>
      </w:pPr>
      <w:r w:rsidRPr="00B6299E">
        <w:rPr>
          <w:sz w:val="24"/>
          <w:lang w:val="en-GB"/>
        </w:rPr>
        <w:t>Passcode: 123456</w:t>
      </w:r>
    </w:p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743"/>
        <w:gridCol w:w="1305"/>
        <w:gridCol w:w="950"/>
        <w:gridCol w:w="1695"/>
        <w:gridCol w:w="3522"/>
        <w:gridCol w:w="1626"/>
        <w:gridCol w:w="2061"/>
        <w:gridCol w:w="2836"/>
      </w:tblGrid>
      <w:tr w:rsidR="008122ED" w:rsidRPr="00B6299E" w14:paraId="16986A66" w14:textId="77777777" w:rsidTr="008C1ED6">
        <w:trPr>
          <w:trHeight w:val="360"/>
        </w:trPr>
        <w:tc>
          <w:tcPr>
            <w:tcW w:w="743" w:type="dxa"/>
            <w:hideMark/>
          </w:tcPr>
          <w:p w14:paraId="20660514" w14:textId="77777777" w:rsidR="008122ED" w:rsidRPr="00B6299E" w:rsidRDefault="008122ED" w:rsidP="001B5928">
            <w:pPr>
              <w:rPr>
                <w:b/>
                <w:bCs/>
              </w:rPr>
            </w:pPr>
            <w:proofErr w:type="spellStart"/>
            <w:r w:rsidRPr="00B6299E">
              <w:rPr>
                <w:b/>
                <w:bCs/>
              </w:rPr>
              <w:t>Week</w:t>
            </w:r>
            <w:proofErr w:type="spellEnd"/>
          </w:p>
        </w:tc>
        <w:tc>
          <w:tcPr>
            <w:tcW w:w="1305" w:type="dxa"/>
            <w:hideMark/>
          </w:tcPr>
          <w:p w14:paraId="04DDA696" w14:textId="77777777" w:rsidR="008122ED" w:rsidRPr="00B6299E" w:rsidRDefault="008122ED" w:rsidP="008122ED">
            <w:pPr>
              <w:rPr>
                <w:b/>
                <w:bCs/>
              </w:rPr>
            </w:pPr>
            <w:r w:rsidRPr="00B6299E">
              <w:rPr>
                <w:b/>
                <w:bCs/>
              </w:rPr>
              <w:t>Day</w:t>
            </w:r>
          </w:p>
        </w:tc>
        <w:tc>
          <w:tcPr>
            <w:tcW w:w="950" w:type="dxa"/>
            <w:hideMark/>
          </w:tcPr>
          <w:p w14:paraId="464C858F" w14:textId="77777777" w:rsidR="008122ED" w:rsidRPr="00B6299E" w:rsidRDefault="008122ED" w:rsidP="001D4E87">
            <w:pPr>
              <w:rPr>
                <w:b/>
                <w:bCs/>
              </w:rPr>
            </w:pPr>
          </w:p>
        </w:tc>
        <w:tc>
          <w:tcPr>
            <w:tcW w:w="1695" w:type="dxa"/>
            <w:hideMark/>
          </w:tcPr>
          <w:p w14:paraId="00AC9A37" w14:textId="77777777" w:rsidR="008122ED" w:rsidRPr="00B6299E" w:rsidRDefault="008122ED" w:rsidP="00941DB8">
            <w:pPr>
              <w:rPr>
                <w:b/>
                <w:bCs/>
              </w:rPr>
            </w:pPr>
            <w:proofErr w:type="spellStart"/>
            <w:r w:rsidRPr="00B6299E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3522" w:type="dxa"/>
            <w:hideMark/>
          </w:tcPr>
          <w:p w14:paraId="78A4EC98" w14:textId="77777777" w:rsidR="008122ED" w:rsidRPr="00B6299E" w:rsidRDefault="008122ED" w:rsidP="008122ED">
            <w:pPr>
              <w:rPr>
                <w:b/>
                <w:bCs/>
              </w:rPr>
            </w:pPr>
            <w:proofErr w:type="spellStart"/>
            <w:r w:rsidRPr="00B6299E">
              <w:rPr>
                <w:b/>
                <w:bCs/>
              </w:rPr>
              <w:t>Activity</w:t>
            </w:r>
            <w:proofErr w:type="spellEnd"/>
          </w:p>
        </w:tc>
        <w:tc>
          <w:tcPr>
            <w:tcW w:w="1626" w:type="dxa"/>
            <w:hideMark/>
          </w:tcPr>
          <w:p w14:paraId="6A158166" w14:textId="77777777" w:rsidR="008122ED" w:rsidRPr="00B6299E" w:rsidRDefault="008122ED" w:rsidP="008122ED">
            <w:pPr>
              <w:rPr>
                <w:b/>
                <w:bCs/>
              </w:rPr>
            </w:pPr>
            <w:proofErr w:type="spellStart"/>
            <w:r w:rsidRPr="00B6299E">
              <w:rPr>
                <w:b/>
                <w:bCs/>
              </w:rPr>
              <w:t>Lecturer</w:t>
            </w:r>
            <w:proofErr w:type="spellEnd"/>
          </w:p>
        </w:tc>
        <w:tc>
          <w:tcPr>
            <w:tcW w:w="2061" w:type="dxa"/>
            <w:hideMark/>
          </w:tcPr>
          <w:p w14:paraId="561206F0" w14:textId="77777777" w:rsidR="008122ED" w:rsidRPr="00B6299E" w:rsidRDefault="008122ED" w:rsidP="001B5928">
            <w:pPr>
              <w:rPr>
                <w:b/>
                <w:bCs/>
              </w:rPr>
            </w:pPr>
            <w:r w:rsidRPr="00B6299E">
              <w:rPr>
                <w:b/>
                <w:bCs/>
              </w:rPr>
              <w:t>Place at SLU, Ultuna</w:t>
            </w:r>
          </w:p>
        </w:tc>
        <w:tc>
          <w:tcPr>
            <w:tcW w:w="2836" w:type="dxa"/>
            <w:hideMark/>
          </w:tcPr>
          <w:p w14:paraId="0CA0F9B6" w14:textId="77777777" w:rsidR="008122ED" w:rsidRPr="00B6299E" w:rsidRDefault="008122ED" w:rsidP="001D4E87">
            <w:pPr>
              <w:rPr>
                <w:b/>
                <w:bCs/>
              </w:rPr>
            </w:pPr>
            <w:r w:rsidRPr="00B6299E">
              <w:rPr>
                <w:b/>
                <w:bCs/>
              </w:rPr>
              <w:t>Place at Uppsala University</w:t>
            </w:r>
          </w:p>
        </w:tc>
      </w:tr>
      <w:tr w:rsidR="00DB6604" w:rsidRPr="00B6299E" w14:paraId="1FB7E690" w14:textId="77777777" w:rsidTr="008C1ED6">
        <w:trPr>
          <w:trHeight w:val="312"/>
        </w:trPr>
        <w:tc>
          <w:tcPr>
            <w:tcW w:w="743" w:type="dxa"/>
            <w:hideMark/>
          </w:tcPr>
          <w:p w14:paraId="70369621" w14:textId="77777777" w:rsidR="00DB6604" w:rsidRPr="00B6299E" w:rsidRDefault="00DB6604" w:rsidP="00DB6604">
            <w:r w:rsidRPr="00B6299E">
              <w:t>44</w:t>
            </w:r>
          </w:p>
        </w:tc>
        <w:tc>
          <w:tcPr>
            <w:tcW w:w="1305" w:type="dxa"/>
            <w:hideMark/>
          </w:tcPr>
          <w:p w14:paraId="792A7056" w14:textId="532D8265" w:rsidR="00DB6604" w:rsidRPr="00B6299E" w:rsidRDefault="00E632AA" w:rsidP="00DB6604">
            <w:r w:rsidRPr="00B6299E">
              <w:t>1 November</w:t>
            </w:r>
          </w:p>
        </w:tc>
        <w:tc>
          <w:tcPr>
            <w:tcW w:w="950" w:type="dxa"/>
            <w:hideMark/>
          </w:tcPr>
          <w:p w14:paraId="6C249949" w14:textId="2EC77BC5" w:rsidR="00DB6604" w:rsidRPr="00B6299E" w:rsidRDefault="00B2516E" w:rsidP="00DB6604">
            <w:r w:rsidRPr="00B6299E">
              <w:t>fredag</w:t>
            </w:r>
          </w:p>
        </w:tc>
        <w:tc>
          <w:tcPr>
            <w:tcW w:w="1695" w:type="dxa"/>
          </w:tcPr>
          <w:p w14:paraId="53198413" w14:textId="32D8397B" w:rsidR="00DB6604" w:rsidRPr="00B6299E" w:rsidRDefault="00DB6604" w:rsidP="00DB6604"/>
        </w:tc>
        <w:tc>
          <w:tcPr>
            <w:tcW w:w="3522" w:type="dxa"/>
          </w:tcPr>
          <w:p w14:paraId="55736631" w14:textId="77777777" w:rsidR="00DB6604" w:rsidRPr="00B6299E" w:rsidRDefault="00E632AA" w:rsidP="00DB6604">
            <w:pPr>
              <w:rPr>
                <w:lang w:val="en-GB"/>
              </w:rPr>
            </w:pPr>
            <w:proofErr w:type="spellStart"/>
            <w:r w:rsidRPr="00B6299E">
              <w:rPr>
                <w:lang w:val="en-GB"/>
              </w:rPr>
              <w:t>Ledig</w:t>
            </w:r>
            <w:proofErr w:type="spellEnd"/>
          </w:p>
          <w:p w14:paraId="5494E667" w14:textId="47243B12" w:rsidR="00E632AA" w:rsidRPr="00B6299E" w:rsidRDefault="00E632AA" w:rsidP="00DB6604">
            <w:pPr>
              <w:rPr>
                <w:lang w:val="en-GB"/>
              </w:rPr>
            </w:pPr>
            <w:proofErr w:type="spellStart"/>
            <w:r w:rsidRPr="00B6299E">
              <w:rPr>
                <w:lang w:val="en-GB"/>
              </w:rPr>
              <w:t>Alla</w:t>
            </w:r>
            <w:proofErr w:type="spellEnd"/>
            <w:r w:rsidRPr="00B6299E">
              <w:rPr>
                <w:lang w:val="en-GB"/>
              </w:rPr>
              <w:t xml:space="preserve"> </w:t>
            </w:r>
            <w:proofErr w:type="spellStart"/>
            <w:r w:rsidRPr="00B6299E">
              <w:rPr>
                <w:lang w:val="en-GB"/>
              </w:rPr>
              <w:t>helgons</w:t>
            </w:r>
            <w:proofErr w:type="spellEnd"/>
            <w:r w:rsidRPr="00B6299E">
              <w:rPr>
                <w:lang w:val="en-GB"/>
              </w:rPr>
              <w:t xml:space="preserve"> </w:t>
            </w:r>
            <w:proofErr w:type="spellStart"/>
            <w:r w:rsidRPr="00B6299E">
              <w:rPr>
                <w:lang w:val="en-GB"/>
              </w:rPr>
              <w:t>afton</w:t>
            </w:r>
            <w:proofErr w:type="spellEnd"/>
          </w:p>
        </w:tc>
        <w:tc>
          <w:tcPr>
            <w:tcW w:w="1626" w:type="dxa"/>
          </w:tcPr>
          <w:p w14:paraId="6F57E5A4" w14:textId="5E4443DC" w:rsidR="00DB6604" w:rsidRPr="00B6299E" w:rsidRDefault="00DB6604" w:rsidP="00DB6604">
            <w:pPr>
              <w:rPr>
                <w:b/>
                <w:lang w:val="en-GB"/>
              </w:rPr>
            </w:pPr>
          </w:p>
        </w:tc>
        <w:tc>
          <w:tcPr>
            <w:tcW w:w="2061" w:type="dxa"/>
          </w:tcPr>
          <w:p w14:paraId="1A11B7D2" w14:textId="017FD00C" w:rsidR="00DB6604" w:rsidRPr="00B6299E" w:rsidRDefault="00DB6604" w:rsidP="00CD331E">
            <w:pPr>
              <w:rPr>
                <w:b/>
                <w:lang w:val="en-GB"/>
              </w:rPr>
            </w:pPr>
          </w:p>
        </w:tc>
        <w:tc>
          <w:tcPr>
            <w:tcW w:w="2836" w:type="dxa"/>
            <w:hideMark/>
          </w:tcPr>
          <w:p w14:paraId="34C5B4DA" w14:textId="77777777" w:rsidR="00DB6604" w:rsidRPr="00B6299E" w:rsidRDefault="00DB6604" w:rsidP="00DB6604">
            <w:pPr>
              <w:rPr>
                <w:color w:val="FF0000"/>
                <w:lang w:val="en-GB"/>
              </w:rPr>
            </w:pPr>
            <w:r w:rsidRPr="00B6299E">
              <w:rPr>
                <w:color w:val="FF0000"/>
                <w:lang w:val="en-GB"/>
              </w:rPr>
              <w:t> </w:t>
            </w:r>
          </w:p>
        </w:tc>
      </w:tr>
      <w:tr w:rsidR="00DB6604" w:rsidRPr="00B6299E" w14:paraId="09161A89" w14:textId="77777777" w:rsidTr="008C1ED6">
        <w:trPr>
          <w:trHeight w:val="312"/>
        </w:trPr>
        <w:tc>
          <w:tcPr>
            <w:tcW w:w="743" w:type="dxa"/>
            <w:hideMark/>
          </w:tcPr>
          <w:p w14:paraId="6D14F435" w14:textId="77777777" w:rsidR="00DB6604" w:rsidRPr="00B6299E" w:rsidRDefault="00DB6604" w:rsidP="00DB6604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</w:p>
        </w:tc>
        <w:tc>
          <w:tcPr>
            <w:tcW w:w="1305" w:type="dxa"/>
            <w:hideMark/>
          </w:tcPr>
          <w:p w14:paraId="57E9838C" w14:textId="77777777" w:rsidR="00DB6604" w:rsidRPr="00B6299E" w:rsidRDefault="00DB6604" w:rsidP="00DB6604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</w:p>
        </w:tc>
        <w:tc>
          <w:tcPr>
            <w:tcW w:w="950" w:type="dxa"/>
            <w:hideMark/>
          </w:tcPr>
          <w:p w14:paraId="34687A16" w14:textId="77777777" w:rsidR="00DB6604" w:rsidRPr="00B6299E" w:rsidRDefault="00DB6604" w:rsidP="00DB6604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</w:p>
        </w:tc>
        <w:tc>
          <w:tcPr>
            <w:tcW w:w="1695" w:type="dxa"/>
          </w:tcPr>
          <w:p w14:paraId="27206ADF" w14:textId="2CD468B3" w:rsidR="00DB6604" w:rsidRPr="00B6299E" w:rsidRDefault="00DB6604" w:rsidP="00F955F2">
            <w:pPr>
              <w:rPr>
                <w:b/>
                <w:lang w:val="en-GB"/>
              </w:rPr>
            </w:pPr>
          </w:p>
        </w:tc>
        <w:tc>
          <w:tcPr>
            <w:tcW w:w="3522" w:type="dxa"/>
          </w:tcPr>
          <w:p w14:paraId="21B0AE6D" w14:textId="1825A45A" w:rsidR="00DB6604" w:rsidRPr="00B6299E" w:rsidRDefault="00DB6604" w:rsidP="00DB6604">
            <w:pPr>
              <w:rPr>
                <w:b/>
                <w:lang w:val="en-GB"/>
              </w:rPr>
            </w:pPr>
          </w:p>
        </w:tc>
        <w:tc>
          <w:tcPr>
            <w:tcW w:w="1626" w:type="dxa"/>
          </w:tcPr>
          <w:p w14:paraId="12205508" w14:textId="2C21EED7" w:rsidR="00DB6604" w:rsidRPr="00B6299E" w:rsidRDefault="00DB6604" w:rsidP="00DB6604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2061" w:type="dxa"/>
          </w:tcPr>
          <w:p w14:paraId="7D6AC7AE" w14:textId="1F5D14C8" w:rsidR="00DB6604" w:rsidRPr="00B6299E" w:rsidRDefault="00DB6604" w:rsidP="00DB6604">
            <w:pPr>
              <w:rPr>
                <w:lang w:val="en-GB"/>
              </w:rPr>
            </w:pPr>
          </w:p>
        </w:tc>
        <w:tc>
          <w:tcPr>
            <w:tcW w:w="2836" w:type="dxa"/>
            <w:hideMark/>
          </w:tcPr>
          <w:p w14:paraId="047B4BC3" w14:textId="77777777" w:rsidR="00DB6604" w:rsidRPr="00B6299E" w:rsidRDefault="00DB6604" w:rsidP="00DB6604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</w:p>
        </w:tc>
      </w:tr>
      <w:tr w:rsidR="00E632AA" w:rsidRPr="00B6299E" w14:paraId="50355FF9" w14:textId="77777777" w:rsidTr="008C1ED6">
        <w:trPr>
          <w:trHeight w:val="624"/>
        </w:trPr>
        <w:tc>
          <w:tcPr>
            <w:tcW w:w="743" w:type="dxa"/>
            <w:hideMark/>
          </w:tcPr>
          <w:p w14:paraId="3004B111" w14:textId="328B43F4" w:rsidR="00E632AA" w:rsidRPr="00B6299E" w:rsidRDefault="00E632AA" w:rsidP="00E632AA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  <w:r w:rsidR="00B2516E" w:rsidRPr="00B6299E">
              <w:rPr>
                <w:lang w:val="en-GB"/>
              </w:rPr>
              <w:t>45</w:t>
            </w:r>
          </w:p>
        </w:tc>
        <w:tc>
          <w:tcPr>
            <w:tcW w:w="1305" w:type="dxa"/>
            <w:hideMark/>
          </w:tcPr>
          <w:p w14:paraId="3F09B4F7" w14:textId="2F0561A5" w:rsidR="00E632AA" w:rsidRPr="00B6299E" w:rsidRDefault="00E632AA" w:rsidP="00E632AA">
            <w:pPr>
              <w:rPr>
                <w:lang w:val="ru-RU"/>
              </w:rPr>
            </w:pPr>
            <w:r w:rsidRPr="00B6299E">
              <w:rPr>
                <w:lang w:val="en-GB"/>
              </w:rPr>
              <w:t xml:space="preserve"> 4 November </w:t>
            </w:r>
          </w:p>
        </w:tc>
        <w:tc>
          <w:tcPr>
            <w:tcW w:w="950" w:type="dxa"/>
            <w:hideMark/>
          </w:tcPr>
          <w:p w14:paraId="72702EC2" w14:textId="373E5A52" w:rsidR="00E632AA" w:rsidRPr="00B6299E" w:rsidRDefault="00E632AA" w:rsidP="00E632AA">
            <w:r w:rsidRPr="00B6299E">
              <w:t>Måndag</w:t>
            </w:r>
          </w:p>
        </w:tc>
        <w:tc>
          <w:tcPr>
            <w:tcW w:w="1695" w:type="dxa"/>
          </w:tcPr>
          <w:p w14:paraId="54BED02C" w14:textId="5BDF6BED" w:rsidR="00E632AA" w:rsidRPr="00B6299E" w:rsidRDefault="00E632AA" w:rsidP="00E632AA">
            <w:r w:rsidRPr="00B6299E">
              <w:rPr>
                <w:b/>
              </w:rPr>
              <w:t>13.15 - 14.00</w:t>
            </w:r>
          </w:p>
        </w:tc>
        <w:tc>
          <w:tcPr>
            <w:tcW w:w="3522" w:type="dxa"/>
          </w:tcPr>
          <w:p w14:paraId="253C585D" w14:textId="1ABF049C" w:rsidR="00E632AA" w:rsidRPr="00B6299E" w:rsidRDefault="00E632AA" w:rsidP="00E632AA">
            <w:pPr>
              <w:rPr>
                <w:b/>
              </w:rPr>
            </w:pPr>
            <w:r w:rsidRPr="00B6299E">
              <w:rPr>
                <w:b/>
              </w:rPr>
              <w:t xml:space="preserve">Uppstart. Introduktion till kursen. </w:t>
            </w:r>
          </w:p>
          <w:p w14:paraId="2D20A43F" w14:textId="27B0BDE1" w:rsidR="008F4141" w:rsidRPr="00B6299E" w:rsidRDefault="008F4141" w:rsidP="00E632AA">
            <w:pPr>
              <w:rPr>
                <w:b/>
              </w:rPr>
            </w:pPr>
            <w:proofErr w:type="spellStart"/>
            <w:r w:rsidRPr="00B6299E">
              <w:rPr>
                <w:b/>
              </w:rPr>
              <w:t>Introduction</w:t>
            </w:r>
            <w:proofErr w:type="spellEnd"/>
            <w:r w:rsidRPr="00B6299E">
              <w:rPr>
                <w:b/>
              </w:rPr>
              <w:t xml:space="preserve"> to </w:t>
            </w:r>
            <w:proofErr w:type="spellStart"/>
            <w:r w:rsidRPr="00B6299E">
              <w:rPr>
                <w:b/>
              </w:rPr>
              <w:t>Literature</w:t>
            </w:r>
            <w:proofErr w:type="spellEnd"/>
            <w:r w:rsidRPr="00B6299E">
              <w:rPr>
                <w:b/>
              </w:rPr>
              <w:t xml:space="preserve"> </w:t>
            </w:r>
            <w:proofErr w:type="spellStart"/>
            <w:r w:rsidRPr="00B6299E">
              <w:rPr>
                <w:b/>
              </w:rPr>
              <w:t>review</w:t>
            </w:r>
            <w:proofErr w:type="spellEnd"/>
          </w:p>
          <w:p w14:paraId="37450007" w14:textId="48644294" w:rsidR="00E632AA" w:rsidRPr="00B6299E" w:rsidRDefault="00E632AA" w:rsidP="00E632AA"/>
        </w:tc>
        <w:tc>
          <w:tcPr>
            <w:tcW w:w="1626" w:type="dxa"/>
          </w:tcPr>
          <w:p w14:paraId="1769F70F" w14:textId="449A6A21" w:rsidR="00E632AA" w:rsidRPr="00B6299E" w:rsidRDefault="008F4141" w:rsidP="00E632AA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DC6199" w:rsidRPr="00B6299E">
              <w:rPr>
                <w:b/>
              </w:rPr>
              <w:t xml:space="preserve"> Moazzami</w:t>
            </w:r>
          </w:p>
          <w:p w14:paraId="5737C66D" w14:textId="77777777" w:rsidR="00A12ADF" w:rsidRPr="00B6299E" w:rsidRDefault="00A12ADF" w:rsidP="00A12ADF">
            <w:r w:rsidRPr="00B6299E">
              <w:t>bekräftat</w:t>
            </w:r>
          </w:p>
          <w:p w14:paraId="6D1ED06D" w14:textId="4D1AC7A6" w:rsidR="00A12ADF" w:rsidRPr="00B6299E" w:rsidRDefault="00A12ADF" w:rsidP="00E632AA"/>
        </w:tc>
        <w:tc>
          <w:tcPr>
            <w:tcW w:w="2061" w:type="dxa"/>
          </w:tcPr>
          <w:p w14:paraId="522ED52A" w14:textId="7FF35288" w:rsidR="00E632AA" w:rsidRPr="00B6299E" w:rsidRDefault="00F22849" w:rsidP="00E632AA">
            <w:r w:rsidRPr="00B6299E">
              <w:rPr>
                <w:rFonts w:ascii="Arial" w:hAnsi="Arial" w:cs="Arial"/>
                <w:color w:val="0F1818"/>
                <w:sz w:val="21"/>
                <w:szCs w:val="21"/>
              </w:rPr>
              <w:t>Sal O2, Undervisningshuset</w:t>
            </w:r>
          </w:p>
        </w:tc>
        <w:tc>
          <w:tcPr>
            <w:tcW w:w="2836" w:type="dxa"/>
            <w:hideMark/>
          </w:tcPr>
          <w:p w14:paraId="69B497ED" w14:textId="77777777" w:rsidR="00E632AA" w:rsidRPr="00B6299E" w:rsidRDefault="00E632AA" w:rsidP="00E632AA">
            <w:r w:rsidRPr="00B6299E">
              <w:t> </w:t>
            </w:r>
          </w:p>
        </w:tc>
      </w:tr>
      <w:tr w:rsidR="00E632AA" w:rsidRPr="00B6299E" w14:paraId="028CC58E" w14:textId="77777777" w:rsidTr="008C1ED6">
        <w:trPr>
          <w:trHeight w:val="624"/>
        </w:trPr>
        <w:tc>
          <w:tcPr>
            <w:tcW w:w="743" w:type="dxa"/>
          </w:tcPr>
          <w:p w14:paraId="2AAFBD7B" w14:textId="77777777" w:rsidR="00E632AA" w:rsidRPr="00B6299E" w:rsidRDefault="00E632AA" w:rsidP="00E632AA"/>
        </w:tc>
        <w:tc>
          <w:tcPr>
            <w:tcW w:w="1305" w:type="dxa"/>
          </w:tcPr>
          <w:p w14:paraId="3304F259" w14:textId="77777777" w:rsidR="00E632AA" w:rsidRPr="00B6299E" w:rsidRDefault="00E632AA" w:rsidP="00E632AA"/>
        </w:tc>
        <w:tc>
          <w:tcPr>
            <w:tcW w:w="950" w:type="dxa"/>
          </w:tcPr>
          <w:p w14:paraId="5FD211ED" w14:textId="77777777" w:rsidR="00E632AA" w:rsidRPr="00B6299E" w:rsidRDefault="00E632AA" w:rsidP="00E632AA"/>
        </w:tc>
        <w:tc>
          <w:tcPr>
            <w:tcW w:w="1695" w:type="dxa"/>
          </w:tcPr>
          <w:p w14:paraId="1906A9E2" w14:textId="50E09680" w:rsidR="00E632AA" w:rsidRPr="00B6299E" w:rsidRDefault="00E632AA" w:rsidP="00E632AA">
            <w:r w:rsidRPr="00B6299E">
              <w:rPr>
                <w:b/>
              </w:rPr>
              <w:t>14.15 – 15.00</w:t>
            </w:r>
          </w:p>
        </w:tc>
        <w:tc>
          <w:tcPr>
            <w:tcW w:w="3522" w:type="dxa"/>
          </w:tcPr>
          <w:p w14:paraId="2FB01573" w14:textId="182EEEE1" w:rsidR="00E632AA" w:rsidRPr="00B6299E" w:rsidRDefault="00B2516E" w:rsidP="00E632AA">
            <w:r w:rsidRPr="00B6299E">
              <w:rPr>
                <w:b/>
              </w:rPr>
              <w:t xml:space="preserve">Seminarium. Betydelsen av näringslära. Myter och sanningar om mat och näring. </w:t>
            </w:r>
          </w:p>
        </w:tc>
        <w:tc>
          <w:tcPr>
            <w:tcW w:w="1626" w:type="dxa"/>
          </w:tcPr>
          <w:p w14:paraId="2CB85734" w14:textId="393873D4" w:rsidR="00E632AA" w:rsidRPr="00B6299E" w:rsidRDefault="008F4141" w:rsidP="00E632AA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DC6199" w:rsidRPr="00B6299E">
              <w:rPr>
                <w:b/>
              </w:rPr>
              <w:t xml:space="preserve"> Moazzami</w:t>
            </w:r>
          </w:p>
          <w:p w14:paraId="36F63B89" w14:textId="77777777" w:rsidR="00A12ADF" w:rsidRPr="00B6299E" w:rsidRDefault="00A12ADF" w:rsidP="00A12ADF">
            <w:r w:rsidRPr="00B6299E">
              <w:t>bekräftat</w:t>
            </w:r>
          </w:p>
          <w:p w14:paraId="1133A829" w14:textId="11C4247C" w:rsidR="00A12ADF" w:rsidRPr="00B6299E" w:rsidRDefault="00A12ADF" w:rsidP="00E632AA"/>
        </w:tc>
        <w:tc>
          <w:tcPr>
            <w:tcW w:w="2061" w:type="dxa"/>
          </w:tcPr>
          <w:p w14:paraId="05C6D609" w14:textId="0C9AA30E" w:rsidR="00E632AA" w:rsidRPr="00B6299E" w:rsidRDefault="00F22849" w:rsidP="00E632AA">
            <w:pPr>
              <w:rPr>
                <w:color w:val="FF0000"/>
              </w:rPr>
            </w:pPr>
            <w:r w:rsidRPr="00B6299E">
              <w:rPr>
                <w:rFonts w:ascii="Arial" w:hAnsi="Arial" w:cs="Arial"/>
                <w:color w:val="0F1818"/>
                <w:sz w:val="21"/>
                <w:szCs w:val="21"/>
              </w:rPr>
              <w:t>Sal O2, Undervisningshuset</w:t>
            </w:r>
          </w:p>
        </w:tc>
        <w:tc>
          <w:tcPr>
            <w:tcW w:w="2836" w:type="dxa"/>
          </w:tcPr>
          <w:p w14:paraId="380DC008" w14:textId="77777777" w:rsidR="00E632AA" w:rsidRPr="00B6299E" w:rsidRDefault="00E632AA" w:rsidP="00E632AA"/>
        </w:tc>
      </w:tr>
      <w:tr w:rsidR="00E632AA" w:rsidRPr="00B6299E" w14:paraId="58C0BA9F" w14:textId="77777777" w:rsidTr="008C1ED6">
        <w:trPr>
          <w:trHeight w:val="1560"/>
        </w:trPr>
        <w:tc>
          <w:tcPr>
            <w:tcW w:w="743" w:type="dxa"/>
            <w:hideMark/>
          </w:tcPr>
          <w:p w14:paraId="6D839979" w14:textId="4C24F9CF" w:rsidR="00E632AA" w:rsidRPr="00B6299E" w:rsidRDefault="00E632AA" w:rsidP="00E632AA">
            <w:r w:rsidRPr="00B6299E">
              <w:lastRenderedPageBreak/>
              <w:t> </w:t>
            </w:r>
            <w:r w:rsidR="00B2516E" w:rsidRPr="00B6299E">
              <w:t>45</w:t>
            </w:r>
          </w:p>
        </w:tc>
        <w:tc>
          <w:tcPr>
            <w:tcW w:w="1305" w:type="dxa"/>
            <w:hideMark/>
          </w:tcPr>
          <w:p w14:paraId="6CA39C56" w14:textId="1CE89343" w:rsidR="00E632AA" w:rsidRPr="00B6299E" w:rsidRDefault="00B2516E" w:rsidP="00E632AA">
            <w:pPr>
              <w:rPr>
                <w:b/>
              </w:rPr>
            </w:pPr>
            <w:r w:rsidRPr="00B6299E">
              <w:rPr>
                <w:b/>
              </w:rPr>
              <w:t xml:space="preserve">5 </w:t>
            </w:r>
            <w:r w:rsidR="00E632AA" w:rsidRPr="00B6299E">
              <w:rPr>
                <w:b/>
              </w:rPr>
              <w:t>november</w:t>
            </w:r>
          </w:p>
        </w:tc>
        <w:tc>
          <w:tcPr>
            <w:tcW w:w="950" w:type="dxa"/>
            <w:hideMark/>
          </w:tcPr>
          <w:p w14:paraId="5BB176DE" w14:textId="10A39D24" w:rsidR="00E632AA" w:rsidRPr="00B6299E" w:rsidRDefault="00B2516E" w:rsidP="00E632AA">
            <w:pPr>
              <w:rPr>
                <w:b/>
              </w:rPr>
            </w:pPr>
            <w:r w:rsidRPr="00B6299E">
              <w:rPr>
                <w:b/>
              </w:rPr>
              <w:t>tisdag</w:t>
            </w:r>
          </w:p>
        </w:tc>
        <w:tc>
          <w:tcPr>
            <w:tcW w:w="1695" w:type="dxa"/>
          </w:tcPr>
          <w:p w14:paraId="422A0494" w14:textId="6906299D" w:rsidR="00E632AA" w:rsidRPr="00B6299E" w:rsidRDefault="0013522C" w:rsidP="00E632AA">
            <w:pPr>
              <w:rPr>
                <w:b/>
              </w:rPr>
            </w:pPr>
            <w:r w:rsidRPr="00B6299E">
              <w:rPr>
                <w:b/>
              </w:rPr>
              <w:t>10:15 – 12</w:t>
            </w:r>
            <w:r w:rsidR="00612F56" w:rsidRPr="00B6299E">
              <w:rPr>
                <w:b/>
              </w:rPr>
              <w:t>.00</w:t>
            </w:r>
          </w:p>
        </w:tc>
        <w:tc>
          <w:tcPr>
            <w:tcW w:w="3522" w:type="dxa"/>
          </w:tcPr>
          <w:p w14:paraId="60FE8B1D" w14:textId="46A2BFA5" w:rsidR="00E632AA" w:rsidRPr="00B6299E" w:rsidRDefault="00612F56" w:rsidP="00E632AA">
            <w:pPr>
              <w:rPr>
                <w:b/>
              </w:rPr>
            </w:pPr>
            <w:r w:rsidRPr="00B6299E">
              <w:rPr>
                <w:b/>
              </w:rPr>
              <w:t>Online aktivitet</w:t>
            </w:r>
            <w:r w:rsidR="00D92D16" w:rsidRPr="00B6299E">
              <w:rPr>
                <w:b/>
              </w:rPr>
              <w:t xml:space="preserve"> &amp; handledning av seminar</w:t>
            </w:r>
          </w:p>
        </w:tc>
        <w:tc>
          <w:tcPr>
            <w:tcW w:w="1626" w:type="dxa"/>
          </w:tcPr>
          <w:p w14:paraId="1EDA8022" w14:textId="77777777" w:rsidR="00E632AA" w:rsidRPr="00B6299E" w:rsidRDefault="00D92D16" w:rsidP="00E632AA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7D3424" w:rsidRPr="00B6299E">
              <w:rPr>
                <w:b/>
              </w:rPr>
              <w:t xml:space="preserve"> Moazzami</w:t>
            </w:r>
          </w:p>
          <w:p w14:paraId="3F7257D1" w14:textId="77777777" w:rsidR="007D3424" w:rsidRPr="00B6299E" w:rsidRDefault="007D3424" w:rsidP="007D3424">
            <w:r w:rsidRPr="00B6299E">
              <w:t>bekräftat</w:t>
            </w:r>
          </w:p>
          <w:p w14:paraId="202BC036" w14:textId="7E265010" w:rsidR="007D3424" w:rsidRPr="00B6299E" w:rsidRDefault="007D3424" w:rsidP="00E632AA">
            <w:pPr>
              <w:rPr>
                <w:b/>
              </w:rPr>
            </w:pPr>
          </w:p>
        </w:tc>
        <w:tc>
          <w:tcPr>
            <w:tcW w:w="2061" w:type="dxa"/>
          </w:tcPr>
          <w:p w14:paraId="4979A7F1" w14:textId="51DC9F68" w:rsidR="00E632AA" w:rsidRPr="00B6299E" w:rsidRDefault="0017558C" w:rsidP="00E632AA">
            <w:pPr>
              <w:rPr>
                <w:b/>
              </w:rPr>
            </w:pPr>
            <w:r w:rsidRPr="00B6299E">
              <w:rPr>
                <w:b/>
              </w:rPr>
              <w:t>Online</w:t>
            </w:r>
          </w:p>
        </w:tc>
        <w:tc>
          <w:tcPr>
            <w:tcW w:w="2836" w:type="dxa"/>
          </w:tcPr>
          <w:p w14:paraId="5B2C9799" w14:textId="7C3947AF" w:rsidR="00E632AA" w:rsidRPr="00B6299E" w:rsidRDefault="00E632AA" w:rsidP="00E632AA">
            <w:pPr>
              <w:rPr>
                <w:b/>
              </w:rPr>
            </w:pPr>
          </w:p>
        </w:tc>
      </w:tr>
      <w:tr w:rsidR="00B2516E" w:rsidRPr="00B6299E" w14:paraId="6A36D5DA" w14:textId="77777777" w:rsidTr="008C1ED6">
        <w:trPr>
          <w:trHeight w:val="1560"/>
        </w:trPr>
        <w:tc>
          <w:tcPr>
            <w:tcW w:w="743" w:type="dxa"/>
          </w:tcPr>
          <w:p w14:paraId="67CBE9EF" w14:textId="77777777" w:rsidR="00B2516E" w:rsidRPr="00B6299E" w:rsidRDefault="00B2516E" w:rsidP="00B2516E"/>
        </w:tc>
        <w:tc>
          <w:tcPr>
            <w:tcW w:w="1305" w:type="dxa"/>
          </w:tcPr>
          <w:p w14:paraId="14DA5956" w14:textId="77777777" w:rsidR="00B2516E" w:rsidRPr="00B6299E" w:rsidRDefault="00B2516E" w:rsidP="00B2516E">
            <w:pPr>
              <w:rPr>
                <w:b/>
              </w:rPr>
            </w:pPr>
          </w:p>
        </w:tc>
        <w:tc>
          <w:tcPr>
            <w:tcW w:w="950" w:type="dxa"/>
          </w:tcPr>
          <w:p w14:paraId="17A1E4C1" w14:textId="77777777" w:rsidR="00B2516E" w:rsidRPr="00B6299E" w:rsidRDefault="00B2516E" w:rsidP="00B2516E">
            <w:pPr>
              <w:rPr>
                <w:b/>
              </w:rPr>
            </w:pPr>
          </w:p>
        </w:tc>
        <w:tc>
          <w:tcPr>
            <w:tcW w:w="1695" w:type="dxa"/>
          </w:tcPr>
          <w:p w14:paraId="38D16F8B" w14:textId="28BBFD0F" w:rsidR="00B2516E" w:rsidRPr="00B6299E" w:rsidRDefault="00B2516E" w:rsidP="00B2516E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13.15 - 16.00</w:t>
            </w:r>
          </w:p>
        </w:tc>
        <w:tc>
          <w:tcPr>
            <w:tcW w:w="3522" w:type="dxa"/>
          </w:tcPr>
          <w:p w14:paraId="55B10083" w14:textId="4EE7E54A" w:rsidR="00B2516E" w:rsidRPr="00B6299E" w:rsidRDefault="00B2516E" w:rsidP="00B2516E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Energiomsättning‐ teori, metodik &amp; praktisk tillämpning.</w:t>
            </w:r>
            <w:r w:rsidRPr="00B6299E">
              <w:rPr>
                <w:b/>
                <w:color w:val="FF0000"/>
              </w:rPr>
              <w:br/>
              <w:t xml:space="preserve">Introduktion till laboration 1.                       </w:t>
            </w:r>
          </w:p>
        </w:tc>
        <w:tc>
          <w:tcPr>
            <w:tcW w:w="1626" w:type="dxa"/>
          </w:tcPr>
          <w:p w14:paraId="3FCBC805" w14:textId="77777777" w:rsidR="00B2516E" w:rsidRPr="00B6299E" w:rsidRDefault="00B2516E" w:rsidP="00B2516E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Roger Lyckow Olsson</w:t>
            </w:r>
          </w:p>
          <w:p w14:paraId="07C53C90" w14:textId="77777777" w:rsidR="00326BBD" w:rsidRPr="00B6299E" w:rsidRDefault="00326BBD" w:rsidP="00326BBD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026D7357" w14:textId="607D3E4C" w:rsidR="00326BBD" w:rsidRPr="00B6299E" w:rsidRDefault="00326BBD" w:rsidP="00B2516E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14:paraId="3BEE8A9A" w14:textId="0672E74B" w:rsidR="00B2516E" w:rsidRPr="00B6299E" w:rsidRDefault="00B2516E" w:rsidP="00B2516E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 </w:t>
            </w:r>
          </w:p>
        </w:tc>
        <w:tc>
          <w:tcPr>
            <w:tcW w:w="2836" w:type="dxa"/>
          </w:tcPr>
          <w:p w14:paraId="4948000D" w14:textId="1D5672C4" w:rsidR="00B2516E" w:rsidRPr="00B6299E" w:rsidRDefault="004D5C6A" w:rsidP="00B2516E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Ulmstensalen</w:t>
            </w:r>
          </w:p>
        </w:tc>
      </w:tr>
      <w:tr w:rsidR="00612F56" w:rsidRPr="00B6299E" w14:paraId="7A94C0F7" w14:textId="77777777" w:rsidTr="008C1ED6">
        <w:trPr>
          <w:trHeight w:val="312"/>
        </w:trPr>
        <w:tc>
          <w:tcPr>
            <w:tcW w:w="743" w:type="dxa"/>
            <w:hideMark/>
          </w:tcPr>
          <w:p w14:paraId="74C45122" w14:textId="77777777" w:rsidR="00612F56" w:rsidRPr="00B6299E" w:rsidRDefault="00612F56" w:rsidP="00612F56">
            <w:r w:rsidRPr="00B6299E">
              <w:t> </w:t>
            </w:r>
          </w:p>
        </w:tc>
        <w:tc>
          <w:tcPr>
            <w:tcW w:w="1305" w:type="dxa"/>
            <w:hideMark/>
          </w:tcPr>
          <w:p w14:paraId="2A696A5B" w14:textId="28E9F48D" w:rsidR="00612F56" w:rsidRPr="00B6299E" w:rsidRDefault="00612F56" w:rsidP="00612F56">
            <w:r w:rsidRPr="00B6299E">
              <w:t>6 november</w:t>
            </w:r>
          </w:p>
        </w:tc>
        <w:tc>
          <w:tcPr>
            <w:tcW w:w="950" w:type="dxa"/>
            <w:hideMark/>
          </w:tcPr>
          <w:p w14:paraId="2921F934" w14:textId="6D47B1F2" w:rsidR="00612F56" w:rsidRPr="00B6299E" w:rsidRDefault="00612F56" w:rsidP="00612F56">
            <w:r w:rsidRPr="00B6299E">
              <w:t>onsdag</w:t>
            </w:r>
          </w:p>
        </w:tc>
        <w:tc>
          <w:tcPr>
            <w:tcW w:w="1695" w:type="dxa"/>
          </w:tcPr>
          <w:p w14:paraId="1762190F" w14:textId="72D27981" w:rsidR="00612F56" w:rsidRPr="00B6299E" w:rsidRDefault="00612F56" w:rsidP="00612F56">
            <w:r w:rsidRPr="00B6299E">
              <w:t>10:15 - 12:00</w:t>
            </w:r>
          </w:p>
        </w:tc>
        <w:tc>
          <w:tcPr>
            <w:tcW w:w="3522" w:type="dxa"/>
          </w:tcPr>
          <w:p w14:paraId="29680DC5" w14:textId="0F8C3ED4" w:rsidR="00612F56" w:rsidRPr="00B6299E" w:rsidRDefault="00612F56" w:rsidP="00612F56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Carbohydrates in human nutrition</w:t>
            </w:r>
          </w:p>
        </w:tc>
        <w:tc>
          <w:tcPr>
            <w:tcW w:w="1626" w:type="dxa"/>
          </w:tcPr>
          <w:p w14:paraId="12531353" w14:textId="0FCAFCF3" w:rsidR="00612F56" w:rsidRPr="00B6299E" w:rsidRDefault="008F4141" w:rsidP="00612F56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7D3424" w:rsidRPr="00B6299E">
              <w:rPr>
                <w:b/>
              </w:rPr>
              <w:t xml:space="preserve"> Moazzami</w:t>
            </w:r>
          </w:p>
          <w:p w14:paraId="34845708" w14:textId="3DCAFDAF" w:rsidR="00326BBD" w:rsidRPr="00B6299E" w:rsidRDefault="00326BBD" w:rsidP="00612F56">
            <w:r w:rsidRPr="00B6299E">
              <w:t>bekräftat</w:t>
            </w:r>
          </w:p>
          <w:p w14:paraId="17E516AF" w14:textId="0A067B30" w:rsidR="00612F56" w:rsidRPr="00B6299E" w:rsidRDefault="00612F56" w:rsidP="00612F56"/>
        </w:tc>
        <w:tc>
          <w:tcPr>
            <w:tcW w:w="2061" w:type="dxa"/>
          </w:tcPr>
          <w:p w14:paraId="4AA4026D" w14:textId="5E9AD2E1" w:rsidR="00612F56" w:rsidRPr="00B6299E" w:rsidRDefault="00F22849" w:rsidP="00612F56">
            <w:r w:rsidRPr="00B6299E">
              <w:t>Sal 213</w:t>
            </w:r>
          </w:p>
        </w:tc>
        <w:tc>
          <w:tcPr>
            <w:tcW w:w="2836" w:type="dxa"/>
            <w:hideMark/>
          </w:tcPr>
          <w:p w14:paraId="10FDFB0C" w14:textId="77777777" w:rsidR="00612F56" w:rsidRPr="00B6299E" w:rsidRDefault="00612F56" w:rsidP="00612F56">
            <w:r w:rsidRPr="00B6299E">
              <w:t> </w:t>
            </w:r>
          </w:p>
        </w:tc>
      </w:tr>
      <w:tr w:rsidR="00612F56" w:rsidRPr="00B6299E" w14:paraId="1D3125F8" w14:textId="77777777" w:rsidTr="008C1ED6">
        <w:trPr>
          <w:trHeight w:val="312"/>
        </w:trPr>
        <w:tc>
          <w:tcPr>
            <w:tcW w:w="743" w:type="dxa"/>
            <w:hideMark/>
          </w:tcPr>
          <w:p w14:paraId="37BBBA1E" w14:textId="77777777" w:rsidR="00612F56" w:rsidRPr="00B6299E" w:rsidRDefault="00612F56" w:rsidP="00612F56">
            <w:r w:rsidRPr="00B6299E">
              <w:t> </w:t>
            </w:r>
          </w:p>
        </w:tc>
        <w:tc>
          <w:tcPr>
            <w:tcW w:w="1305" w:type="dxa"/>
            <w:hideMark/>
          </w:tcPr>
          <w:p w14:paraId="37DFEA70" w14:textId="77777777" w:rsidR="00612F56" w:rsidRPr="00B6299E" w:rsidRDefault="00612F56" w:rsidP="00612F56">
            <w:r w:rsidRPr="00B6299E">
              <w:t> </w:t>
            </w:r>
          </w:p>
        </w:tc>
        <w:tc>
          <w:tcPr>
            <w:tcW w:w="950" w:type="dxa"/>
            <w:hideMark/>
          </w:tcPr>
          <w:p w14:paraId="2431A6DA" w14:textId="77777777" w:rsidR="00612F56" w:rsidRPr="00B6299E" w:rsidRDefault="00612F56" w:rsidP="00612F56">
            <w:r w:rsidRPr="00B6299E">
              <w:t> </w:t>
            </w:r>
          </w:p>
        </w:tc>
        <w:tc>
          <w:tcPr>
            <w:tcW w:w="1695" w:type="dxa"/>
          </w:tcPr>
          <w:p w14:paraId="1FDABCB5" w14:textId="2262663B" w:rsidR="00612F56" w:rsidRPr="00B6299E" w:rsidRDefault="00612F56" w:rsidP="00612F56"/>
        </w:tc>
        <w:tc>
          <w:tcPr>
            <w:tcW w:w="3522" w:type="dxa"/>
          </w:tcPr>
          <w:p w14:paraId="2586387B" w14:textId="4C6D910C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1626" w:type="dxa"/>
          </w:tcPr>
          <w:p w14:paraId="6FE80659" w14:textId="099371FC" w:rsidR="00612F56" w:rsidRPr="00B6299E" w:rsidRDefault="00612F56" w:rsidP="00612F56"/>
        </w:tc>
        <w:tc>
          <w:tcPr>
            <w:tcW w:w="2061" w:type="dxa"/>
          </w:tcPr>
          <w:p w14:paraId="33488416" w14:textId="25FC1B38" w:rsidR="00612F56" w:rsidRPr="00B6299E" w:rsidRDefault="00612F56" w:rsidP="00612F56"/>
        </w:tc>
        <w:tc>
          <w:tcPr>
            <w:tcW w:w="2836" w:type="dxa"/>
            <w:hideMark/>
          </w:tcPr>
          <w:p w14:paraId="00000E4C" w14:textId="77777777" w:rsidR="00612F56" w:rsidRPr="00B6299E" w:rsidRDefault="00612F56" w:rsidP="00612F56">
            <w:r w:rsidRPr="00B6299E">
              <w:t> </w:t>
            </w:r>
          </w:p>
        </w:tc>
      </w:tr>
      <w:tr w:rsidR="00612F56" w:rsidRPr="00B6299E" w14:paraId="530C838F" w14:textId="77777777" w:rsidTr="008C1ED6">
        <w:trPr>
          <w:trHeight w:val="312"/>
        </w:trPr>
        <w:tc>
          <w:tcPr>
            <w:tcW w:w="743" w:type="dxa"/>
            <w:hideMark/>
          </w:tcPr>
          <w:p w14:paraId="018A62F5" w14:textId="77777777" w:rsidR="00612F56" w:rsidRPr="00B6299E" w:rsidRDefault="00612F56" w:rsidP="00612F56">
            <w:r w:rsidRPr="00B6299E">
              <w:t> </w:t>
            </w:r>
          </w:p>
        </w:tc>
        <w:tc>
          <w:tcPr>
            <w:tcW w:w="1305" w:type="dxa"/>
            <w:hideMark/>
          </w:tcPr>
          <w:p w14:paraId="3502F352" w14:textId="1960807C" w:rsidR="00612F56" w:rsidRPr="00B6299E" w:rsidRDefault="00612F56" w:rsidP="00612F56">
            <w:pPr>
              <w:rPr>
                <w:color w:val="000000" w:themeColor="text1"/>
              </w:rPr>
            </w:pPr>
            <w:r w:rsidRPr="00B6299E">
              <w:rPr>
                <w:color w:val="000000" w:themeColor="text1"/>
              </w:rPr>
              <w:t>7 november</w:t>
            </w:r>
          </w:p>
        </w:tc>
        <w:tc>
          <w:tcPr>
            <w:tcW w:w="950" w:type="dxa"/>
            <w:hideMark/>
          </w:tcPr>
          <w:p w14:paraId="4D3D71F9" w14:textId="44005EB9" w:rsidR="00612F56" w:rsidRPr="00B6299E" w:rsidRDefault="00612F56" w:rsidP="00612F56">
            <w:pPr>
              <w:rPr>
                <w:color w:val="000000" w:themeColor="text1"/>
              </w:rPr>
            </w:pPr>
            <w:r w:rsidRPr="00B6299E">
              <w:rPr>
                <w:color w:val="000000" w:themeColor="text1"/>
              </w:rPr>
              <w:t>torsdag</w:t>
            </w:r>
          </w:p>
        </w:tc>
        <w:tc>
          <w:tcPr>
            <w:tcW w:w="1695" w:type="dxa"/>
            <w:hideMark/>
          </w:tcPr>
          <w:p w14:paraId="494A32FD" w14:textId="3C9CD175" w:rsidR="00612F56" w:rsidRPr="00B6299E" w:rsidRDefault="00612F56" w:rsidP="00612F56">
            <w:pPr>
              <w:rPr>
                <w:color w:val="000000" w:themeColor="text1"/>
              </w:rPr>
            </w:pPr>
            <w:r w:rsidRPr="00B6299E">
              <w:t>10:15 - 12:00</w:t>
            </w:r>
          </w:p>
        </w:tc>
        <w:tc>
          <w:tcPr>
            <w:tcW w:w="3522" w:type="dxa"/>
            <w:hideMark/>
          </w:tcPr>
          <w:p w14:paraId="3E92E7AE" w14:textId="671C3F75" w:rsidR="00612F56" w:rsidRPr="00B6299E" w:rsidRDefault="00612F56" w:rsidP="00612F56">
            <w:pPr>
              <w:rPr>
                <w:color w:val="000000" w:themeColor="text1"/>
                <w:lang w:val="en-GB"/>
              </w:rPr>
            </w:pPr>
            <w:r w:rsidRPr="00B6299E">
              <w:rPr>
                <w:lang w:val="en-GB"/>
              </w:rPr>
              <w:t>Lecture. Proteins in human nutrition</w:t>
            </w:r>
          </w:p>
        </w:tc>
        <w:tc>
          <w:tcPr>
            <w:tcW w:w="1626" w:type="dxa"/>
            <w:hideMark/>
          </w:tcPr>
          <w:p w14:paraId="5B22BF04" w14:textId="77777777" w:rsidR="004308CD" w:rsidRPr="00B6299E" w:rsidRDefault="00612F56" w:rsidP="00612F56">
            <w:pPr>
              <w:rPr>
                <w:b/>
              </w:rPr>
            </w:pPr>
            <w:r w:rsidRPr="00B6299E">
              <w:rPr>
                <w:b/>
              </w:rPr>
              <w:t>Michael  Fridén</w:t>
            </w:r>
          </w:p>
          <w:p w14:paraId="7DB4C8A9" w14:textId="77777777" w:rsidR="0013522C" w:rsidRPr="00B6299E" w:rsidRDefault="0017558C" w:rsidP="0013522C">
            <w:r w:rsidRPr="00B6299E">
              <w:rPr>
                <w:b/>
              </w:rPr>
              <w:t>&amp;</w:t>
            </w:r>
            <w:r w:rsidR="004308CD" w:rsidRPr="00B6299E">
              <w:rPr>
                <w:b/>
              </w:rPr>
              <w:t xml:space="preserve"> Ali</w:t>
            </w:r>
            <w:r w:rsidR="00612F56" w:rsidRPr="00B6299E">
              <w:t xml:space="preserve"> </w:t>
            </w:r>
            <w:r w:rsidR="0013522C" w:rsidRPr="00B6299E">
              <w:t>bekräftat</w:t>
            </w:r>
          </w:p>
          <w:p w14:paraId="24CEDAE6" w14:textId="0BA0952A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2061" w:type="dxa"/>
            <w:hideMark/>
          </w:tcPr>
          <w:p w14:paraId="2EB0777B" w14:textId="163CB3E0" w:rsidR="00612F56" w:rsidRPr="00B6299E" w:rsidRDefault="00612F56" w:rsidP="00612F56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  <w:r w:rsidR="00F22849" w:rsidRPr="00B6299E">
              <w:rPr>
                <w:rFonts w:ascii="Arial" w:hAnsi="Arial" w:cs="Arial"/>
                <w:color w:val="0F1818"/>
                <w:sz w:val="21"/>
                <w:szCs w:val="21"/>
              </w:rPr>
              <w:t>Sal L, Undervisningshuset</w:t>
            </w:r>
          </w:p>
        </w:tc>
        <w:tc>
          <w:tcPr>
            <w:tcW w:w="2836" w:type="dxa"/>
            <w:hideMark/>
          </w:tcPr>
          <w:p w14:paraId="42E47FED" w14:textId="77777777" w:rsidR="00612F56" w:rsidRPr="00B6299E" w:rsidRDefault="00612F56" w:rsidP="00612F56">
            <w:pPr>
              <w:rPr>
                <w:lang w:val="en-GB"/>
              </w:rPr>
            </w:pPr>
            <w:r w:rsidRPr="00B6299E">
              <w:rPr>
                <w:lang w:val="en-GB"/>
              </w:rPr>
              <w:t> </w:t>
            </w:r>
          </w:p>
        </w:tc>
      </w:tr>
      <w:tr w:rsidR="00612F56" w:rsidRPr="00B6299E" w14:paraId="40711A35" w14:textId="77777777" w:rsidTr="008C1ED6">
        <w:trPr>
          <w:trHeight w:val="312"/>
        </w:trPr>
        <w:tc>
          <w:tcPr>
            <w:tcW w:w="743" w:type="dxa"/>
            <w:hideMark/>
          </w:tcPr>
          <w:p w14:paraId="221FE456" w14:textId="77777777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1305" w:type="dxa"/>
            <w:hideMark/>
          </w:tcPr>
          <w:p w14:paraId="3C87737C" w14:textId="77777777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950" w:type="dxa"/>
            <w:hideMark/>
          </w:tcPr>
          <w:p w14:paraId="33663763" w14:textId="77777777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1695" w:type="dxa"/>
            <w:hideMark/>
          </w:tcPr>
          <w:p w14:paraId="7367948C" w14:textId="420D1D55" w:rsidR="00612F56" w:rsidRPr="00B6299E" w:rsidRDefault="00612F56" w:rsidP="00612F56">
            <w:pPr>
              <w:rPr>
                <w:lang w:val="en-GB"/>
              </w:rPr>
            </w:pPr>
            <w:r w:rsidRPr="00B6299E">
              <w:t>13.15 - 15.00</w:t>
            </w:r>
          </w:p>
        </w:tc>
        <w:tc>
          <w:tcPr>
            <w:tcW w:w="3522" w:type="dxa"/>
            <w:hideMark/>
          </w:tcPr>
          <w:p w14:paraId="67BAB8EA" w14:textId="0C2B2351" w:rsidR="00612F56" w:rsidRPr="00B6299E" w:rsidRDefault="00612F56" w:rsidP="00612F56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Fats in human nutrition</w:t>
            </w:r>
          </w:p>
        </w:tc>
        <w:tc>
          <w:tcPr>
            <w:tcW w:w="1626" w:type="dxa"/>
            <w:hideMark/>
          </w:tcPr>
          <w:p w14:paraId="6DF6A14E" w14:textId="78105E7D" w:rsidR="00612F56" w:rsidRPr="00B6299E" w:rsidRDefault="00612F56" w:rsidP="00612F56">
            <w:pPr>
              <w:rPr>
                <w:b/>
              </w:rPr>
            </w:pPr>
            <w:r w:rsidRPr="00B6299E">
              <w:rPr>
                <w:b/>
              </w:rPr>
              <w:t>Michael  Fridén</w:t>
            </w:r>
          </w:p>
          <w:p w14:paraId="07AAF469" w14:textId="77777777" w:rsidR="0013522C" w:rsidRPr="00B6299E" w:rsidRDefault="0017558C" w:rsidP="0013522C">
            <w:r w:rsidRPr="00B6299E">
              <w:rPr>
                <w:b/>
              </w:rPr>
              <w:t>&amp;</w:t>
            </w:r>
            <w:r w:rsidR="004308CD" w:rsidRPr="00B6299E">
              <w:rPr>
                <w:b/>
              </w:rPr>
              <w:t xml:space="preserve"> Ali</w:t>
            </w:r>
            <w:r w:rsidR="0013522C" w:rsidRPr="00B6299E">
              <w:t xml:space="preserve"> bekräftat</w:t>
            </w:r>
          </w:p>
          <w:p w14:paraId="2705C824" w14:textId="1B82E57F" w:rsidR="004308CD" w:rsidRPr="00B6299E" w:rsidRDefault="004308CD" w:rsidP="00612F56"/>
          <w:p w14:paraId="0154E52B" w14:textId="77777777" w:rsidR="00612F56" w:rsidRPr="00B6299E" w:rsidRDefault="00612F56" w:rsidP="00612F56">
            <w:pPr>
              <w:rPr>
                <w:lang w:val="en-GB"/>
              </w:rPr>
            </w:pPr>
          </w:p>
        </w:tc>
        <w:tc>
          <w:tcPr>
            <w:tcW w:w="2061" w:type="dxa"/>
            <w:hideMark/>
          </w:tcPr>
          <w:p w14:paraId="30E85546" w14:textId="0A094C14" w:rsidR="00612F56" w:rsidRPr="00B6299E" w:rsidRDefault="00F22849" w:rsidP="00612F56">
            <w:pPr>
              <w:rPr>
                <w:lang w:val="en-GB"/>
              </w:rPr>
            </w:pPr>
            <w:r w:rsidRPr="00B6299E">
              <w:t>Sal 213</w:t>
            </w:r>
          </w:p>
        </w:tc>
        <w:tc>
          <w:tcPr>
            <w:tcW w:w="2836" w:type="dxa"/>
            <w:hideMark/>
          </w:tcPr>
          <w:p w14:paraId="5C1C302D" w14:textId="77777777" w:rsidR="00612F56" w:rsidRPr="00B6299E" w:rsidRDefault="00612F56" w:rsidP="00612F56">
            <w:pPr>
              <w:rPr>
                <w:lang w:val="en-GB"/>
              </w:rPr>
            </w:pPr>
          </w:p>
        </w:tc>
      </w:tr>
      <w:tr w:rsidR="00612F56" w:rsidRPr="00B6299E" w14:paraId="44146E43" w14:textId="77777777" w:rsidTr="008C1ED6">
        <w:trPr>
          <w:trHeight w:val="312"/>
        </w:trPr>
        <w:tc>
          <w:tcPr>
            <w:tcW w:w="743" w:type="dxa"/>
            <w:hideMark/>
          </w:tcPr>
          <w:p w14:paraId="4E073BF8" w14:textId="3DEB1EF1" w:rsidR="00612F56" w:rsidRPr="00B6299E" w:rsidRDefault="00612F56" w:rsidP="00612F56"/>
        </w:tc>
        <w:tc>
          <w:tcPr>
            <w:tcW w:w="1305" w:type="dxa"/>
            <w:hideMark/>
          </w:tcPr>
          <w:p w14:paraId="06947556" w14:textId="576C7EB0" w:rsidR="00612F56" w:rsidRPr="00B6299E" w:rsidRDefault="00612F56" w:rsidP="00612F56">
            <w:pPr>
              <w:rPr>
                <w:color w:val="FF0000"/>
              </w:rPr>
            </w:pPr>
            <w:r w:rsidRPr="00B6299E">
              <w:rPr>
                <w:color w:val="FF0000"/>
              </w:rPr>
              <w:t>8 november</w:t>
            </w:r>
          </w:p>
        </w:tc>
        <w:tc>
          <w:tcPr>
            <w:tcW w:w="950" w:type="dxa"/>
            <w:hideMark/>
          </w:tcPr>
          <w:p w14:paraId="0866085D" w14:textId="00226205" w:rsidR="00612F56" w:rsidRPr="00B6299E" w:rsidRDefault="00612F56" w:rsidP="00612F56">
            <w:pPr>
              <w:rPr>
                <w:color w:val="FF0000"/>
              </w:rPr>
            </w:pPr>
            <w:r w:rsidRPr="00B6299E">
              <w:rPr>
                <w:color w:val="FF0000"/>
              </w:rPr>
              <w:t>fredag</w:t>
            </w:r>
          </w:p>
        </w:tc>
        <w:tc>
          <w:tcPr>
            <w:tcW w:w="1695" w:type="dxa"/>
          </w:tcPr>
          <w:p w14:paraId="4D5B7A07" w14:textId="665AF7D4" w:rsidR="00612F56" w:rsidRPr="00B6299E" w:rsidRDefault="00612F56" w:rsidP="00612F56">
            <w:pPr>
              <w:rPr>
                <w:color w:val="FF0000"/>
              </w:rPr>
            </w:pPr>
            <w:r w:rsidRPr="00B6299E">
              <w:rPr>
                <w:b/>
                <w:color w:val="FF0000"/>
              </w:rPr>
              <w:t>10:15 - 12:00</w:t>
            </w:r>
          </w:p>
        </w:tc>
        <w:tc>
          <w:tcPr>
            <w:tcW w:w="3522" w:type="dxa"/>
          </w:tcPr>
          <w:p w14:paraId="496538C2" w14:textId="4AE26E89" w:rsidR="00612F56" w:rsidRPr="00B6299E" w:rsidRDefault="00612F56" w:rsidP="00612F56">
            <w:pPr>
              <w:rPr>
                <w:color w:val="FF0000"/>
              </w:rPr>
            </w:pPr>
            <w:r w:rsidRPr="00B6299E">
              <w:rPr>
                <w:b/>
                <w:color w:val="FF0000"/>
              </w:rPr>
              <w:t xml:space="preserve">Laboration 1 "Aktivitets‐ och kostregistrering", Dietist NET * Groups A, B </w:t>
            </w:r>
          </w:p>
        </w:tc>
        <w:tc>
          <w:tcPr>
            <w:tcW w:w="1626" w:type="dxa"/>
          </w:tcPr>
          <w:p w14:paraId="6BB75489" w14:textId="77777777" w:rsidR="00612F56" w:rsidRPr="00B6299E" w:rsidRDefault="00612F56" w:rsidP="00612F5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 xml:space="preserve">Roger Lyckow Olsson &amp; </w:t>
            </w:r>
          </w:p>
          <w:p w14:paraId="0AD20138" w14:textId="77777777" w:rsidR="00612F56" w:rsidRPr="00B6299E" w:rsidRDefault="00612F56" w:rsidP="00612F5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Eva Lena Andersson</w:t>
            </w:r>
          </w:p>
          <w:p w14:paraId="35857618" w14:textId="77777777" w:rsidR="00326BBD" w:rsidRPr="00B6299E" w:rsidRDefault="00326BBD" w:rsidP="00326BBD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536C3D46" w14:textId="34B12480" w:rsidR="00326BBD" w:rsidRPr="00B6299E" w:rsidRDefault="00326BBD" w:rsidP="00612F56">
            <w:pPr>
              <w:rPr>
                <w:color w:val="FF0000"/>
              </w:rPr>
            </w:pPr>
          </w:p>
        </w:tc>
        <w:tc>
          <w:tcPr>
            <w:tcW w:w="2061" w:type="dxa"/>
          </w:tcPr>
          <w:p w14:paraId="7A777686" w14:textId="180C6ADB" w:rsidR="00612F56" w:rsidRPr="00B6299E" w:rsidRDefault="00612F56" w:rsidP="00612F56">
            <w:pPr>
              <w:rPr>
                <w:color w:val="FF0000"/>
              </w:rPr>
            </w:pPr>
          </w:p>
        </w:tc>
        <w:tc>
          <w:tcPr>
            <w:tcW w:w="2836" w:type="dxa"/>
          </w:tcPr>
          <w:p w14:paraId="540AF98D" w14:textId="34BAE5EE" w:rsidR="00612F56" w:rsidRPr="00B6299E" w:rsidRDefault="00CE6E3B" w:rsidP="00612F56">
            <w:pPr>
              <w:rPr>
                <w:color w:val="FF0000"/>
                <w:lang w:val="en-GB"/>
              </w:rPr>
            </w:pPr>
            <w:r w:rsidRPr="00B6299E">
              <w:rPr>
                <w:b/>
                <w:color w:val="FF0000"/>
              </w:rPr>
              <w:t>B1:429a BMC</w:t>
            </w:r>
          </w:p>
        </w:tc>
      </w:tr>
      <w:tr w:rsidR="001A5F4C" w:rsidRPr="00B6299E" w14:paraId="0E9ED2F7" w14:textId="77777777" w:rsidTr="008C1ED6">
        <w:trPr>
          <w:trHeight w:val="624"/>
        </w:trPr>
        <w:tc>
          <w:tcPr>
            <w:tcW w:w="743" w:type="dxa"/>
            <w:hideMark/>
          </w:tcPr>
          <w:p w14:paraId="252E5635" w14:textId="32929508" w:rsidR="001A5F4C" w:rsidRPr="00B6299E" w:rsidRDefault="001A5F4C" w:rsidP="001A5F4C">
            <w:r w:rsidRPr="00B6299E">
              <w:t> 46</w:t>
            </w:r>
          </w:p>
        </w:tc>
        <w:tc>
          <w:tcPr>
            <w:tcW w:w="1305" w:type="dxa"/>
            <w:hideMark/>
          </w:tcPr>
          <w:p w14:paraId="7DADE367" w14:textId="3F267764" w:rsidR="001A5F4C" w:rsidRPr="00B6299E" w:rsidRDefault="001A5F4C" w:rsidP="001A5F4C">
            <w:r w:rsidRPr="00B6299E">
              <w:t>11 november</w:t>
            </w:r>
          </w:p>
        </w:tc>
        <w:tc>
          <w:tcPr>
            <w:tcW w:w="950" w:type="dxa"/>
            <w:hideMark/>
          </w:tcPr>
          <w:p w14:paraId="12F9D072" w14:textId="1BFC0882" w:rsidR="001A5F4C" w:rsidRPr="00B6299E" w:rsidRDefault="001A5F4C" w:rsidP="001A5F4C">
            <w:r w:rsidRPr="00B6299E">
              <w:t>måndag</w:t>
            </w:r>
          </w:p>
        </w:tc>
        <w:tc>
          <w:tcPr>
            <w:tcW w:w="1695" w:type="dxa"/>
          </w:tcPr>
          <w:p w14:paraId="14BE59CB" w14:textId="34501B55" w:rsidR="001A5F4C" w:rsidRPr="00B6299E" w:rsidRDefault="001A5F4C" w:rsidP="001A5F4C">
            <w:r w:rsidRPr="00B6299E">
              <w:t>10:15 - 12:00</w:t>
            </w:r>
          </w:p>
        </w:tc>
        <w:tc>
          <w:tcPr>
            <w:tcW w:w="3522" w:type="dxa"/>
          </w:tcPr>
          <w:p w14:paraId="658772F2" w14:textId="799AC708" w:rsidR="001A5F4C" w:rsidRPr="00B6299E" w:rsidRDefault="001A5F4C" w:rsidP="001A5F4C">
            <w:pPr>
              <w:rPr>
                <w:lang w:val="en-GB"/>
              </w:rPr>
            </w:pPr>
            <w:r w:rsidRPr="00B6299E">
              <w:rPr>
                <w:lang w:val="en-GB"/>
              </w:rPr>
              <w:t>Human physiology - gastrointestinal physiology I</w:t>
            </w:r>
          </w:p>
        </w:tc>
        <w:tc>
          <w:tcPr>
            <w:tcW w:w="1626" w:type="dxa"/>
          </w:tcPr>
          <w:p w14:paraId="41D26F33" w14:textId="417937F8" w:rsidR="001A5F4C" w:rsidRPr="00B6299E" w:rsidRDefault="008F4141" w:rsidP="001A5F4C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EB66A3" w:rsidRPr="00B6299E">
              <w:rPr>
                <w:b/>
              </w:rPr>
              <w:t xml:space="preserve"> Moazzami</w:t>
            </w:r>
          </w:p>
          <w:p w14:paraId="2837797E" w14:textId="77777777" w:rsidR="00326BBD" w:rsidRPr="00B6299E" w:rsidRDefault="00326BBD" w:rsidP="00326BBD">
            <w:r w:rsidRPr="00B6299E">
              <w:t>bekräftat</w:t>
            </w:r>
          </w:p>
          <w:p w14:paraId="1851A295" w14:textId="031914E0" w:rsidR="001A5F4C" w:rsidRPr="00B6299E" w:rsidRDefault="001A5F4C" w:rsidP="001A5F4C">
            <w:pPr>
              <w:rPr>
                <w:b/>
              </w:rPr>
            </w:pPr>
          </w:p>
        </w:tc>
        <w:tc>
          <w:tcPr>
            <w:tcW w:w="2061" w:type="dxa"/>
          </w:tcPr>
          <w:p w14:paraId="0ED6DA7D" w14:textId="759E4810" w:rsidR="001A5F4C" w:rsidRPr="00B6299E" w:rsidRDefault="00F22849" w:rsidP="001A5F4C">
            <w:r w:rsidRPr="00B6299E">
              <w:t>Sal 213</w:t>
            </w:r>
            <w:r w:rsidR="001A5F4C" w:rsidRPr="00B6299E">
              <w:t xml:space="preserve"> BioCentrum</w:t>
            </w:r>
          </w:p>
        </w:tc>
        <w:tc>
          <w:tcPr>
            <w:tcW w:w="2836" w:type="dxa"/>
          </w:tcPr>
          <w:p w14:paraId="6388B544" w14:textId="61EE8C8E" w:rsidR="001A5F4C" w:rsidRPr="00B6299E" w:rsidRDefault="001A5F4C" w:rsidP="001A5F4C">
            <w:pPr>
              <w:rPr>
                <w:b/>
              </w:rPr>
            </w:pPr>
          </w:p>
        </w:tc>
      </w:tr>
      <w:tr w:rsidR="001A5F4C" w:rsidRPr="00B6299E" w14:paraId="4B2611DA" w14:textId="77777777" w:rsidTr="008C1ED6">
        <w:trPr>
          <w:trHeight w:val="624"/>
        </w:trPr>
        <w:tc>
          <w:tcPr>
            <w:tcW w:w="743" w:type="dxa"/>
            <w:hideMark/>
          </w:tcPr>
          <w:p w14:paraId="7E0FF85C" w14:textId="77777777" w:rsidR="001A5F4C" w:rsidRPr="00B6299E" w:rsidRDefault="001A5F4C" w:rsidP="001A5F4C">
            <w:r w:rsidRPr="00B6299E">
              <w:t> </w:t>
            </w:r>
          </w:p>
        </w:tc>
        <w:tc>
          <w:tcPr>
            <w:tcW w:w="1305" w:type="dxa"/>
            <w:hideMark/>
          </w:tcPr>
          <w:p w14:paraId="45B7EF30" w14:textId="77777777" w:rsidR="001A5F4C" w:rsidRPr="00B6299E" w:rsidRDefault="001A5F4C" w:rsidP="001A5F4C">
            <w:r w:rsidRPr="00B6299E">
              <w:t> </w:t>
            </w:r>
          </w:p>
        </w:tc>
        <w:tc>
          <w:tcPr>
            <w:tcW w:w="950" w:type="dxa"/>
            <w:hideMark/>
          </w:tcPr>
          <w:p w14:paraId="3C5FD164" w14:textId="77777777" w:rsidR="001A5F4C" w:rsidRPr="00B6299E" w:rsidRDefault="001A5F4C" w:rsidP="001A5F4C">
            <w:r w:rsidRPr="00B6299E">
              <w:t> </w:t>
            </w:r>
          </w:p>
        </w:tc>
        <w:tc>
          <w:tcPr>
            <w:tcW w:w="1695" w:type="dxa"/>
          </w:tcPr>
          <w:p w14:paraId="42F0B1B6" w14:textId="68FAD0D8" w:rsidR="001A5F4C" w:rsidRPr="00B6299E" w:rsidRDefault="001A5F4C" w:rsidP="001A5F4C">
            <w:pPr>
              <w:rPr>
                <w:b/>
              </w:rPr>
            </w:pPr>
            <w:r w:rsidRPr="00B6299E">
              <w:t>13:15 - 15.00</w:t>
            </w:r>
          </w:p>
        </w:tc>
        <w:tc>
          <w:tcPr>
            <w:tcW w:w="3522" w:type="dxa"/>
          </w:tcPr>
          <w:p w14:paraId="3AF3281D" w14:textId="2CA582A9" w:rsidR="001A5F4C" w:rsidRPr="00B6299E" w:rsidRDefault="001A5F4C" w:rsidP="001A5F4C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Human physiology - gastrointestinal physiology II</w:t>
            </w:r>
          </w:p>
        </w:tc>
        <w:tc>
          <w:tcPr>
            <w:tcW w:w="1626" w:type="dxa"/>
          </w:tcPr>
          <w:p w14:paraId="64925F24" w14:textId="7EC408BD" w:rsidR="001A5F4C" w:rsidRPr="00B6299E" w:rsidRDefault="008F4141" w:rsidP="001A5F4C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EB66A3" w:rsidRPr="00B6299E">
              <w:rPr>
                <w:b/>
              </w:rPr>
              <w:t xml:space="preserve"> Moazzami</w:t>
            </w:r>
          </w:p>
          <w:p w14:paraId="733CA4C5" w14:textId="77777777" w:rsidR="00326BBD" w:rsidRPr="00B6299E" w:rsidRDefault="00326BBD" w:rsidP="00326BBD">
            <w:r w:rsidRPr="00B6299E">
              <w:t>bekräftat</w:t>
            </w:r>
          </w:p>
          <w:p w14:paraId="1D56A433" w14:textId="1A3D7D8C" w:rsidR="001A5F4C" w:rsidRPr="00B6299E" w:rsidRDefault="001A5F4C" w:rsidP="001A5F4C"/>
        </w:tc>
        <w:tc>
          <w:tcPr>
            <w:tcW w:w="2061" w:type="dxa"/>
          </w:tcPr>
          <w:p w14:paraId="52BB529D" w14:textId="4D7F6574" w:rsidR="001A5F4C" w:rsidRPr="00B6299E" w:rsidRDefault="00F22849" w:rsidP="001A5F4C">
            <w:r w:rsidRPr="00B6299E">
              <w:rPr>
                <w:rFonts w:ascii="Arial" w:hAnsi="Arial" w:cs="Arial"/>
                <w:color w:val="0F1818"/>
                <w:sz w:val="21"/>
                <w:szCs w:val="21"/>
              </w:rPr>
              <w:t>Sal O2, Undervisningshuset</w:t>
            </w:r>
          </w:p>
        </w:tc>
        <w:tc>
          <w:tcPr>
            <w:tcW w:w="2836" w:type="dxa"/>
          </w:tcPr>
          <w:p w14:paraId="775D2374" w14:textId="41BF160A" w:rsidR="001A5F4C" w:rsidRPr="00B6299E" w:rsidRDefault="001A5F4C" w:rsidP="001A5F4C">
            <w:r w:rsidRPr="00B6299E">
              <w:t> </w:t>
            </w:r>
          </w:p>
        </w:tc>
      </w:tr>
      <w:tr w:rsidR="00E6035D" w:rsidRPr="00B6299E" w14:paraId="0FA5A9AF" w14:textId="77777777" w:rsidTr="008C1ED6">
        <w:trPr>
          <w:trHeight w:val="685"/>
        </w:trPr>
        <w:tc>
          <w:tcPr>
            <w:tcW w:w="743" w:type="dxa"/>
            <w:hideMark/>
          </w:tcPr>
          <w:p w14:paraId="0E87A3A7" w14:textId="77777777" w:rsidR="00E6035D" w:rsidRPr="00B6299E" w:rsidRDefault="00E6035D" w:rsidP="00E6035D">
            <w:r w:rsidRPr="00B6299E">
              <w:lastRenderedPageBreak/>
              <w:t> </w:t>
            </w:r>
          </w:p>
        </w:tc>
        <w:tc>
          <w:tcPr>
            <w:tcW w:w="1305" w:type="dxa"/>
            <w:hideMark/>
          </w:tcPr>
          <w:p w14:paraId="049DEDC7" w14:textId="58595DA8" w:rsidR="00E6035D" w:rsidRPr="00B6299E" w:rsidRDefault="00E6035D" w:rsidP="00E6035D">
            <w:r w:rsidRPr="00B6299E">
              <w:t>12 november</w:t>
            </w:r>
          </w:p>
        </w:tc>
        <w:tc>
          <w:tcPr>
            <w:tcW w:w="950" w:type="dxa"/>
            <w:hideMark/>
          </w:tcPr>
          <w:p w14:paraId="39B78FEF" w14:textId="62ABF760" w:rsidR="00E6035D" w:rsidRPr="00B6299E" w:rsidRDefault="00E6035D" w:rsidP="00E6035D">
            <w:r w:rsidRPr="00B6299E">
              <w:t>tisdag</w:t>
            </w:r>
          </w:p>
        </w:tc>
        <w:tc>
          <w:tcPr>
            <w:tcW w:w="1695" w:type="dxa"/>
            <w:hideMark/>
          </w:tcPr>
          <w:p w14:paraId="521996D8" w14:textId="504C4537" w:rsidR="00E6035D" w:rsidRPr="00B6299E" w:rsidRDefault="00E6035D" w:rsidP="00E6035D">
            <w:r w:rsidRPr="00B6299E">
              <w:t>10:15 - 12:00</w:t>
            </w:r>
          </w:p>
        </w:tc>
        <w:tc>
          <w:tcPr>
            <w:tcW w:w="3522" w:type="dxa"/>
          </w:tcPr>
          <w:p w14:paraId="3ABCC033" w14:textId="3D45448B" w:rsidR="00E6035D" w:rsidRPr="00B6299E" w:rsidRDefault="00E6035D" w:rsidP="00E6035D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Human physiology. Endocrinology, insulin, glucagon, and diabetes.</w:t>
            </w:r>
          </w:p>
        </w:tc>
        <w:tc>
          <w:tcPr>
            <w:tcW w:w="1626" w:type="dxa"/>
          </w:tcPr>
          <w:p w14:paraId="2EDF3ACE" w14:textId="3E3DE61F" w:rsidR="00E6035D" w:rsidRPr="00B6299E" w:rsidRDefault="00E6035D" w:rsidP="007173B0">
            <w:pPr>
              <w:rPr>
                <w:b/>
              </w:rPr>
            </w:pPr>
            <w:r w:rsidRPr="00B6299E">
              <w:rPr>
                <w:b/>
              </w:rPr>
              <w:t>Ali</w:t>
            </w:r>
            <w:r w:rsidR="007173B0" w:rsidRPr="00B6299E">
              <w:rPr>
                <w:b/>
              </w:rPr>
              <w:t xml:space="preserve"> </w:t>
            </w:r>
            <w:r w:rsidR="00EB66A3" w:rsidRPr="00B6299E">
              <w:rPr>
                <w:b/>
              </w:rPr>
              <w:t>Moazzami</w:t>
            </w:r>
          </w:p>
          <w:p w14:paraId="44DFBE03" w14:textId="77777777" w:rsidR="00326BBD" w:rsidRPr="00B6299E" w:rsidRDefault="00326BBD" w:rsidP="00326BBD">
            <w:r w:rsidRPr="00B6299E">
              <w:t>bekräftat</w:t>
            </w:r>
          </w:p>
          <w:p w14:paraId="32D79D78" w14:textId="264E8F61" w:rsidR="00326BBD" w:rsidRPr="00B6299E" w:rsidRDefault="00326BBD" w:rsidP="007173B0"/>
        </w:tc>
        <w:tc>
          <w:tcPr>
            <w:tcW w:w="2061" w:type="dxa"/>
            <w:hideMark/>
          </w:tcPr>
          <w:p w14:paraId="0EE0F8D3" w14:textId="77777777" w:rsidR="00E6035D" w:rsidRPr="00B6299E" w:rsidRDefault="00E6035D" w:rsidP="00E6035D">
            <w:r w:rsidRPr="00B6299E">
              <w:t>Sal 213,</w:t>
            </w:r>
          </w:p>
          <w:p w14:paraId="14C0DDFC" w14:textId="57E1DCD0" w:rsidR="00E6035D" w:rsidRPr="00B6299E" w:rsidRDefault="00E6035D" w:rsidP="00E6035D">
            <w:r w:rsidRPr="00B6299E">
              <w:t>BioCentrum</w:t>
            </w:r>
          </w:p>
        </w:tc>
        <w:tc>
          <w:tcPr>
            <w:tcW w:w="2836" w:type="dxa"/>
            <w:hideMark/>
          </w:tcPr>
          <w:p w14:paraId="4610DAC6" w14:textId="77777777" w:rsidR="00E6035D" w:rsidRPr="00B6299E" w:rsidRDefault="00E6035D" w:rsidP="00E6035D">
            <w:r w:rsidRPr="00B6299E">
              <w:t> </w:t>
            </w:r>
          </w:p>
        </w:tc>
      </w:tr>
      <w:tr w:rsidR="007173B0" w:rsidRPr="00B6299E" w14:paraId="035D5C05" w14:textId="77777777" w:rsidTr="008C1ED6">
        <w:trPr>
          <w:trHeight w:val="685"/>
        </w:trPr>
        <w:tc>
          <w:tcPr>
            <w:tcW w:w="743" w:type="dxa"/>
          </w:tcPr>
          <w:p w14:paraId="27D624AF" w14:textId="77777777" w:rsidR="007173B0" w:rsidRPr="00B6299E" w:rsidRDefault="007173B0" w:rsidP="007173B0"/>
        </w:tc>
        <w:tc>
          <w:tcPr>
            <w:tcW w:w="1305" w:type="dxa"/>
          </w:tcPr>
          <w:p w14:paraId="5D4A0A44" w14:textId="3A5EF784" w:rsidR="007173B0" w:rsidRPr="00B6299E" w:rsidRDefault="007173B0" w:rsidP="007173B0"/>
        </w:tc>
        <w:tc>
          <w:tcPr>
            <w:tcW w:w="950" w:type="dxa"/>
          </w:tcPr>
          <w:p w14:paraId="7C78B17C" w14:textId="211EEC61" w:rsidR="007173B0" w:rsidRPr="00B6299E" w:rsidRDefault="007173B0" w:rsidP="007173B0"/>
        </w:tc>
        <w:tc>
          <w:tcPr>
            <w:tcW w:w="1695" w:type="dxa"/>
          </w:tcPr>
          <w:p w14:paraId="3D3DD9A2" w14:textId="19083D34" w:rsidR="007173B0" w:rsidRPr="00B6299E" w:rsidRDefault="007173B0" w:rsidP="007173B0">
            <w:r w:rsidRPr="00B6299E">
              <w:t>13:15 - 15.00</w:t>
            </w:r>
          </w:p>
        </w:tc>
        <w:tc>
          <w:tcPr>
            <w:tcW w:w="3522" w:type="dxa"/>
          </w:tcPr>
          <w:p w14:paraId="08D2F1CC" w14:textId="278A56F6" w:rsidR="007173B0" w:rsidRPr="00B6299E" w:rsidRDefault="007173B0" w:rsidP="007173B0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Nutritional recommendations and dietary habits in Sweden</w:t>
            </w:r>
          </w:p>
        </w:tc>
        <w:tc>
          <w:tcPr>
            <w:tcW w:w="1626" w:type="dxa"/>
          </w:tcPr>
          <w:p w14:paraId="4C965977" w14:textId="77777777" w:rsidR="007173B0" w:rsidRPr="00B6299E" w:rsidRDefault="007173B0" w:rsidP="007173B0">
            <w:pPr>
              <w:rPr>
                <w:b/>
              </w:rPr>
            </w:pPr>
            <w:r w:rsidRPr="00B6299E">
              <w:rPr>
                <w:b/>
              </w:rPr>
              <w:t xml:space="preserve">Eva Warensjö Lemming </w:t>
            </w:r>
          </w:p>
          <w:p w14:paraId="3BA9AF01" w14:textId="77777777" w:rsidR="005113A1" w:rsidRPr="00B6299E" w:rsidRDefault="005113A1" w:rsidP="005113A1">
            <w:r w:rsidRPr="00B6299E">
              <w:t>bekräftat</w:t>
            </w:r>
          </w:p>
          <w:p w14:paraId="1F92DFB3" w14:textId="10C39EA4" w:rsidR="00A12ADF" w:rsidRPr="00B6299E" w:rsidRDefault="00A12ADF" w:rsidP="007173B0"/>
        </w:tc>
        <w:tc>
          <w:tcPr>
            <w:tcW w:w="2061" w:type="dxa"/>
          </w:tcPr>
          <w:p w14:paraId="1F2263C0" w14:textId="77777777" w:rsidR="007173B0" w:rsidRPr="00B6299E" w:rsidRDefault="007173B0" w:rsidP="007173B0">
            <w:r w:rsidRPr="00B6299E">
              <w:t>Sal 212,</w:t>
            </w:r>
          </w:p>
          <w:p w14:paraId="609C9F88" w14:textId="2DBF4E0F" w:rsidR="007173B0" w:rsidRPr="00B6299E" w:rsidRDefault="007173B0" w:rsidP="007173B0">
            <w:r w:rsidRPr="00B6299E">
              <w:t xml:space="preserve"> BioCentrum</w:t>
            </w:r>
          </w:p>
        </w:tc>
        <w:tc>
          <w:tcPr>
            <w:tcW w:w="2836" w:type="dxa"/>
          </w:tcPr>
          <w:p w14:paraId="73A10583" w14:textId="77777777" w:rsidR="007173B0" w:rsidRPr="00B6299E" w:rsidRDefault="007173B0" w:rsidP="007173B0"/>
        </w:tc>
      </w:tr>
      <w:tr w:rsidR="007173B0" w:rsidRPr="00B6299E" w14:paraId="009C0ADA" w14:textId="77777777" w:rsidTr="008C1ED6">
        <w:trPr>
          <w:trHeight w:val="685"/>
        </w:trPr>
        <w:tc>
          <w:tcPr>
            <w:tcW w:w="743" w:type="dxa"/>
          </w:tcPr>
          <w:p w14:paraId="0C3DDEF2" w14:textId="77777777" w:rsidR="007173B0" w:rsidRPr="00B6299E" w:rsidRDefault="007173B0" w:rsidP="007173B0"/>
        </w:tc>
        <w:tc>
          <w:tcPr>
            <w:tcW w:w="1305" w:type="dxa"/>
          </w:tcPr>
          <w:p w14:paraId="3C9E9599" w14:textId="22EC6BEC" w:rsidR="007173B0" w:rsidRPr="00B6299E" w:rsidRDefault="007173B0" w:rsidP="007173B0">
            <w:r w:rsidRPr="00B6299E">
              <w:t>13 november</w:t>
            </w:r>
          </w:p>
        </w:tc>
        <w:tc>
          <w:tcPr>
            <w:tcW w:w="950" w:type="dxa"/>
          </w:tcPr>
          <w:p w14:paraId="2ADDE474" w14:textId="62F4FFA5" w:rsidR="007173B0" w:rsidRPr="00B6299E" w:rsidRDefault="007173B0" w:rsidP="007173B0">
            <w:pPr>
              <w:rPr>
                <w:b/>
              </w:rPr>
            </w:pPr>
            <w:r w:rsidRPr="00B6299E">
              <w:rPr>
                <w:b/>
              </w:rPr>
              <w:t>onsdag</w:t>
            </w:r>
          </w:p>
        </w:tc>
        <w:tc>
          <w:tcPr>
            <w:tcW w:w="1695" w:type="dxa"/>
          </w:tcPr>
          <w:p w14:paraId="1D91EFC3" w14:textId="3CDE2604" w:rsidR="007173B0" w:rsidRPr="00B6299E" w:rsidRDefault="007173B0" w:rsidP="007173B0">
            <w:pPr>
              <w:rPr>
                <w:b/>
              </w:rPr>
            </w:pPr>
            <w:r w:rsidRPr="00B6299E">
              <w:rPr>
                <w:b/>
              </w:rPr>
              <w:t>10:15 - 12:00</w:t>
            </w:r>
          </w:p>
        </w:tc>
        <w:tc>
          <w:tcPr>
            <w:tcW w:w="3522" w:type="dxa"/>
          </w:tcPr>
          <w:p w14:paraId="14F39DF1" w14:textId="77777777" w:rsidR="007173B0" w:rsidRPr="00B6299E" w:rsidRDefault="007173B0" w:rsidP="007173B0">
            <w:pPr>
              <w:rPr>
                <w:b/>
              </w:rPr>
            </w:pPr>
            <w:proofErr w:type="spellStart"/>
            <w:r w:rsidRPr="00B6299E">
              <w:rPr>
                <w:b/>
              </w:rPr>
              <w:t>Lecture</w:t>
            </w:r>
            <w:proofErr w:type="spellEnd"/>
            <w:r w:rsidRPr="00B6299E">
              <w:rPr>
                <w:b/>
              </w:rPr>
              <w:t>. Kostundersökningsmetodik</w:t>
            </w:r>
          </w:p>
          <w:p w14:paraId="02A7D978" w14:textId="60FEE989" w:rsidR="007173B0" w:rsidRPr="00B6299E" w:rsidRDefault="007173B0" w:rsidP="007173B0">
            <w:r w:rsidRPr="00B6299E">
              <w:rPr>
                <w:b/>
              </w:rPr>
              <w:t>Uppföljning till laboration 1 *</w:t>
            </w:r>
          </w:p>
        </w:tc>
        <w:tc>
          <w:tcPr>
            <w:tcW w:w="1626" w:type="dxa"/>
          </w:tcPr>
          <w:p w14:paraId="6DC3802E" w14:textId="77777777" w:rsidR="007173B0" w:rsidRPr="00B6299E" w:rsidRDefault="007173B0" w:rsidP="007173B0">
            <w:pPr>
              <w:rPr>
                <w:b/>
              </w:rPr>
            </w:pPr>
            <w:r w:rsidRPr="00B6299E">
              <w:rPr>
                <w:b/>
              </w:rPr>
              <w:t>Eva Lena Andersson</w:t>
            </w:r>
          </w:p>
          <w:p w14:paraId="001966B7" w14:textId="77777777" w:rsidR="00326BBD" w:rsidRPr="00B6299E" w:rsidRDefault="00326BBD" w:rsidP="00326BBD">
            <w:r w:rsidRPr="00B6299E">
              <w:t>bekräftat</w:t>
            </w:r>
          </w:p>
          <w:p w14:paraId="7C4E8AF6" w14:textId="56895660" w:rsidR="00326BBD" w:rsidRPr="00B6299E" w:rsidRDefault="00326BBD" w:rsidP="007173B0"/>
        </w:tc>
        <w:tc>
          <w:tcPr>
            <w:tcW w:w="2061" w:type="dxa"/>
          </w:tcPr>
          <w:p w14:paraId="6C35EC50" w14:textId="0AA0CAC2" w:rsidR="007173B0" w:rsidRPr="00B6299E" w:rsidRDefault="007173B0" w:rsidP="007173B0">
            <w:r w:rsidRPr="00B6299E">
              <w:t xml:space="preserve">Sal Z Ulls hus, D </w:t>
            </w:r>
            <w:proofErr w:type="spellStart"/>
            <w:r w:rsidRPr="00B6299E">
              <w:t>bloicket</w:t>
            </w:r>
            <w:proofErr w:type="spellEnd"/>
          </w:p>
        </w:tc>
        <w:tc>
          <w:tcPr>
            <w:tcW w:w="2836" w:type="dxa"/>
          </w:tcPr>
          <w:p w14:paraId="6BB7AE06" w14:textId="77777777" w:rsidR="007173B0" w:rsidRPr="00B6299E" w:rsidRDefault="007173B0" w:rsidP="007173B0"/>
        </w:tc>
      </w:tr>
      <w:tr w:rsidR="008C1ED6" w:rsidRPr="00B6299E" w14:paraId="77F2DE7D" w14:textId="77777777" w:rsidTr="008C1ED6">
        <w:trPr>
          <w:trHeight w:val="624"/>
        </w:trPr>
        <w:tc>
          <w:tcPr>
            <w:tcW w:w="743" w:type="dxa"/>
            <w:hideMark/>
          </w:tcPr>
          <w:p w14:paraId="616B6A8D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70E3841A" w14:textId="7F084B6D" w:rsidR="008C1ED6" w:rsidRPr="00B6299E" w:rsidRDefault="008C1ED6" w:rsidP="008C1ED6">
            <w:r w:rsidRPr="00B6299E">
              <w:t>14 november</w:t>
            </w:r>
          </w:p>
        </w:tc>
        <w:tc>
          <w:tcPr>
            <w:tcW w:w="950" w:type="dxa"/>
            <w:hideMark/>
          </w:tcPr>
          <w:p w14:paraId="634FD453" w14:textId="28C8CD34" w:rsidR="008C1ED6" w:rsidRPr="00B6299E" w:rsidRDefault="008C1ED6" w:rsidP="008C1ED6">
            <w:r w:rsidRPr="00B6299E">
              <w:t>torsdag</w:t>
            </w:r>
          </w:p>
        </w:tc>
        <w:tc>
          <w:tcPr>
            <w:tcW w:w="1695" w:type="dxa"/>
            <w:hideMark/>
          </w:tcPr>
          <w:p w14:paraId="0891702A" w14:textId="46F16CE1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b/>
                <w:color w:val="FF0000"/>
              </w:rPr>
              <w:t xml:space="preserve">9:15 - 12.00 </w:t>
            </w:r>
          </w:p>
        </w:tc>
        <w:tc>
          <w:tcPr>
            <w:tcW w:w="3522" w:type="dxa"/>
          </w:tcPr>
          <w:p w14:paraId="36EAC436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Nutritionsstatus + Intro till Lab 2 &amp; 3 *</w:t>
            </w:r>
          </w:p>
          <w:p w14:paraId="4E889FF9" w14:textId="6776289A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Introduktion till Seminarium – interventionsprojektet</w:t>
            </w:r>
          </w:p>
        </w:tc>
        <w:tc>
          <w:tcPr>
            <w:tcW w:w="1626" w:type="dxa"/>
          </w:tcPr>
          <w:p w14:paraId="3B0085BF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 xml:space="preserve">Roger </w:t>
            </w:r>
            <w:proofErr w:type="spellStart"/>
            <w:r w:rsidRPr="00B6299E">
              <w:rPr>
                <w:b/>
                <w:color w:val="FF0000"/>
              </w:rPr>
              <w:t>Lyckow</w:t>
            </w:r>
            <w:proofErr w:type="spellEnd"/>
            <w:r w:rsidRPr="00B6299E">
              <w:rPr>
                <w:b/>
                <w:color w:val="FF0000"/>
              </w:rPr>
              <w:t xml:space="preserve"> Olsson</w:t>
            </w:r>
          </w:p>
          <w:p w14:paraId="1E17B626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6A6DED72" w14:textId="31FA32F3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14:paraId="163B0E07" w14:textId="185E4BB8" w:rsidR="008C1ED6" w:rsidRPr="00B6299E" w:rsidRDefault="008C1ED6" w:rsidP="008C1ED6">
            <w:r w:rsidRPr="00B6299E">
              <w:rPr>
                <w:b/>
                <w:color w:val="FF0000"/>
              </w:rPr>
              <w:t> </w:t>
            </w:r>
          </w:p>
        </w:tc>
        <w:tc>
          <w:tcPr>
            <w:tcW w:w="2836" w:type="dxa"/>
            <w:hideMark/>
          </w:tcPr>
          <w:p w14:paraId="7295CD53" w14:textId="7080E48E" w:rsidR="008C1ED6" w:rsidRPr="00B6299E" w:rsidRDefault="00DF0529" w:rsidP="008C1ED6">
            <w:r w:rsidRPr="00B6299E">
              <w:rPr>
                <w:b/>
                <w:color w:val="FF0000"/>
              </w:rPr>
              <w:t>Aka</w:t>
            </w:r>
            <w:r w:rsidR="006740AD" w:rsidRPr="00B6299E">
              <w:rPr>
                <w:b/>
                <w:color w:val="FF0000"/>
              </w:rPr>
              <w:t>demiska Barnsjukhuset Ing 95/96</w:t>
            </w:r>
            <w:r w:rsidRPr="00B6299E">
              <w:rPr>
                <w:b/>
                <w:color w:val="FF0000"/>
              </w:rPr>
              <w:t xml:space="preserve"> Klinisk forskningsmottagning</w:t>
            </w:r>
          </w:p>
        </w:tc>
      </w:tr>
      <w:tr w:rsidR="007173B0" w:rsidRPr="00B6299E" w14:paraId="69CD7704" w14:textId="77777777" w:rsidTr="008C1ED6">
        <w:trPr>
          <w:trHeight w:val="624"/>
        </w:trPr>
        <w:tc>
          <w:tcPr>
            <w:tcW w:w="743" w:type="dxa"/>
          </w:tcPr>
          <w:p w14:paraId="3B4E4CA2" w14:textId="77777777" w:rsidR="007173B0" w:rsidRPr="00B6299E" w:rsidRDefault="007173B0" w:rsidP="007173B0"/>
        </w:tc>
        <w:tc>
          <w:tcPr>
            <w:tcW w:w="1305" w:type="dxa"/>
          </w:tcPr>
          <w:p w14:paraId="45DEB9FE" w14:textId="77777777" w:rsidR="007173B0" w:rsidRPr="00B6299E" w:rsidRDefault="007173B0" w:rsidP="007173B0"/>
        </w:tc>
        <w:tc>
          <w:tcPr>
            <w:tcW w:w="950" w:type="dxa"/>
          </w:tcPr>
          <w:p w14:paraId="0C9228A2" w14:textId="77777777" w:rsidR="007173B0" w:rsidRPr="00B6299E" w:rsidRDefault="007173B0" w:rsidP="007173B0"/>
        </w:tc>
        <w:tc>
          <w:tcPr>
            <w:tcW w:w="1695" w:type="dxa"/>
          </w:tcPr>
          <w:p w14:paraId="5E2D7CC8" w14:textId="77777777" w:rsidR="007173B0" w:rsidRPr="00B6299E" w:rsidRDefault="007173B0" w:rsidP="007173B0">
            <w:r w:rsidRPr="00B6299E">
              <w:t>13:15 – 15.00</w:t>
            </w:r>
          </w:p>
        </w:tc>
        <w:tc>
          <w:tcPr>
            <w:tcW w:w="3522" w:type="dxa"/>
          </w:tcPr>
          <w:p w14:paraId="1218EBC3" w14:textId="42EDE344" w:rsidR="007173B0" w:rsidRPr="00B6299E" w:rsidRDefault="00B11F0E" w:rsidP="007173B0">
            <w:pPr>
              <w:rPr>
                <w:color w:val="FF0000"/>
                <w:lang w:val="en-GB"/>
              </w:rPr>
            </w:pPr>
            <w:r w:rsidRPr="00B6299E">
              <w:rPr>
                <w:lang w:val="en-GB"/>
              </w:rPr>
              <w:t>Reserved time</w:t>
            </w:r>
          </w:p>
        </w:tc>
        <w:tc>
          <w:tcPr>
            <w:tcW w:w="1626" w:type="dxa"/>
          </w:tcPr>
          <w:p w14:paraId="220F383D" w14:textId="58F1EDBD" w:rsidR="007173B0" w:rsidRPr="00B6299E" w:rsidRDefault="007173B0" w:rsidP="007173B0">
            <w:pPr>
              <w:rPr>
                <w:color w:val="FF0000"/>
              </w:rPr>
            </w:pPr>
          </w:p>
        </w:tc>
        <w:tc>
          <w:tcPr>
            <w:tcW w:w="2061" w:type="dxa"/>
          </w:tcPr>
          <w:p w14:paraId="3CED3FF9" w14:textId="13118186" w:rsidR="007173B0" w:rsidRPr="00B6299E" w:rsidRDefault="007173B0" w:rsidP="007173B0">
            <w:r w:rsidRPr="00B6299E">
              <w:t>Sal 212,  BioCentrum</w:t>
            </w:r>
          </w:p>
        </w:tc>
        <w:tc>
          <w:tcPr>
            <w:tcW w:w="2836" w:type="dxa"/>
          </w:tcPr>
          <w:p w14:paraId="74BBF5B1" w14:textId="77777777" w:rsidR="007173B0" w:rsidRPr="00B6299E" w:rsidRDefault="007173B0" w:rsidP="007173B0"/>
        </w:tc>
      </w:tr>
      <w:tr w:rsidR="007173B0" w:rsidRPr="00B6299E" w14:paraId="1C1886C8" w14:textId="77777777" w:rsidTr="008C1ED6">
        <w:trPr>
          <w:trHeight w:val="624"/>
        </w:trPr>
        <w:tc>
          <w:tcPr>
            <w:tcW w:w="743" w:type="dxa"/>
            <w:hideMark/>
          </w:tcPr>
          <w:p w14:paraId="0A5BCE11" w14:textId="77777777" w:rsidR="007173B0" w:rsidRPr="00B6299E" w:rsidRDefault="007173B0" w:rsidP="007173B0">
            <w:r w:rsidRPr="00B6299E">
              <w:t> </w:t>
            </w:r>
          </w:p>
        </w:tc>
        <w:tc>
          <w:tcPr>
            <w:tcW w:w="1305" w:type="dxa"/>
            <w:hideMark/>
          </w:tcPr>
          <w:p w14:paraId="7EFD0E15" w14:textId="0AEDA08C" w:rsidR="007173B0" w:rsidRPr="00B6299E" w:rsidRDefault="007173B0" w:rsidP="007173B0">
            <w:r w:rsidRPr="00B6299E">
              <w:t>15 november</w:t>
            </w:r>
          </w:p>
        </w:tc>
        <w:tc>
          <w:tcPr>
            <w:tcW w:w="950" w:type="dxa"/>
            <w:hideMark/>
          </w:tcPr>
          <w:p w14:paraId="4D122667" w14:textId="77777777" w:rsidR="007173B0" w:rsidRPr="00B6299E" w:rsidRDefault="007173B0" w:rsidP="007173B0">
            <w:r w:rsidRPr="00B6299E">
              <w:t>Fr</w:t>
            </w:r>
          </w:p>
        </w:tc>
        <w:tc>
          <w:tcPr>
            <w:tcW w:w="1695" w:type="dxa"/>
            <w:hideMark/>
          </w:tcPr>
          <w:p w14:paraId="46AE4C4D" w14:textId="42C009C4" w:rsidR="007173B0" w:rsidRPr="00B6299E" w:rsidRDefault="00302392" w:rsidP="007173B0">
            <w:pPr>
              <w:rPr>
                <w:b/>
              </w:rPr>
            </w:pPr>
            <w:r w:rsidRPr="00B6299E">
              <w:rPr>
                <w:b/>
              </w:rPr>
              <w:t>9:00 - 12</w:t>
            </w:r>
            <w:r w:rsidR="007173B0" w:rsidRPr="00B6299E">
              <w:rPr>
                <w:b/>
              </w:rPr>
              <w:t>:00</w:t>
            </w:r>
          </w:p>
          <w:p w14:paraId="2CFEAA5A" w14:textId="77777777" w:rsidR="00302392" w:rsidRPr="00B6299E" w:rsidRDefault="00302392" w:rsidP="007173B0">
            <w:r w:rsidRPr="00B6299E">
              <w:t>&amp;</w:t>
            </w:r>
          </w:p>
          <w:p w14:paraId="4C58111D" w14:textId="7861A494" w:rsidR="00302392" w:rsidRPr="00B6299E" w:rsidRDefault="00302392" w:rsidP="007173B0">
            <w:r w:rsidRPr="00B6299E">
              <w:t>13:00 - 16:00</w:t>
            </w:r>
          </w:p>
        </w:tc>
        <w:tc>
          <w:tcPr>
            <w:tcW w:w="3522" w:type="dxa"/>
            <w:hideMark/>
          </w:tcPr>
          <w:p w14:paraId="69955B40" w14:textId="720957C7" w:rsidR="00F06AD3" w:rsidRPr="00B6299E" w:rsidRDefault="00302392" w:rsidP="007173B0">
            <w:r w:rsidRPr="00B6299E">
              <w:rPr>
                <w:b/>
              </w:rPr>
              <w:t>Online aktivitet och handledning</w:t>
            </w:r>
            <w:r w:rsidRPr="00B6299E">
              <w:t xml:space="preserve"> </w:t>
            </w:r>
            <w:r w:rsidR="004127B4" w:rsidRPr="00B6299E">
              <w:t xml:space="preserve">Självständigt arbete (Seminariet </w:t>
            </w:r>
            <w:r w:rsidR="00EE34B0" w:rsidRPr="00B6299E">
              <w:t>l</w:t>
            </w:r>
            <w:r w:rsidR="004127B4" w:rsidRPr="00B6299E">
              <w:t>itteraturstudie</w:t>
            </w:r>
            <w:r w:rsidR="007173B0" w:rsidRPr="00B6299E">
              <w:t>)</w:t>
            </w:r>
          </w:p>
        </w:tc>
        <w:tc>
          <w:tcPr>
            <w:tcW w:w="1626" w:type="dxa"/>
            <w:noWrap/>
            <w:hideMark/>
          </w:tcPr>
          <w:p w14:paraId="7DF4EE99" w14:textId="5FA3D067" w:rsidR="007173B0" w:rsidRPr="00B6299E" w:rsidRDefault="00302392" w:rsidP="007173B0">
            <w:pPr>
              <w:rPr>
                <w:b/>
              </w:rPr>
            </w:pPr>
            <w:r w:rsidRPr="00B6299E">
              <w:rPr>
                <w:b/>
              </w:rPr>
              <w:t xml:space="preserve">Ali Moazzami </w:t>
            </w:r>
          </w:p>
          <w:p w14:paraId="21DA9EA9" w14:textId="16175546" w:rsidR="00302392" w:rsidRPr="00B6299E" w:rsidRDefault="00302392" w:rsidP="007173B0">
            <w:r w:rsidRPr="00B6299E">
              <w:t>bekräftat</w:t>
            </w:r>
          </w:p>
        </w:tc>
        <w:tc>
          <w:tcPr>
            <w:tcW w:w="2061" w:type="dxa"/>
            <w:hideMark/>
          </w:tcPr>
          <w:p w14:paraId="5B058F43" w14:textId="711C447A" w:rsidR="007173B0" w:rsidRPr="00B6299E" w:rsidRDefault="007173B0" w:rsidP="007173B0">
            <w:pPr>
              <w:rPr>
                <w:b/>
              </w:rPr>
            </w:pPr>
            <w:r w:rsidRPr="00B6299E">
              <w:rPr>
                <w:b/>
              </w:rPr>
              <w:t> </w:t>
            </w:r>
            <w:r w:rsidR="000240EC" w:rsidRPr="00B6299E">
              <w:rPr>
                <w:b/>
              </w:rPr>
              <w:t>Online</w:t>
            </w:r>
          </w:p>
        </w:tc>
        <w:tc>
          <w:tcPr>
            <w:tcW w:w="2836" w:type="dxa"/>
            <w:hideMark/>
          </w:tcPr>
          <w:p w14:paraId="7F55DD52" w14:textId="77777777" w:rsidR="007173B0" w:rsidRPr="00B6299E" w:rsidRDefault="007173B0" w:rsidP="007173B0">
            <w:r w:rsidRPr="00B6299E">
              <w:t> </w:t>
            </w:r>
          </w:p>
        </w:tc>
      </w:tr>
      <w:tr w:rsidR="007173B0" w:rsidRPr="00B6299E" w14:paraId="046B7C6D" w14:textId="77777777" w:rsidTr="008C1ED6">
        <w:trPr>
          <w:trHeight w:val="206"/>
        </w:trPr>
        <w:tc>
          <w:tcPr>
            <w:tcW w:w="743" w:type="dxa"/>
            <w:hideMark/>
          </w:tcPr>
          <w:p w14:paraId="73F76106" w14:textId="77777777" w:rsidR="007173B0" w:rsidRPr="00B6299E" w:rsidRDefault="007173B0" w:rsidP="007173B0"/>
        </w:tc>
        <w:tc>
          <w:tcPr>
            <w:tcW w:w="1305" w:type="dxa"/>
            <w:hideMark/>
          </w:tcPr>
          <w:p w14:paraId="7452101F" w14:textId="77777777" w:rsidR="007173B0" w:rsidRPr="00B6299E" w:rsidRDefault="007173B0" w:rsidP="007173B0"/>
        </w:tc>
        <w:tc>
          <w:tcPr>
            <w:tcW w:w="950" w:type="dxa"/>
            <w:hideMark/>
          </w:tcPr>
          <w:p w14:paraId="0B4179AA" w14:textId="77777777" w:rsidR="007173B0" w:rsidRPr="00B6299E" w:rsidRDefault="007173B0" w:rsidP="007173B0"/>
        </w:tc>
        <w:tc>
          <w:tcPr>
            <w:tcW w:w="1695" w:type="dxa"/>
            <w:hideMark/>
          </w:tcPr>
          <w:p w14:paraId="69E520BC" w14:textId="77777777" w:rsidR="007173B0" w:rsidRPr="00B6299E" w:rsidRDefault="007173B0" w:rsidP="007173B0"/>
        </w:tc>
        <w:tc>
          <w:tcPr>
            <w:tcW w:w="3522" w:type="dxa"/>
            <w:hideMark/>
          </w:tcPr>
          <w:p w14:paraId="1625AC0F" w14:textId="77777777" w:rsidR="007173B0" w:rsidRPr="00B6299E" w:rsidRDefault="007173B0" w:rsidP="007173B0"/>
        </w:tc>
        <w:tc>
          <w:tcPr>
            <w:tcW w:w="1626" w:type="dxa"/>
            <w:hideMark/>
          </w:tcPr>
          <w:p w14:paraId="3E46742C" w14:textId="77777777" w:rsidR="007173B0" w:rsidRPr="00B6299E" w:rsidRDefault="007173B0" w:rsidP="007173B0"/>
        </w:tc>
        <w:tc>
          <w:tcPr>
            <w:tcW w:w="2061" w:type="dxa"/>
            <w:hideMark/>
          </w:tcPr>
          <w:p w14:paraId="2FE382B8" w14:textId="77777777" w:rsidR="007173B0" w:rsidRPr="00B6299E" w:rsidRDefault="007173B0" w:rsidP="007173B0"/>
        </w:tc>
        <w:tc>
          <w:tcPr>
            <w:tcW w:w="2836" w:type="dxa"/>
            <w:hideMark/>
          </w:tcPr>
          <w:p w14:paraId="461A924D" w14:textId="77777777" w:rsidR="007173B0" w:rsidRPr="00B6299E" w:rsidRDefault="007173B0" w:rsidP="007173B0"/>
        </w:tc>
      </w:tr>
      <w:tr w:rsidR="007173B0" w:rsidRPr="00B6299E" w14:paraId="542613D0" w14:textId="77777777" w:rsidTr="008C1ED6">
        <w:trPr>
          <w:trHeight w:val="822"/>
        </w:trPr>
        <w:tc>
          <w:tcPr>
            <w:tcW w:w="743" w:type="dxa"/>
            <w:hideMark/>
          </w:tcPr>
          <w:p w14:paraId="2A911D04" w14:textId="1B6EDDB8" w:rsidR="007173B0" w:rsidRPr="00B6299E" w:rsidRDefault="007173B0" w:rsidP="007173B0">
            <w:pPr>
              <w:rPr>
                <w:lang w:val="en-GB"/>
              </w:rPr>
            </w:pPr>
            <w:r w:rsidRPr="00B6299E">
              <w:rPr>
                <w:lang w:val="en-GB"/>
              </w:rPr>
              <w:t>47</w:t>
            </w:r>
          </w:p>
        </w:tc>
        <w:tc>
          <w:tcPr>
            <w:tcW w:w="1305" w:type="dxa"/>
            <w:hideMark/>
          </w:tcPr>
          <w:p w14:paraId="1C12FDDE" w14:textId="161F32C4" w:rsidR="007173B0" w:rsidRPr="00B6299E" w:rsidRDefault="007173B0" w:rsidP="007173B0">
            <w:pPr>
              <w:rPr>
                <w:color w:val="FF0000"/>
              </w:rPr>
            </w:pPr>
            <w:r w:rsidRPr="00B6299E">
              <w:rPr>
                <w:color w:val="000000" w:themeColor="text1"/>
              </w:rPr>
              <w:t>18 november</w:t>
            </w:r>
          </w:p>
        </w:tc>
        <w:tc>
          <w:tcPr>
            <w:tcW w:w="950" w:type="dxa"/>
            <w:hideMark/>
          </w:tcPr>
          <w:p w14:paraId="1FA1F834" w14:textId="77777777" w:rsidR="007173B0" w:rsidRPr="00B6299E" w:rsidRDefault="007173B0" w:rsidP="007173B0">
            <w:pPr>
              <w:rPr>
                <w:color w:val="000000" w:themeColor="text1"/>
              </w:rPr>
            </w:pPr>
            <w:r w:rsidRPr="00B6299E">
              <w:rPr>
                <w:color w:val="000000" w:themeColor="text1"/>
              </w:rPr>
              <w:t>Må</w:t>
            </w:r>
          </w:p>
        </w:tc>
        <w:tc>
          <w:tcPr>
            <w:tcW w:w="1695" w:type="dxa"/>
            <w:hideMark/>
          </w:tcPr>
          <w:p w14:paraId="23BBB277" w14:textId="77777777" w:rsidR="007173B0" w:rsidRPr="00B6299E" w:rsidRDefault="007173B0" w:rsidP="007173B0">
            <w:pPr>
              <w:rPr>
                <w:color w:val="000000" w:themeColor="text1"/>
              </w:rPr>
            </w:pPr>
            <w:r w:rsidRPr="00B6299E">
              <w:rPr>
                <w:color w:val="000000" w:themeColor="text1"/>
              </w:rPr>
              <w:t>10:15 - 12.00</w:t>
            </w:r>
          </w:p>
        </w:tc>
        <w:tc>
          <w:tcPr>
            <w:tcW w:w="3522" w:type="dxa"/>
          </w:tcPr>
          <w:p w14:paraId="72BA5552" w14:textId="439F8BFA" w:rsidR="007173B0" w:rsidRPr="00B6299E" w:rsidRDefault="00B11F0E" w:rsidP="007173B0">
            <w:pPr>
              <w:rPr>
                <w:lang w:val="en-GB"/>
              </w:rPr>
            </w:pPr>
            <w:r w:rsidRPr="00B6299E">
              <w:rPr>
                <w:lang w:val="en-GB"/>
              </w:rPr>
              <w:t>Reserved time</w:t>
            </w:r>
          </w:p>
        </w:tc>
        <w:tc>
          <w:tcPr>
            <w:tcW w:w="1626" w:type="dxa"/>
          </w:tcPr>
          <w:p w14:paraId="71681FAD" w14:textId="747F4E35" w:rsidR="007173B0" w:rsidRPr="00B6299E" w:rsidRDefault="007173B0" w:rsidP="007173B0"/>
        </w:tc>
        <w:tc>
          <w:tcPr>
            <w:tcW w:w="2061" w:type="dxa"/>
            <w:hideMark/>
          </w:tcPr>
          <w:p w14:paraId="42941779" w14:textId="1CBD4646" w:rsidR="007173B0" w:rsidRPr="00B6299E" w:rsidRDefault="007173B0" w:rsidP="007173B0">
            <w:r w:rsidRPr="00B6299E">
              <w:t xml:space="preserve">Prima </w:t>
            </w:r>
            <w:proofErr w:type="spellStart"/>
            <w:r w:rsidRPr="00B6299E">
              <w:t>UltunaBiblioteket</w:t>
            </w:r>
            <w:proofErr w:type="spellEnd"/>
          </w:p>
        </w:tc>
        <w:tc>
          <w:tcPr>
            <w:tcW w:w="2836" w:type="dxa"/>
            <w:hideMark/>
          </w:tcPr>
          <w:p w14:paraId="46555EE3" w14:textId="77777777" w:rsidR="007173B0" w:rsidRPr="00B6299E" w:rsidRDefault="007173B0" w:rsidP="007173B0">
            <w:r w:rsidRPr="00B6299E">
              <w:t> </w:t>
            </w:r>
          </w:p>
        </w:tc>
      </w:tr>
      <w:tr w:rsidR="007173B0" w:rsidRPr="00B6299E" w14:paraId="0F63CF45" w14:textId="77777777" w:rsidTr="008C1ED6">
        <w:trPr>
          <w:trHeight w:val="624"/>
        </w:trPr>
        <w:tc>
          <w:tcPr>
            <w:tcW w:w="743" w:type="dxa"/>
            <w:hideMark/>
          </w:tcPr>
          <w:p w14:paraId="53D2FB3D" w14:textId="77777777" w:rsidR="007173B0" w:rsidRPr="00B6299E" w:rsidRDefault="007173B0" w:rsidP="007173B0">
            <w:r w:rsidRPr="00B6299E">
              <w:t> </w:t>
            </w:r>
          </w:p>
        </w:tc>
        <w:tc>
          <w:tcPr>
            <w:tcW w:w="1305" w:type="dxa"/>
            <w:hideMark/>
          </w:tcPr>
          <w:p w14:paraId="5FFD237B" w14:textId="77777777" w:rsidR="007173B0" w:rsidRPr="00B6299E" w:rsidRDefault="007173B0" w:rsidP="007173B0">
            <w:r w:rsidRPr="00B6299E">
              <w:t> </w:t>
            </w:r>
          </w:p>
        </w:tc>
        <w:tc>
          <w:tcPr>
            <w:tcW w:w="950" w:type="dxa"/>
            <w:hideMark/>
          </w:tcPr>
          <w:p w14:paraId="0D471B1A" w14:textId="77777777" w:rsidR="007173B0" w:rsidRPr="00B6299E" w:rsidRDefault="007173B0" w:rsidP="007173B0">
            <w:r w:rsidRPr="00B6299E">
              <w:t> </w:t>
            </w:r>
          </w:p>
        </w:tc>
        <w:tc>
          <w:tcPr>
            <w:tcW w:w="1695" w:type="dxa"/>
            <w:hideMark/>
          </w:tcPr>
          <w:p w14:paraId="7BE759C2" w14:textId="77777777" w:rsidR="007173B0" w:rsidRPr="00B6299E" w:rsidRDefault="007173B0" w:rsidP="007173B0">
            <w:r w:rsidRPr="00B6299E">
              <w:t>13:15 - 15:00</w:t>
            </w:r>
          </w:p>
        </w:tc>
        <w:tc>
          <w:tcPr>
            <w:tcW w:w="3522" w:type="dxa"/>
          </w:tcPr>
          <w:p w14:paraId="756B52D9" w14:textId="6186C666" w:rsidR="007173B0" w:rsidRPr="00B6299E" w:rsidRDefault="007173B0" w:rsidP="007173B0">
            <w:pPr>
              <w:rPr>
                <w:lang w:val="en-GB"/>
              </w:rPr>
            </w:pPr>
            <w:r w:rsidRPr="00B6299E">
              <w:rPr>
                <w:lang w:val="en-GB"/>
              </w:rPr>
              <w:t>Vitamins in human nutrition</w:t>
            </w:r>
          </w:p>
        </w:tc>
        <w:tc>
          <w:tcPr>
            <w:tcW w:w="1626" w:type="dxa"/>
          </w:tcPr>
          <w:p w14:paraId="5C7857D9" w14:textId="77777777" w:rsidR="007173B0" w:rsidRPr="00B6299E" w:rsidRDefault="007173B0" w:rsidP="007173B0">
            <w:r w:rsidRPr="00B6299E">
              <w:t xml:space="preserve">Galia </w:t>
            </w:r>
          </w:p>
          <w:p w14:paraId="0FCF0091" w14:textId="77777777" w:rsidR="00326BBD" w:rsidRPr="00B6299E" w:rsidRDefault="00326BBD" w:rsidP="00326BBD">
            <w:r w:rsidRPr="00B6299E">
              <w:t>bekräftat</w:t>
            </w:r>
          </w:p>
          <w:p w14:paraId="315633E9" w14:textId="698633A6" w:rsidR="00326BBD" w:rsidRPr="00B6299E" w:rsidRDefault="00326BBD" w:rsidP="007173B0"/>
        </w:tc>
        <w:tc>
          <w:tcPr>
            <w:tcW w:w="2061" w:type="dxa"/>
            <w:hideMark/>
          </w:tcPr>
          <w:p w14:paraId="4778A3D9" w14:textId="77777777" w:rsidR="007173B0" w:rsidRPr="00B6299E" w:rsidRDefault="007173B0" w:rsidP="007173B0">
            <w:r w:rsidRPr="00B6299E">
              <w:t>Sal 216,</w:t>
            </w:r>
          </w:p>
          <w:p w14:paraId="53124CD5" w14:textId="3F51FD8B" w:rsidR="007173B0" w:rsidRPr="00B6299E" w:rsidRDefault="007173B0" w:rsidP="007173B0">
            <w:r w:rsidRPr="00B6299E">
              <w:t>BioCentrum</w:t>
            </w:r>
          </w:p>
        </w:tc>
        <w:tc>
          <w:tcPr>
            <w:tcW w:w="2836" w:type="dxa"/>
            <w:hideMark/>
          </w:tcPr>
          <w:p w14:paraId="001A6365" w14:textId="77777777" w:rsidR="007173B0" w:rsidRPr="00B6299E" w:rsidRDefault="007173B0" w:rsidP="007173B0">
            <w:r w:rsidRPr="00B6299E">
              <w:t> </w:t>
            </w:r>
          </w:p>
        </w:tc>
      </w:tr>
      <w:tr w:rsidR="008C1ED6" w:rsidRPr="00B6299E" w14:paraId="738DCE84" w14:textId="77777777" w:rsidTr="008C1ED6">
        <w:trPr>
          <w:trHeight w:val="936"/>
        </w:trPr>
        <w:tc>
          <w:tcPr>
            <w:tcW w:w="743" w:type="dxa"/>
            <w:hideMark/>
          </w:tcPr>
          <w:p w14:paraId="031338AD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137205F2" w14:textId="1FC9253C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19 november</w:t>
            </w:r>
          </w:p>
        </w:tc>
        <w:tc>
          <w:tcPr>
            <w:tcW w:w="950" w:type="dxa"/>
            <w:hideMark/>
          </w:tcPr>
          <w:p w14:paraId="185ACA53" w14:textId="0BB20854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tisdag</w:t>
            </w:r>
          </w:p>
        </w:tc>
        <w:tc>
          <w:tcPr>
            <w:tcW w:w="1695" w:type="dxa"/>
            <w:noWrap/>
          </w:tcPr>
          <w:p w14:paraId="6E1091AC" w14:textId="54F1FAC9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13:15 - 16:00</w:t>
            </w:r>
          </w:p>
        </w:tc>
        <w:tc>
          <w:tcPr>
            <w:tcW w:w="3522" w:type="dxa"/>
          </w:tcPr>
          <w:p w14:paraId="0CB15660" w14:textId="21B30C34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Laboration 2 Group (A) "Kroppssammansättningsmetodik o praktisk tillämpning" *</w:t>
            </w:r>
          </w:p>
        </w:tc>
        <w:tc>
          <w:tcPr>
            <w:tcW w:w="1626" w:type="dxa"/>
          </w:tcPr>
          <w:p w14:paraId="2D84906C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 xml:space="preserve">Roger </w:t>
            </w:r>
            <w:proofErr w:type="spellStart"/>
            <w:r w:rsidRPr="00B6299E">
              <w:rPr>
                <w:b/>
                <w:color w:val="FF0000"/>
              </w:rPr>
              <w:t>Lyckow</w:t>
            </w:r>
            <w:proofErr w:type="spellEnd"/>
          </w:p>
          <w:p w14:paraId="51A53841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Olsson</w:t>
            </w:r>
          </w:p>
          <w:p w14:paraId="4A6BF838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0A4B534E" w14:textId="640D7EFF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  <w:noWrap/>
          </w:tcPr>
          <w:p w14:paraId="06C7942E" w14:textId="27FC4729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836" w:type="dxa"/>
          </w:tcPr>
          <w:p w14:paraId="318C6F12" w14:textId="7DDD2F7C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Klinisk forskningsmottagning</w:t>
            </w:r>
          </w:p>
        </w:tc>
      </w:tr>
      <w:tr w:rsidR="008C1ED6" w:rsidRPr="00B6299E" w14:paraId="46AD8CAD" w14:textId="77777777" w:rsidTr="008C1ED6">
        <w:trPr>
          <w:trHeight w:val="936"/>
        </w:trPr>
        <w:tc>
          <w:tcPr>
            <w:tcW w:w="743" w:type="dxa"/>
            <w:hideMark/>
          </w:tcPr>
          <w:p w14:paraId="6B92D323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7ABAE829" w14:textId="564C8096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21 november</w:t>
            </w:r>
          </w:p>
        </w:tc>
        <w:tc>
          <w:tcPr>
            <w:tcW w:w="950" w:type="dxa"/>
            <w:hideMark/>
          </w:tcPr>
          <w:p w14:paraId="6F69763C" w14:textId="4AE1C18A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torsdag</w:t>
            </w:r>
          </w:p>
        </w:tc>
        <w:tc>
          <w:tcPr>
            <w:tcW w:w="1695" w:type="dxa"/>
            <w:hideMark/>
          </w:tcPr>
          <w:p w14:paraId="3BE9DA0D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13:15 - 16:00</w:t>
            </w:r>
          </w:p>
        </w:tc>
        <w:tc>
          <w:tcPr>
            <w:tcW w:w="3522" w:type="dxa"/>
            <w:hideMark/>
          </w:tcPr>
          <w:p w14:paraId="155F011D" w14:textId="761CF6E8" w:rsidR="008C1ED6" w:rsidRPr="00B6299E" w:rsidRDefault="008E54C1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Laboration 2 Group (B</w:t>
            </w:r>
            <w:r w:rsidR="008C1ED6" w:rsidRPr="00B6299E">
              <w:rPr>
                <w:b/>
                <w:color w:val="FF0000"/>
              </w:rPr>
              <w:t>) "Kroppssammansättningsmetodik o praktisk tillämpning" *</w:t>
            </w:r>
          </w:p>
        </w:tc>
        <w:tc>
          <w:tcPr>
            <w:tcW w:w="1626" w:type="dxa"/>
            <w:hideMark/>
          </w:tcPr>
          <w:p w14:paraId="3E5F176C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Roger Lyckow Olsson</w:t>
            </w:r>
          </w:p>
          <w:p w14:paraId="6112705C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78BA6796" w14:textId="75399D93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  <w:hideMark/>
          </w:tcPr>
          <w:p w14:paraId="2224CC39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 </w:t>
            </w:r>
          </w:p>
        </w:tc>
        <w:tc>
          <w:tcPr>
            <w:tcW w:w="2836" w:type="dxa"/>
            <w:hideMark/>
          </w:tcPr>
          <w:p w14:paraId="78BB5B61" w14:textId="4CE60A04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Klinisk forskningsmottagning</w:t>
            </w:r>
          </w:p>
        </w:tc>
      </w:tr>
      <w:tr w:rsidR="008C1ED6" w:rsidRPr="00B6299E" w14:paraId="690849E5" w14:textId="77777777" w:rsidTr="008C1ED6">
        <w:trPr>
          <w:trHeight w:val="123"/>
        </w:trPr>
        <w:tc>
          <w:tcPr>
            <w:tcW w:w="743" w:type="dxa"/>
          </w:tcPr>
          <w:p w14:paraId="0AFAAD2E" w14:textId="77777777" w:rsidR="008C1ED6" w:rsidRPr="00B6299E" w:rsidRDefault="008C1ED6" w:rsidP="008C1ED6"/>
        </w:tc>
        <w:tc>
          <w:tcPr>
            <w:tcW w:w="1305" w:type="dxa"/>
          </w:tcPr>
          <w:p w14:paraId="4DD27981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950" w:type="dxa"/>
          </w:tcPr>
          <w:p w14:paraId="1E8C21C2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1695" w:type="dxa"/>
          </w:tcPr>
          <w:p w14:paraId="00F7C56E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3522" w:type="dxa"/>
          </w:tcPr>
          <w:p w14:paraId="3C5DB80C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1626" w:type="dxa"/>
          </w:tcPr>
          <w:p w14:paraId="726A68D8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2061" w:type="dxa"/>
          </w:tcPr>
          <w:p w14:paraId="77450C85" w14:textId="77777777" w:rsidR="008C1ED6" w:rsidRPr="00B6299E" w:rsidRDefault="008C1ED6" w:rsidP="008C1ED6">
            <w:pPr>
              <w:rPr>
                <w:b/>
              </w:rPr>
            </w:pPr>
          </w:p>
        </w:tc>
        <w:tc>
          <w:tcPr>
            <w:tcW w:w="2836" w:type="dxa"/>
          </w:tcPr>
          <w:p w14:paraId="2EFE3371" w14:textId="77777777" w:rsidR="008C1ED6" w:rsidRPr="00B6299E" w:rsidRDefault="008C1ED6" w:rsidP="008C1ED6">
            <w:pPr>
              <w:rPr>
                <w:b/>
              </w:rPr>
            </w:pPr>
          </w:p>
        </w:tc>
      </w:tr>
      <w:tr w:rsidR="008C1ED6" w:rsidRPr="00B6299E" w14:paraId="4E1FA112" w14:textId="77777777" w:rsidTr="008C1ED6">
        <w:trPr>
          <w:trHeight w:val="624"/>
        </w:trPr>
        <w:tc>
          <w:tcPr>
            <w:tcW w:w="743" w:type="dxa"/>
            <w:hideMark/>
          </w:tcPr>
          <w:p w14:paraId="7E07B9D8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097183A4" w14:textId="17572F39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22 november</w:t>
            </w:r>
          </w:p>
        </w:tc>
        <w:tc>
          <w:tcPr>
            <w:tcW w:w="950" w:type="dxa"/>
            <w:hideMark/>
          </w:tcPr>
          <w:p w14:paraId="62D3DAE8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Fr</w:t>
            </w:r>
          </w:p>
        </w:tc>
        <w:tc>
          <w:tcPr>
            <w:tcW w:w="1695" w:type="dxa"/>
            <w:hideMark/>
          </w:tcPr>
          <w:p w14:paraId="7481D630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9:15 - 11.00</w:t>
            </w:r>
          </w:p>
        </w:tc>
        <w:tc>
          <w:tcPr>
            <w:tcW w:w="3522" w:type="dxa"/>
            <w:hideMark/>
          </w:tcPr>
          <w:p w14:paraId="3402DC76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Laboration 3 Group (A) "Kondition o substratutnyttjande - praktisk tillämpning" *</w:t>
            </w:r>
          </w:p>
        </w:tc>
        <w:tc>
          <w:tcPr>
            <w:tcW w:w="1626" w:type="dxa"/>
          </w:tcPr>
          <w:p w14:paraId="27DF076E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Roger Lyckow Olsson</w:t>
            </w:r>
          </w:p>
          <w:p w14:paraId="322CD317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6CD0596E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14:paraId="1003C481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836" w:type="dxa"/>
            <w:hideMark/>
          </w:tcPr>
          <w:p w14:paraId="7B963FEF" w14:textId="3642048C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Klinisk forskningsmottagning</w:t>
            </w:r>
          </w:p>
        </w:tc>
      </w:tr>
      <w:tr w:rsidR="008C1ED6" w:rsidRPr="00B6299E" w14:paraId="192EE5D1" w14:textId="77777777" w:rsidTr="008C1ED6">
        <w:trPr>
          <w:trHeight w:val="624"/>
        </w:trPr>
        <w:tc>
          <w:tcPr>
            <w:tcW w:w="743" w:type="dxa"/>
          </w:tcPr>
          <w:p w14:paraId="6EA7691A" w14:textId="77777777" w:rsidR="008C1ED6" w:rsidRPr="00B6299E" w:rsidRDefault="008C1ED6" w:rsidP="008C1ED6"/>
        </w:tc>
        <w:tc>
          <w:tcPr>
            <w:tcW w:w="1305" w:type="dxa"/>
          </w:tcPr>
          <w:p w14:paraId="2778021C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950" w:type="dxa"/>
          </w:tcPr>
          <w:p w14:paraId="41F5A2CB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14:paraId="07732F8C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13:15 – 15.00</w:t>
            </w:r>
          </w:p>
        </w:tc>
        <w:tc>
          <w:tcPr>
            <w:tcW w:w="3522" w:type="dxa"/>
          </w:tcPr>
          <w:p w14:paraId="68F3D39E" w14:textId="59C3E94E" w:rsidR="008C1ED6" w:rsidRPr="00B6299E" w:rsidRDefault="00C44168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Laboration 3 Group (B</w:t>
            </w:r>
            <w:r w:rsidR="008C1ED6" w:rsidRPr="00B6299E">
              <w:rPr>
                <w:b/>
                <w:color w:val="FF0000"/>
              </w:rPr>
              <w:t>) "Kondition o substratutnyttjande - praktisk tillämpning" *</w:t>
            </w:r>
          </w:p>
        </w:tc>
        <w:tc>
          <w:tcPr>
            <w:tcW w:w="1626" w:type="dxa"/>
          </w:tcPr>
          <w:p w14:paraId="6A1772A5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Roger Lyckow Olsson</w:t>
            </w:r>
          </w:p>
          <w:p w14:paraId="20961C47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6D0A325B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14:paraId="3B3AC4B8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836" w:type="dxa"/>
          </w:tcPr>
          <w:p w14:paraId="5899A3D4" w14:textId="65981B0F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Klinisk forskningsmottagning</w:t>
            </w:r>
          </w:p>
        </w:tc>
      </w:tr>
      <w:tr w:rsidR="008C1ED6" w:rsidRPr="00B6299E" w14:paraId="7680E9DE" w14:textId="77777777" w:rsidTr="008C1ED6">
        <w:trPr>
          <w:trHeight w:val="624"/>
        </w:trPr>
        <w:tc>
          <w:tcPr>
            <w:tcW w:w="743" w:type="dxa"/>
            <w:hideMark/>
          </w:tcPr>
          <w:p w14:paraId="373348AF" w14:textId="61C642FC" w:rsidR="008C1ED6" w:rsidRPr="00B6299E" w:rsidRDefault="008C1ED6" w:rsidP="008C1ED6">
            <w:r w:rsidRPr="00B6299E">
              <w:t>48</w:t>
            </w:r>
          </w:p>
        </w:tc>
        <w:tc>
          <w:tcPr>
            <w:tcW w:w="1305" w:type="dxa"/>
            <w:hideMark/>
          </w:tcPr>
          <w:p w14:paraId="45783F89" w14:textId="07F7D182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25 november</w:t>
            </w:r>
          </w:p>
        </w:tc>
        <w:tc>
          <w:tcPr>
            <w:tcW w:w="950" w:type="dxa"/>
            <w:hideMark/>
          </w:tcPr>
          <w:p w14:paraId="312A3C11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Må</w:t>
            </w:r>
          </w:p>
        </w:tc>
        <w:tc>
          <w:tcPr>
            <w:tcW w:w="1695" w:type="dxa"/>
          </w:tcPr>
          <w:p w14:paraId="3C4F3516" w14:textId="2055A29C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9:15 - 12:00</w:t>
            </w:r>
          </w:p>
        </w:tc>
        <w:tc>
          <w:tcPr>
            <w:tcW w:w="3522" w:type="dxa"/>
          </w:tcPr>
          <w:p w14:paraId="45B46FD3" w14:textId="1A8ADDA6" w:rsidR="008C1ED6" w:rsidRPr="00B6299E" w:rsidRDefault="008C1ED6" w:rsidP="008C1ED6">
            <w:pPr>
              <w:rPr>
                <w:b/>
                <w:color w:val="FF0000"/>
                <w:lang w:val="en-GB"/>
              </w:rPr>
            </w:pPr>
            <w:r w:rsidRPr="00B6299E">
              <w:rPr>
                <w:b/>
                <w:color w:val="FF0000"/>
                <w:lang w:val="en-GB"/>
              </w:rPr>
              <w:t>Uppföljning</w:t>
            </w:r>
            <w:r w:rsidR="007246E2" w:rsidRPr="00B6299E">
              <w:rPr>
                <w:b/>
                <w:color w:val="FF0000"/>
                <w:lang w:val="en-GB"/>
              </w:rPr>
              <w:t xml:space="preserve"> laboration 2 och 3.  Groups A and B</w:t>
            </w:r>
          </w:p>
        </w:tc>
        <w:tc>
          <w:tcPr>
            <w:tcW w:w="1626" w:type="dxa"/>
            <w:noWrap/>
          </w:tcPr>
          <w:p w14:paraId="3A1FD068" w14:textId="77777777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Roger Lyckow Olsson</w:t>
            </w:r>
          </w:p>
          <w:p w14:paraId="718AF308" w14:textId="77777777" w:rsidR="008C1ED6" w:rsidRPr="00B6299E" w:rsidRDefault="008C1ED6" w:rsidP="008C1ED6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3632BB88" w14:textId="39C79EB1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14:paraId="53512DFE" w14:textId="77777777" w:rsidR="008C1ED6" w:rsidRPr="00B6299E" w:rsidRDefault="008C1ED6" w:rsidP="008C1ED6">
            <w:pPr>
              <w:rPr>
                <w:b/>
                <w:color w:val="FF0000"/>
              </w:rPr>
            </w:pPr>
          </w:p>
        </w:tc>
        <w:tc>
          <w:tcPr>
            <w:tcW w:w="2836" w:type="dxa"/>
            <w:noWrap/>
          </w:tcPr>
          <w:p w14:paraId="6C5E3E17" w14:textId="589D6BB2" w:rsidR="008C1ED6" w:rsidRPr="00B6299E" w:rsidRDefault="008C1ED6" w:rsidP="008C1ED6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>Akademiska Barnsjukhuset Ing 95/96 Klinisk forskningsmottagning</w:t>
            </w:r>
          </w:p>
        </w:tc>
      </w:tr>
      <w:tr w:rsidR="008C1ED6" w:rsidRPr="00B6299E" w14:paraId="7E35A009" w14:textId="77777777" w:rsidTr="008C1ED6">
        <w:trPr>
          <w:trHeight w:val="312"/>
        </w:trPr>
        <w:tc>
          <w:tcPr>
            <w:tcW w:w="743" w:type="dxa"/>
            <w:hideMark/>
          </w:tcPr>
          <w:p w14:paraId="4A98F10B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68641586" w14:textId="46195D9C" w:rsidR="008C1ED6" w:rsidRPr="00B6299E" w:rsidRDefault="008C1ED6" w:rsidP="008C1ED6">
            <w:r w:rsidRPr="00B6299E">
              <w:t>26 november</w:t>
            </w:r>
          </w:p>
        </w:tc>
        <w:tc>
          <w:tcPr>
            <w:tcW w:w="950" w:type="dxa"/>
            <w:hideMark/>
          </w:tcPr>
          <w:p w14:paraId="629AB069" w14:textId="77777777" w:rsidR="008C1ED6" w:rsidRPr="00B6299E" w:rsidRDefault="008C1ED6" w:rsidP="008C1ED6">
            <w:r w:rsidRPr="00B6299E">
              <w:t>Ti</w:t>
            </w:r>
          </w:p>
        </w:tc>
        <w:tc>
          <w:tcPr>
            <w:tcW w:w="1695" w:type="dxa"/>
          </w:tcPr>
          <w:p w14:paraId="636E9A36" w14:textId="366F7DD8" w:rsidR="008C1ED6" w:rsidRPr="00B6299E" w:rsidRDefault="008C1ED6" w:rsidP="008C1ED6">
            <w:r w:rsidRPr="00B6299E">
              <w:t>10:15 - 12:00</w:t>
            </w:r>
          </w:p>
        </w:tc>
        <w:tc>
          <w:tcPr>
            <w:tcW w:w="3522" w:type="dxa"/>
          </w:tcPr>
          <w:p w14:paraId="4EEC47D9" w14:textId="77777777" w:rsidR="008C1ED6" w:rsidRPr="00B6299E" w:rsidRDefault="008C1ED6" w:rsidP="008C1ED6">
            <w:r w:rsidRPr="00B6299E">
              <w:t>AGFO Transformation: Rött kött vs växtbaserade alternativ– med fokus på näring och hälsa</w:t>
            </w:r>
          </w:p>
          <w:p w14:paraId="251F034D" w14:textId="03D578B3" w:rsidR="008C1ED6" w:rsidRPr="00B6299E" w:rsidRDefault="008C1ED6" w:rsidP="008C1ED6"/>
        </w:tc>
        <w:tc>
          <w:tcPr>
            <w:tcW w:w="1626" w:type="dxa"/>
            <w:noWrap/>
          </w:tcPr>
          <w:p w14:paraId="31CE7A37" w14:textId="77777777" w:rsidR="008C1ED6" w:rsidRPr="00B6299E" w:rsidRDefault="008C1ED6" w:rsidP="008C1ED6"/>
        </w:tc>
        <w:tc>
          <w:tcPr>
            <w:tcW w:w="2061" w:type="dxa"/>
          </w:tcPr>
          <w:p w14:paraId="2FF33196" w14:textId="77777777" w:rsidR="008C1ED6" w:rsidRPr="00B6299E" w:rsidRDefault="008C1ED6" w:rsidP="008C1ED6">
            <w:r w:rsidRPr="00B6299E">
              <w:t xml:space="preserve">Online </w:t>
            </w:r>
          </w:p>
          <w:p w14:paraId="59335045" w14:textId="6FB573DA" w:rsidR="008C1ED6" w:rsidRPr="00B6299E" w:rsidRDefault="008C1ED6" w:rsidP="008C1ED6">
            <w:r w:rsidRPr="00B6299E">
              <w:t xml:space="preserve">(Video tillgänglig på canvas). </w:t>
            </w:r>
          </w:p>
        </w:tc>
        <w:tc>
          <w:tcPr>
            <w:tcW w:w="2836" w:type="dxa"/>
            <w:noWrap/>
          </w:tcPr>
          <w:p w14:paraId="209B3B10" w14:textId="77777777" w:rsidR="008C1ED6" w:rsidRPr="00B6299E" w:rsidRDefault="008C1ED6" w:rsidP="008C1ED6">
            <w:pPr>
              <w:rPr>
                <w:color w:val="FF0000"/>
              </w:rPr>
            </w:pPr>
          </w:p>
        </w:tc>
      </w:tr>
      <w:tr w:rsidR="008C1ED6" w:rsidRPr="00B6299E" w14:paraId="6AE67F93" w14:textId="77777777" w:rsidTr="008C1ED6">
        <w:trPr>
          <w:trHeight w:val="312"/>
        </w:trPr>
        <w:tc>
          <w:tcPr>
            <w:tcW w:w="743" w:type="dxa"/>
          </w:tcPr>
          <w:p w14:paraId="1A8D8911" w14:textId="77777777" w:rsidR="008C1ED6" w:rsidRPr="00B6299E" w:rsidRDefault="008C1ED6" w:rsidP="008C1ED6"/>
        </w:tc>
        <w:tc>
          <w:tcPr>
            <w:tcW w:w="1305" w:type="dxa"/>
          </w:tcPr>
          <w:p w14:paraId="42D0246C" w14:textId="77777777" w:rsidR="008C1ED6" w:rsidRPr="00B6299E" w:rsidRDefault="008C1ED6" w:rsidP="008C1ED6"/>
        </w:tc>
        <w:tc>
          <w:tcPr>
            <w:tcW w:w="950" w:type="dxa"/>
          </w:tcPr>
          <w:p w14:paraId="46121581" w14:textId="77777777" w:rsidR="008C1ED6" w:rsidRPr="00B6299E" w:rsidRDefault="008C1ED6" w:rsidP="008C1ED6"/>
        </w:tc>
        <w:tc>
          <w:tcPr>
            <w:tcW w:w="1695" w:type="dxa"/>
          </w:tcPr>
          <w:p w14:paraId="3ECFE0A3" w14:textId="22601C1F" w:rsidR="008C1ED6" w:rsidRPr="00B6299E" w:rsidRDefault="008C1ED6" w:rsidP="008C1ED6">
            <w:r w:rsidRPr="00B6299E">
              <w:t>13:15 - 14.00</w:t>
            </w:r>
          </w:p>
        </w:tc>
        <w:tc>
          <w:tcPr>
            <w:tcW w:w="3522" w:type="dxa"/>
          </w:tcPr>
          <w:p w14:paraId="47E9A0D6" w14:textId="7E80AD7C" w:rsidR="008C1ED6" w:rsidRPr="00B6299E" w:rsidRDefault="008C1ED6" w:rsidP="008C1ED6">
            <w:r w:rsidRPr="00B6299E">
              <w:t>Susanne Bryngelsson svarar på frågor om AGRO transformation</w:t>
            </w:r>
          </w:p>
        </w:tc>
        <w:tc>
          <w:tcPr>
            <w:tcW w:w="1626" w:type="dxa"/>
            <w:noWrap/>
          </w:tcPr>
          <w:p w14:paraId="002B27DA" w14:textId="77777777" w:rsidR="008C1ED6" w:rsidRPr="00B6299E" w:rsidRDefault="008C1ED6" w:rsidP="008C1ED6">
            <w:r w:rsidRPr="00B6299E">
              <w:t>Susanne Bryngelsson</w:t>
            </w:r>
          </w:p>
          <w:p w14:paraId="14F4C818" w14:textId="77777777" w:rsidR="008C1ED6" w:rsidRPr="00B6299E" w:rsidRDefault="008C1ED6" w:rsidP="008C1ED6">
            <w:r w:rsidRPr="00B6299E">
              <w:t>bekräftat</w:t>
            </w:r>
          </w:p>
          <w:p w14:paraId="68CC007D" w14:textId="5B563324" w:rsidR="008C1ED6" w:rsidRPr="00B6299E" w:rsidRDefault="008C1ED6" w:rsidP="008C1ED6"/>
        </w:tc>
        <w:tc>
          <w:tcPr>
            <w:tcW w:w="2061" w:type="dxa"/>
          </w:tcPr>
          <w:p w14:paraId="753BB7F0" w14:textId="625750A6" w:rsidR="008C1ED6" w:rsidRPr="00B6299E" w:rsidRDefault="008C1ED6" w:rsidP="008C1ED6">
            <w:r w:rsidRPr="00B6299E">
              <w:t>Online</w:t>
            </w:r>
          </w:p>
        </w:tc>
        <w:tc>
          <w:tcPr>
            <w:tcW w:w="2836" w:type="dxa"/>
            <w:noWrap/>
          </w:tcPr>
          <w:p w14:paraId="0F0C6E0C" w14:textId="77777777" w:rsidR="008C1ED6" w:rsidRPr="00B6299E" w:rsidRDefault="008C1ED6" w:rsidP="008C1ED6">
            <w:pPr>
              <w:rPr>
                <w:color w:val="FF0000"/>
              </w:rPr>
            </w:pPr>
          </w:p>
        </w:tc>
      </w:tr>
      <w:tr w:rsidR="008C1ED6" w:rsidRPr="00B6299E" w14:paraId="4DE82EF7" w14:textId="77777777" w:rsidTr="008C1ED6">
        <w:trPr>
          <w:trHeight w:val="312"/>
        </w:trPr>
        <w:tc>
          <w:tcPr>
            <w:tcW w:w="743" w:type="dxa"/>
            <w:hideMark/>
          </w:tcPr>
          <w:p w14:paraId="6A49878E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21E25065" w14:textId="713DE89F" w:rsidR="008C1ED6" w:rsidRPr="00B6299E" w:rsidRDefault="008C1ED6" w:rsidP="008C1ED6">
            <w:r w:rsidRPr="00B6299E">
              <w:t>27 november</w:t>
            </w:r>
          </w:p>
        </w:tc>
        <w:tc>
          <w:tcPr>
            <w:tcW w:w="950" w:type="dxa"/>
            <w:hideMark/>
          </w:tcPr>
          <w:p w14:paraId="0232E532" w14:textId="77777777" w:rsidR="008C1ED6" w:rsidRPr="00B6299E" w:rsidRDefault="008C1ED6" w:rsidP="008C1ED6">
            <w:r w:rsidRPr="00B6299E">
              <w:t>On</w:t>
            </w:r>
          </w:p>
        </w:tc>
        <w:tc>
          <w:tcPr>
            <w:tcW w:w="1695" w:type="dxa"/>
          </w:tcPr>
          <w:p w14:paraId="758F72F9" w14:textId="5485A399" w:rsidR="008C1ED6" w:rsidRPr="00B6299E" w:rsidRDefault="00417B3F" w:rsidP="008C1ED6">
            <w:r w:rsidRPr="00B6299E">
              <w:t>13:15-15:00</w:t>
            </w:r>
          </w:p>
        </w:tc>
        <w:tc>
          <w:tcPr>
            <w:tcW w:w="3522" w:type="dxa"/>
            <w:noWrap/>
          </w:tcPr>
          <w:p w14:paraId="47554CE7" w14:textId="77777777" w:rsidR="00CA21C4" w:rsidRPr="00B6299E" w:rsidRDefault="00CA21C4" w:rsidP="00CA21C4">
            <w:pPr>
              <w:rPr>
                <w:lang w:val="en-GB"/>
              </w:rPr>
            </w:pPr>
            <w:r w:rsidRPr="00B6299E">
              <w:rPr>
                <w:lang w:val="en-GB"/>
              </w:rPr>
              <w:t>Seminariet-Litteraturstudie</w:t>
            </w:r>
          </w:p>
          <w:p w14:paraId="1B3AA310" w14:textId="2E741B07" w:rsidR="008C1ED6" w:rsidRPr="00B6299E" w:rsidRDefault="00CA21C4" w:rsidP="00CA21C4">
            <w:pPr>
              <w:rPr>
                <w:color w:val="FF0000"/>
                <w:lang w:val="en-GB"/>
              </w:rPr>
            </w:pPr>
            <w:r w:rsidRPr="00B6299E">
              <w:rPr>
                <w:lang w:val="en-GB"/>
              </w:rPr>
              <w:t>(PowerPoint presentation)</w:t>
            </w:r>
          </w:p>
        </w:tc>
        <w:tc>
          <w:tcPr>
            <w:tcW w:w="1626" w:type="dxa"/>
            <w:noWrap/>
          </w:tcPr>
          <w:p w14:paraId="2444AE56" w14:textId="77777777" w:rsidR="00CA21C4" w:rsidRPr="00B6299E" w:rsidRDefault="00CA21C4" w:rsidP="00CA21C4">
            <w:pPr>
              <w:rPr>
                <w:b/>
                <w:lang w:val="en-GB"/>
              </w:rPr>
            </w:pPr>
            <w:r w:rsidRPr="00B6299E">
              <w:rPr>
                <w:b/>
                <w:lang w:val="en-GB"/>
              </w:rPr>
              <w:t>Ali Moazzami</w:t>
            </w:r>
          </w:p>
          <w:p w14:paraId="338E56E2" w14:textId="79E0E3F1" w:rsidR="008C1ED6" w:rsidRPr="00B6299E" w:rsidRDefault="00CA21C4" w:rsidP="00CA21C4">
            <w:pPr>
              <w:rPr>
                <w:color w:val="FF0000"/>
              </w:rPr>
            </w:pPr>
            <w:proofErr w:type="spellStart"/>
            <w:r w:rsidRPr="00B6299E">
              <w:rPr>
                <w:lang w:val="en-GB"/>
              </w:rPr>
              <w:t>bekräftat</w:t>
            </w:r>
            <w:proofErr w:type="spellEnd"/>
          </w:p>
        </w:tc>
        <w:tc>
          <w:tcPr>
            <w:tcW w:w="2061" w:type="dxa"/>
          </w:tcPr>
          <w:p w14:paraId="76A7ED2C" w14:textId="616EEA7C" w:rsidR="008C1ED6" w:rsidRPr="00B6299E" w:rsidRDefault="00B11F0E" w:rsidP="008C1ED6">
            <w:r w:rsidRPr="00B6299E">
              <w:t>Online</w:t>
            </w:r>
          </w:p>
        </w:tc>
        <w:tc>
          <w:tcPr>
            <w:tcW w:w="2836" w:type="dxa"/>
          </w:tcPr>
          <w:p w14:paraId="23429F5B" w14:textId="1B02EA80" w:rsidR="008C1ED6" w:rsidRPr="00B6299E" w:rsidRDefault="008C1ED6" w:rsidP="008C1ED6">
            <w:pPr>
              <w:rPr>
                <w:color w:val="FF0000"/>
              </w:rPr>
            </w:pPr>
          </w:p>
        </w:tc>
      </w:tr>
      <w:tr w:rsidR="008C1ED6" w:rsidRPr="00B6299E" w14:paraId="4613FE94" w14:textId="77777777" w:rsidTr="008C1ED6">
        <w:trPr>
          <w:trHeight w:val="624"/>
        </w:trPr>
        <w:tc>
          <w:tcPr>
            <w:tcW w:w="743" w:type="dxa"/>
            <w:hideMark/>
          </w:tcPr>
          <w:p w14:paraId="5F5E8974" w14:textId="77777777" w:rsidR="008C1ED6" w:rsidRPr="00B6299E" w:rsidRDefault="008C1ED6" w:rsidP="008C1ED6">
            <w:r w:rsidRPr="00B6299E">
              <w:t> </w:t>
            </w:r>
          </w:p>
        </w:tc>
        <w:tc>
          <w:tcPr>
            <w:tcW w:w="1305" w:type="dxa"/>
            <w:hideMark/>
          </w:tcPr>
          <w:p w14:paraId="48CC0B2B" w14:textId="247919EE" w:rsidR="008C1ED6" w:rsidRPr="00B6299E" w:rsidRDefault="008C1ED6" w:rsidP="008C1ED6">
            <w:r w:rsidRPr="00B6299E">
              <w:t>28 november</w:t>
            </w:r>
          </w:p>
        </w:tc>
        <w:tc>
          <w:tcPr>
            <w:tcW w:w="950" w:type="dxa"/>
            <w:hideMark/>
          </w:tcPr>
          <w:p w14:paraId="56D55D44" w14:textId="77777777" w:rsidR="008C1ED6" w:rsidRPr="00B6299E" w:rsidRDefault="008C1ED6" w:rsidP="008C1ED6">
            <w:r w:rsidRPr="00B6299E">
              <w:t>To</w:t>
            </w:r>
          </w:p>
        </w:tc>
        <w:tc>
          <w:tcPr>
            <w:tcW w:w="1695" w:type="dxa"/>
          </w:tcPr>
          <w:p w14:paraId="5267E214" w14:textId="103DEE5B" w:rsidR="008C1ED6" w:rsidRPr="00B6299E" w:rsidRDefault="008C1ED6" w:rsidP="008C1ED6">
            <w:r w:rsidRPr="00B6299E">
              <w:t>10:15 - 12.00</w:t>
            </w:r>
          </w:p>
        </w:tc>
        <w:tc>
          <w:tcPr>
            <w:tcW w:w="3522" w:type="dxa"/>
          </w:tcPr>
          <w:p w14:paraId="7658F413" w14:textId="3586DDF5" w:rsidR="008C1ED6" w:rsidRPr="00B6299E" w:rsidRDefault="008C1ED6" w:rsidP="008C1ED6">
            <w:pPr>
              <w:rPr>
                <w:lang w:val="en-GB"/>
              </w:rPr>
            </w:pPr>
            <w:r w:rsidRPr="00B6299E">
              <w:rPr>
                <w:lang w:val="en-GB"/>
              </w:rPr>
              <w:t>Lecture. Minerals in human nutrition</w:t>
            </w:r>
          </w:p>
        </w:tc>
        <w:tc>
          <w:tcPr>
            <w:tcW w:w="1626" w:type="dxa"/>
            <w:noWrap/>
          </w:tcPr>
          <w:p w14:paraId="4D9882CC" w14:textId="6DA96241" w:rsidR="008C1ED6" w:rsidRPr="00B6299E" w:rsidRDefault="008C1ED6" w:rsidP="008C1ED6">
            <w:r w:rsidRPr="00B6299E">
              <w:rPr>
                <w:lang w:val="en-GB"/>
              </w:rPr>
              <w:t>Michael &amp; Galia</w:t>
            </w:r>
          </w:p>
        </w:tc>
        <w:tc>
          <w:tcPr>
            <w:tcW w:w="2061" w:type="dxa"/>
          </w:tcPr>
          <w:p w14:paraId="3681232E" w14:textId="77777777" w:rsidR="008C1ED6" w:rsidRPr="00B6299E" w:rsidRDefault="008C1ED6" w:rsidP="008C1ED6">
            <w:r w:rsidRPr="00B6299E">
              <w:t>Sal212,</w:t>
            </w:r>
          </w:p>
          <w:p w14:paraId="6EDEBCB9" w14:textId="3AC1C3CB" w:rsidR="008C1ED6" w:rsidRPr="00B6299E" w:rsidRDefault="008C1ED6" w:rsidP="008C1ED6">
            <w:r w:rsidRPr="00B6299E">
              <w:t xml:space="preserve"> BioCentrum</w:t>
            </w:r>
          </w:p>
        </w:tc>
        <w:tc>
          <w:tcPr>
            <w:tcW w:w="2836" w:type="dxa"/>
          </w:tcPr>
          <w:p w14:paraId="71FB05A2" w14:textId="231E9918" w:rsidR="008C1ED6" w:rsidRPr="00B6299E" w:rsidRDefault="008C1ED6" w:rsidP="008C1ED6"/>
        </w:tc>
      </w:tr>
      <w:tr w:rsidR="00CA21C4" w:rsidRPr="00B6299E" w14:paraId="7350A536" w14:textId="77777777" w:rsidTr="008C1ED6">
        <w:trPr>
          <w:trHeight w:val="624"/>
        </w:trPr>
        <w:tc>
          <w:tcPr>
            <w:tcW w:w="743" w:type="dxa"/>
          </w:tcPr>
          <w:p w14:paraId="2A1ADC24" w14:textId="77777777" w:rsidR="00CA21C4" w:rsidRPr="00B6299E" w:rsidRDefault="00CA21C4" w:rsidP="00CA21C4"/>
        </w:tc>
        <w:tc>
          <w:tcPr>
            <w:tcW w:w="1305" w:type="dxa"/>
          </w:tcPr>
          <w:p w14:paraId="637C17E2" w14:textId="77777777" w:rsidR="00CA21C4" w:rsidRPr="00B6299E" w:rsidRDefault="00CA21C4" w:rsidP="00CA21C4"/>
        </w:tc>
        <w:tc>
          <w:tcPr>
            <w:tcW w:w="950" w:type="dxa"/>
          </w:tcPr>
          <w:p w14:paraId="2AAD2BE5" w14:textId="77777777" w:rsidR="00CA21C4" w:rsidRPr="00B6299E" w:rsidRDefault="00CA21C4" w:rsidP="00CA21C4"/>
        </w:tc>
        <w:tc>
          <w:tcPr>
            <w:tcW w:w="1695" w:type="dxa"/>
          </w:tcPr>
          <w:p w14:paraId="5079AE28" w14:textId="35D5975C" w:rsidR="00CA21C4" w:rsidRPr="00B6299E" w:rsidRDefault="00CA21C4" w:rsidP="00CA21C4">
            <w:r w:rsidRPr="00B6299E">
              <w:rPr>
                <w:b/>
                <w:color w:val="FF0000"/>
              </w:rPr>
              <w:t>13:15 - 16.00</w:t>
            </w:r>
          </w:p>
        </w:tc>
        <w:tc>
          <w:tcPr>
            <w:tcW w:w="3522" w:type="dxa"/>
          </w:tcPr>
          <w:p w14:paraId="671B16AF" w14:textId="0A4E7510" w:rsidR="00CA21C4" w:rsidRPr="00B6299E" w:rsidRDefault="00CA21C4" w:rsidP="00CA21C4">
            <w:pPr>
              <w:rPr>
                <w:lang w:val="en-GB"/>
              </w:rPr>
            </w:pPr>
            <w:proofErr w:type="spellStart"/>
            <w:r w:rsidRPr="00B6299E">
              <w:rPr>
                <w:b/>
                <w:color w:val="FF0000"/>
                <w:lang w:val="en-GB"/>
              </w:rPr>
              <w:t>Seminariet</w:t>
            </w:r>
            <w:proofErr w:type="spellEnd"/>
            <w:r w:rsidRPr="00B6299E">
              <w:rPr>
                <w:b/>
                <w:color w:val="FF0000"/>
                <w:lang w:val="en-GB"/>
              </w:rPr>
              <w:t xml:space="preserve"> – </w:t>
            </w:r>
            <w:proofErr w:type="spellStart"/>
            <w:r w:rsidRPr="00B6299E">
              <w:rPr>
                <w:b/>
                <w:color w:val="FF0000"/>
                <w:lang w:val="en-GB"/>
              </w:rPr>
              <w:t>i</w:t>
            </w:r>
            <w:r w:rsidR="00B7607A" w:rsidRPr="00B6299E">
              <w:rPr>
                <w:b/>
                <w:color w:val="FF0000"/>
                <w:lang w:val="en-GB"/>
              </w:rPr>
              <w:t>n</w:t>
            </w:r>
            <w:r w:rsidR="00AE3CCD" w:rsidRPr="00B6299E">
              <w:rPr>
                <w:b/>
                <w:color w:val="FF0000"/>
                <w:lang w:val="en-GB"/>
              </w:rPr>
              <w:t>terventionsprojektet</w:t>
            </w:r>
            <w:proofErr w:type="spellEnd"/>
            <w:r w:rsidR="00AE3CCD" w:rsidRPr="00B6299E">
              <w:rPr>
                <w:b/>
                <w:color w:val="FF0000"/>
                <w:lang w:val="en-GB"/>
              </w:rPr>
              <w:t>. Groups A and</w:t>
            </w:r>
            <w:r w:rsidR="00B7607A" w:rsidRPr="00B6299E">
              <w:rPr>
                <w:b/>
                <w:color w:val="FF0000"/>
                <w:lang w:val="en-GB"/>
              </w:rPr>
              <w:t xml:space="preserve"> B </w:t>
            </w:r>
          </w:p>
        </w:tc>
        <w:tc>
          <w:tcPr>
            <w:tcW w:w="1626" w:type="dxa"/>
            <w:noWrap/>
          </w:tcPr>
          <w:p w14:paraId="139AF2C5" w14:textId="77777777" w:rsidR="00CA21C4" w:rsidRPr="00B6299E" w:rsidRDefault="00CA21C4" w:rsidP="00CA21C4">
            <w:pPr>
              <w:rPr>
                <w:b/>
                <w:color w:val="FF0000"/>
              </w:rPr>
            </w:pPr>
            <w:r w:rsidRPr="00B6299E">
              <w:rPr>
                <w:b/>
                <w:color w:val="FF0000"/>
              </w:rPr>
              <w:t xml:space="preserve">Roger </w:t>
            </w:r>
            <w:proofErr w:type="spellStart"/>
            <w:r w:rsidRPr="00B6299E">
              <w:rPr>
                <w:b/>
                <w:color w:val="FF0000"/>
              </w:rPr>
              <w:t>Lyckow</w:t>
            </w:r>
            <w:proofErr w:type="spellEnd"/>
            <w:r w:rsidRPr="00B6299E">
              <w:rPr>
                <w:b/>
                <w:color w:val="FF0000"/>
              </w:rPr>
              <w:t xml:space="preserve"> Olsson</w:t>
            </w:r>
          </w:p>
          <w:p w14:paraId="3A601961" w14:textId="77777777" w:rsidR="00CA21C4" w:rsidRPr="00B6299E" w:rsidRDefault="00CA21C4" w:rsidP="00CA21C4">
            <w:pPr>
              <w:rPr>
                <w:color w:val="FF0000"/>
              </w:rPr>
            </w:pPr>
            <w:r w:rsidRPr="00B6299E">
              <w:rPr>
                <w:color w:val="FF0000"/>
              </w:rPr>
              <w:t>bekräftat</w:t>
            </w:r>
          </w:p>
          <w:p w14:paraId="154235D5" w14:textId="77777777" w:rsidR="00CA21C4" w:rsidRPr="00B6299E" w:rsidRDefault="00CA21C4" w:rsidP="00CA21C4">
            <w:pPr>
              <w:rPr>
                <w:b/>
                <w:lang w:val="en-GB"/>
              </w:rPr>
            </w:pPr>
          </w:p>
        </w:tc>
        <w:tc>
          <w:tcPr>
            <w:tcW w:w="2061" w:type="dxa"/>
          </w:tcPr>
          <w:p w14:paraId="2817E254" w14:textId="77777777" w:rsidR="00CA21C4" w:rsidRPr="00B6299E" w:rsidRDefault="00CA21C4" w:rsidP="00CA21C4"/>
        </w:tc>
        <w:tc>
          <w:tcPr>
            <w:tcW w:w="2836" w:type="dxa"/>
          </w:tcPr>
          <w:p w14:paraId="375281F7" w14:textId="13BA5F5B" w:rsidR="00CA21C4" w:rsidRPr="00B6299E" w:rsidRDefault="00CA21C4" w:rsidP="00CA21C4">
            <w:r w:rsidRPr="00B6299E">
              <w:rPr>
                <w:color w:val="FF0000"/>
              </w:rPr>
              <w:t> </w:t>
            </w:r>
            <w:r w:rsidRPr="00B6299E">
              <w:rPr>
                <w:b/>
                <w:color w:val="FF0000"/>
              </w:rPr>
              <w:t>SKA BOKAS PÅ UU</w:t>
            </w:r>
          </w:p>
        </w:tc>
      </w:tr>
      <w:tr w:rsidR="00CA21C4" w:rsidRPr="00B6299E" w14:paraId="05D000F4" w14:textId="77777777" w:rsidTr="008C1ED6">
        <w:trPr>
          <w:trHeight w:val="1008"/>
        </w:trPr>
        <w:tc>
          <w:tcPr>
            <w:tcW w:w="743" w:type="dxa"/>
            <w:hideMark/>
          </w:tcPr>
          <w:p w14:paraId="55CBE38B" w14:textId="77777777" w:rsidR="00CA21C4" w:rsidRPr="00B6299E" w:rsidRDefault="00CA21C4" w:rsidP="00CA21C4">
            <w:r w:rsidRPr="00B6299E">
              <w:t> </w:t>
            </w:r>
          </w:p>
        </w:tc>
        <w:tc>
          <w:tcPr>
            <w:tcW w:w="1305" w:type="dxa"/>
            <w:hideMark/>
          </w:tcPr>
          <w:p w14:paraId="09E5403D" w14:textId="3F56B296" w:rsidR="00CA21C4" w:rsidRPr="00B6299E" w:rsidRDefault="00CA21C4" w:rsidP="00CA21C4">
            <w:r w:rsidRPr="00B6299E">
              <w:t>29 november</w:t>
            </w:r>
          </w:p>
        </w:tc>
        <w:tc>
          <w:tcPr>
            <w:tcW w:w="950" w:type="dxa"/>
            <w:hideMark/>
          </w:tcPr>
          <w:p w14:paraId="3ADE177D" w14:textId="41D6F327" w:rsidR="00CA21C4" w:rsidRPr="00B6299E" w:rsidRDefault="00CA21C4" w:rsidP="00CA21C4">
            <w:r w:rsidRPr="00B6299E">
              <w:t>Fredag</w:t>
            </w:r>
          </w:p>
        </w:tc>
        <w:tc>
          <w:tcPr>
            <w:tcW w:w="1695" w:type="dxa"/>
          </w:tcPr>
          <w:p w14:paraId="7537DA24" w14:textId="31E3017A" w:rsidR="00CA21C4" w:rsidRPr="00B6299E" w:rsidRDefault="00CA21C4" w:rsidP="00CA21C4">
            <w:pPr>
              <w:rPr>
                <w:b/>
              </w:rPr>
            </w:pPr>
          </w:p>
        </w:tc>
        <w:tc>
          <w:tcPr>
            <w:tcW w:w="3522" w:type="dxa"/>
          </w:tcPr>
          <w:p w14:paraId="7AB89F12" w14:textId="79DC4EF1" w:rsidR="00CA21C4" w:rsidRPr="00B6299E" w:rsidRDefault="00CA21C4" w:rsidP="00CA21C4">
            <w:pPr>
              <w:rPr>
                <w:b/>
              </w:rPr>
            </w:pPr>
            <w:r w:rsidRPr="00B6299E">
              <w:t>Självständigt arbete (tenta)</w:t>
            </w:r>
          </w:p>
        </w:tc>
        <w:tc>
          <w:tcPr>
            <w:tcW w:w="1626" w:type="dxa"/>
            <w:noWrap/>
          </w:tcPr>
          <w:p w14:paraId="17BB6975" w14:textId="0CB0B2A3" w:rsidR="00CA21C4" w:rsidRPr="00B6299E" w:rsidRDefault="00CA21C4" w:rsidP="00CA21C4">
            <w:pPr>
              <w:rPr>
                <w:b/>
              </w:rPr>
            </w:pPr>
          </w:p>
        </w:tc>
        <w:tc>
          <w:tcPr>
            <w:tcW w:w="2061" w:type="dxa"/>
          </w:tcPr>
          <w:p w14:paraId="0BC960FC" w14:textId="6D91C7F3" w:rsidR="00CA21C4" w:rsidRPr="00B6299E" w:rsidRDefault="00CA21C4" w:rsidP="00CA21C4">
            <w:pPr>
              <w:rPr>
                <w:b/>
              </w:rPr>
            </w:pPr>
          </w:p>
        </w:tc>
        <w:tc>
          <w:tcPr>
            <w:tcW w:w="2836" w:type="dxa"/>
            <w:hideMark/>
          </w:tcPr>
          <w:p w14:paraId="479A4EDB" w14:textId="284977F5" w:rsidR="00CA21C4" w:rsidRPr="00B6299E" w:rsidRDefault="00CA21C4" w:rsidP="00CA21C4">
            <w:pPr>
              <w:rPr>
                <w:b/>
              </w:rPr>
            </w:pPr>
          </w:p>
        </w:tc>
      </w:tr>
      <w:tr w:rsidR="00CA21C4" w:rsidRPr="00B6299E" w14:paraId="351689DE" w14:textId="77777777" w:rsidTr="008C1ED6">
        <w:trPr>
          <w:trHeight w:val="552"/>
        </w:trPr>
        <w:tc>
          <w:tcPr>
            <w:tcW w:w="743" w:type="dxa"/>
            <w:hideMark/>
          </w:tcPr>
          <w:p w14:paraId="0333542B" w14:textId="2276DE4E" w:rsidR="00CA21C4" w:rsidRPr="00B6299E" w:rsidRDefault="00CA21C4" w:rsidP="00CA21C4">
            <w:r w:rsidRPr="00B6299E">
              <w:t>49</w:t>
            </w:r>
          </w:p>
        </w:tc>
        <w:tc>
          <w:tcPr>
            <w:tcW w:w="1305" w:type="dxa"/>
            <w:hideMark/>
          </w:tcPr>
          <w:p w14:paraId="63309623" w14:textId="4CBFA178" w:rsidR="00CA21C4" w:rsidRPr="00B6299E" w:rsidRDefault="00CA21C4" w:rsidP="00CA21C4">
            <w:r w:rsidRPr="00B6299E">
              <w:t>2 december</w:t>
            </w:r>
          </w:p>
        </w:tc>
        <w:tc>
          <w:tcPr>
            <w:tcW w:w="950" w:type="dxa"/>
            <w:hideMark/>
          </w:tcPr>
          <w:p w14:paraId="59FCB679" w14:textId="53E9DD6E" w:rsidR="00CA21C4" w:rsidRPr="00B6299E" w:rsidRDefault="00CA21C4" w:rsidP="00CA21C4">
            <w:r w:rsidRPr="00B6299E">
              <w:t>Måndag</w:t>
            </w:r>
          </w:p>
        </w:tc>
        <w:tc>
          <w:tcPr>
            <w:tcW w:w="1695" w:type="dxa"/>
          </w:tcPr>
          <w:p w14:paraId="4EF1372B" w14:textId="2148E2B9" w:rsidR="00CA21C4" w:rsidRPr="00B6299E" w:rsidRDefault="00CA21C4" w:rsidP="00CA21C4">
            <w:r w:rsidRPr="00B6299E">
              <w:t>13:00-17:00</w:t>
            </w:r>
          </w:p>
        </w:tc>
        <w:tc>
          <w:tcPr>
            <w:tcW w:w="3522" w:type="dxa"/>
          </w:tcPr>
          <w:p w14:paraId="16DE4617" w14:textId="786C9D52" w:rsidR="00CA21C4" w:rsidRPr="00B6299E" w:rsidRDefault="00CA21C4" w:rsidP="00CA21C4">
            <w:r w:rsidRPr="00B6299E">
              <w:rPr>
                <w:b/>
              </w:rPr>
              <w:t>TENTA</w:t>
            </w:r>
          </w:p>
        </w:tc>
        <w:tc>
          <w:tcPr>
            <w:tcW w:w="1626" w:type="dxa"/>
          </w:tcPr>
          <w:p w14:paraId="68338F2F" w14:textId="77777777" w:rsidR="00CA21C4" w:rsidRPr="00B6299E" w:rsidRDefault="00CA21C4" w:rsidP="00CA21C4">
            <w:pPr>
              <w:rPr>
                <w:color w:val="FF0000"/>
              </w:rPr>
            </w:pPr>
          </w:p>
        </w:tc>
        <w:tc>
          <w:tcPr>
            <w:tcW w:w="2061" w:type="dxa"/>
            <w:hideMark/>
          </w:tcPr>
          <w:p w14:paraId="1D08EC12" w14:textId="77777777" w:rsidR="00CA21C4" w:rsidRPr="00B6299E" w:rsidRDefault="00CA21C4" w:rsidP="00CA21C4">
            <w:r w:rsidRPr="00B6299E">
              <w:rPr>
                <w:color w:val="FF0000"/>
              </w:rPr>
              <w:t> </w:t>
            </w:r>
          </w:p>
          <w:p w14:paraId="7A553AE3" w14:textId="77777777" w:rsidR="00CA21C4" w:rsidRPr="00B6299E" w:rsidRDefault="00CA21C4" w:rsidP="00CA21C4">
            <w:pPr>
              <w:rPr>
                <w:color w:val="FF0000"/>
              </w:rPr>
            </w:pPr>
          </w:p>
        </w:tc>
        <w:tc>
          <w:tcPr>
            <w:tcW w:w="2836" w:type="dxa"/>
          </w:tcPr>
          <w:p w14:paraId="32C11A31" w14:textId="77777777" w:rsidR="00CA21C4" w:rsidRPr="00B6299E" w:rsidRDefault="00CA21C4" w:rsidP="00CA21C4">
            <w:pPr>
              <w:rPr>
                <w:color w:val="FF0000"/>
              </w:rPr>
            </w:pPr>
          </w:p>
        </w:tc>
      </w:tr>
      <w:tr w:rsidR="00CA21C4" w:rsidRPr="001D4E87" w14:paraId="2306D837" w14:textId="77777777" w:rsidTr="008C1ED6">
        <w:trPr>
          <w:trHeight w:val="561"/>
        </w:trPr>
        <w:tc>
          <w:tcPr>
            <w:tcW w:w="743" w:type="dxa"/>
          </w:tcPr>
          <w:p w14:paraId="3CB3C8BD" w14:textId="77777777" w:rsidR="00CA21C4" w:rsidRPr="00B6299E" w:rsidRDefault="00CA21C4" w:rsidP="00CA21C4"/>
        </w:tc>
        <w:tc>
          <w:tcPr>
            <w:tcW w:w="1305" w:type="dxa"/>
          </w:tcPr>
          <w:p w14:paraId="5828D240" w14:textId="1C134FD8" w:rsidR="00CA21C4" w:rsidRPr="00B6299E" w:rsidRDefault="00CA21C4" w:rsidP="00CA21C4">
            <w:r w:rsidRPr="00B6299E">
              <w:t>3 december</w:t>
            </w:r>
          </w:p>
        </w:tc>
        <w:tc>
          <w:tcPr>
            <w:tcW w:w="950" w:type="dxa"/>
          </w:tcPr>
          <w:p w14:paraId="3116C80E" w14:textId="33BB070E" w:rsidR="00CA21C4" w:rsidRPr="00B6299E" w:rsidRDefault="00CA21C4" w:rsidP="00CA21C4">
            <w:r w:rsidRPr="00B6299E">
              <w:t>Tisdag</w:t>
            </w:r>
          </w:p>
        </w:tc>
        <w:tc>
          <w:tcPr>
            <w:tcW w:w="1695" w:type="dxa"/>
          </w:tcPr>
          <w:p w14:paraId="52057CA7" w14:textId="094EE9E6" w:rsidR="00CA21C4" w:rsidRPr="00B6299E" w:rsidRDefault="00CA21C4" w:rsidP="00CA21C4">
            <w:r w:rsidRPr="00B6299E">
              <w:t>13.15 – 15.00</w:t>
            </w:r>
          </w:p>
        </w:tc>
        <w:tc>
          <w:tcPr>
            <w:tcW w:w="3522" w:type="dxa"/>
          </w:tcPr>
          <w:p w14:paraId="378BFC05" w14:textId="191A55D8" w:rsidR="00CA21C4" w:rsidRPr="00B6299E" w:rsidRDefault="00CA21C4" w:rsidP="00CA21C4">
            <w:r w:rsidRPr="00B6299E">
              <w:t>Genomgång av tenta. Kurs avslutning</w:t>
            </w:r>
          </w:p>
        </w:tc>
        <w:tc>
          <w:tcPr>
            <w:tcW w:w="1626" w:type="dxa"/>
          </w:tcPr>
          <w:p w14:paraId="2E815FEE" w14:textId="77777777" w:rsidR="00CA21C4" w:rsidRPr="00B6299E" w:rsidRDefault="00CA21C4" w:rsidP="00CA21C4">
            <w:pPr>
              <w:rPr>
                <w:b/>
              </w:rPr>
            </w:pPr>
            <w:r w:rsidRPr="00B6299E">
              <w:rPr>
                <w:b/>
              </w:rPr>
              <w:t>Ali Moazzami</w:t>
            </w:r>
          </w:p>
          <w:p w14:paraId="10500E22" w14:textId="729820E7" w:rsidR="00CA21C4" w:rsidRPr="00B6299E" w:rsidRDefault="00CA21C4" w:rsidP="00CA21C4">
            <w:pPr>
              <w:rPr>
                <w:color w:val="FF0000"/>
              </w:rPr>
            </w:pPr>
            <w:r w:rsidRPr="00B6299E">
              <w:t>bekräftat</w:t>
            </w:r>
          </w:p>
        </w:tc>
        <w:tc>
          <w:tcPr>
            <w:tcW w:w="2061" w:type="dxa"/>
          </w:tcPr>
          <w:p w14:paraId="7ED375AD" w14:textId="77777777" w:rsidR="00CA21C4" w:rsidRPr="00B6299E" w:rsidRDefault="00CA21C4" w:rsidP="00CA21C4">
            <w:r w:rsidRPr="00B6299E">
              <w:t>Sal 213,</w:t>
            </w:r>
          </w:p>
          <w:p w14:paraId="6A3AD84F" w14:textId="352C4803" w:rsidR="00CA21C4" w:rsidRPr="008122ED" w:rsidRDefault="00CA21C4" w:rsidP="00CA21C4">
            <w:pPr>
              <w:rPr>
                <w:color w:val="FF0000"/>
              </w:rPr>
            </w:pPr>
            <w:r w:rsidRPr="00B6299E">
              <w:t xml:space="preserve"> BioCentrum</w:t>
            </w:r>
          </w:p>
        </w:tc>
        <w:tc>
          <w:tcPr>
            <w:tcW w:w="2836" w:type="dxa"/>
          </w:tcPr>
          <w:p w14:paraId="6E89441C" w14:textId="77777777" w:rsidR="00CA21C4" w:rsidRPr="008122ED" w:rsidRDefault="00CA21C4" w:rsidP="00CA21C4">
            <w:pPr>
              <w:rPr>
                <w:color w:val="FF0000"/>
              </w:rPr>
            </w:pPr>
          </w:p>
        </w:tc>
      </w:tr>
    </w:tbl>
    <w:p w14:paraId="7C3AB834" w14:textId="77777777" w:rsidR="001D4E87" w:rsidRPr="001438D8" w:rsidRDefault="001D4E87" w:rsidP="006E4106"/>
    <w:sectPr w:rsidR="001D4E87" w:rsidRPr="001438D8" w:rsidSect="000553E1">
      <w:pgSz w:w="16838" w:h="11906" w:orient="landscape"/>
      <w:pgMar w:top="1417" w:right="181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87"/>
    <w:rsid w:val="000020C0"/>
    <w:rsid w:val="00005ABA"/>
    <w:rsid w:val="000240EC"/>
    <w:rsid w:val="000279E8"/>
    <w:rsid w:val="00043032"/>
    <w:rsid w:val="00043ACF"/>
    <w:rsid w:val="00045885"/>
    <w:rsid w:val="000464A8"/>
    <w:rsid w:val="000553E1"/>
    <w:rsid w:val="00072051"/>
    <w:rsid w:val="00091E25"/>
    <w:rsid w:val="00095300"/>
    <w:rsid w:val="000A0EC0"/>
    <w:rsid w:val="000A207E"/>
    <w:rsid w:val="000A60E4"/>
    <w:rsid w:val="000B768E"/>
    <w:rsid w:val="000C471D"/>
    <w:rsid w:val="000D2817"/>
    <w:rsid w:val="000D6C5E"/>
    <w:rsid w:val="00105572"/>
    <w:rsid w:val="0013522C"/>
    <w:rsid w:val="001438D8"/>
    <w:rsid w:val="00152B41"/>
    <w:rsid w:val="0017558C"/>
    <w:rsid w:val="00177E3A"/>
    <w:rsid w:val="0019320E"/>
    <w:rsid w:val="001A07C0"/>
    <w:rsid w:val="001A1924"/>
    <w:rsid w:val="001A21D4"/>
    <w:rsid w:val="001A5F4C"/>
    <w:rsid w:val="001B5928"/>
    <w:rsid w:val="001B7154"/>
    <w:rsid w:val="001D4E87"/>
    <w:rsid w:val="002018C4"/>
    <w:rsid w:val="00204565"/>
    <w:rsid w:val="00212E69"/>
    <w:rsid w:val="002135B3"/>
    <w:rsid w:val="00224874"/>
    <w:rsid w:val="00256142"/>
    <w:rsid w:val="002565A7"/>
    <w:rsid w:val="00281BD8"/>
    <w:rsid w:val="0028244F"/>
    <w:rsid w:val="00297DB3"/>
    <w:rsid w:val="002A6FBF"/>
    <w:rsid w:val="002D428D"/>
    <w:rsid w:val="002E11FC"/>
    <w:rsid w:val="002E43F9"/>
    <w:rsid w:val="00302392"/>
    <w:rsid w:val="00304FE0"/>
    <w:rsid w:val="00310E5F"/>
    <w:rsid w:val="00316F5F"/>
    <w:rsid w:val="00326BBD"/>
    <w:rsid w:val="0033673E"/>
    <w:rsid w:val="00340418"/>
    <w:rsid w:val="00341E09"/>
    <w:rsid w:val="00342BE0"/>
    <w:rsid w:val="00363B0D"/>
    <w:rsid w:val="003803D5"/>
    <w:rsid w:val="0038042E"/>
    <w:rsid w:val="00392F3D"/>
    <w:rsid w:val="003A3460"/>
    <w:rsid w:val="003B4ADF"/>
    <w:rsid w:val="003C095E"/>
    <w:rsid w:val="003C404F"/>
    <w:rsid w:val="003D1DEA"/>
    <w:rsid w:val="003D1EA5"/>
    <w:rsid w:val="003D2193"/>
    <w:rsid w:val="003F2A3A"/>
    <w:rsid w:val="003F7824"/>
    <w:rsid w:val="004127B4"/>
    <w:rsid w:val="00417B3F"/>
    <w:rsid w:val="00425668"/>
    <w:rsid w:val="00425CA0"/>
    <w:rsid w:val="004308CD"/>
    <w:rsid w:val="00434B0C"/>
    <w:rsid w:val="004675D6"/>
    <w:rsid w:val="00467A2E"/>
    <w:rsid w:val="00471405"/>
    <w:rsid w:val="004873B6"/>
    <w:rsid w:val="004A7A70"/>
    <w:rsid w:val="004B515F"/>
    <w:rsid w:val="004B644B"/>
    <w:rsid w:val="004B7BAC"/>
    <w:rsid w:val="004C3D88"/>
    <w:rsid w:val="004C5133"/>
    <w:rsid w:val="004D5C6A"/>
    <w:rsid w:val="004E27BA"/>
    <w:rsid w:val="004F3421"/>
    <w:rsid w:val="0050323C"/>
    <w:rsid w:val="005113A1"/>
    <w:rsid w:val="00515089"/>
    <w:rsid w:val="00533982"/>
    <w:rsid w:val="0053656F"/>
    <w:rsid w:val="0053738A"/>
    <w:rsid w:val="00543034"/>
    <w:rsid w:val="005544D2"/>
    <w:rsid w:val="005612D6"/>
    <w:rsid w:val="005761D2"/>
    <w:rsid w:val="005A2A75"/>
    <w:rsid w:val="005A5065"/>
    <w:rsid w:val="005C4595"/>
    <w:rsid w:val="006000D5"/>
    <w:rsid w:val="00604C50"/>
    <w:rsid w:val="006074BF"/>
    <w:rsid w:val="006112F6"/>
    <w:rsid w:val="00612F56"/>
    <w:rsid w:val="00615363"/>
    <w:rsid w:val="0063098A"/>
    <w:rsid w:val="006435B6"/>
    <w:rsid w:val="00643F85"/>
    <w:rsid w:val="006618C5"/>
    <w:rsid w:val="006740AD"/>
    <w:rsid w:val="00682E49"/>
    <w:rsid w:val="006C2BED"/>
    <w:rsid w:val="006C4431"/>
    <w:rsid w:val="006E4106"/>
    <w:rsid w:val="006E6374"/>
    <w:rsid w:val="006E64A5"/>
    <w:rsid w:val="006E6A9D"/>
    <w:rsid w:val="007173B0"/>
    <w:rsid w:val="0072004D"/>
    <w:rsid w:val="007246E2"/>
    <w:rsid w:val="00757D58"/>
    <w:rsid w:val="00772EA4"/>
    <w:rsid w:val="00775047"/>
    <w:rsid w:val="00775B42"/>
    <w:rsid w:val="00784CC5"/>
    <w:rsid w:val="007A0A57"/>
    <w:rsid w:val="007A6E27"/>
    <w:rsid w:val="007A72E2"/>
    <w:rsid w:val="007B16A3"/>
    <w:rsid w:val="007C669F"/>
    <w:rsid w:val="007D2D69"/>
    <w:rsid w:val="007D3424"/>
    <w:rsid w:val="007E3D5D"/>
    <w:rsid w:val="007F7DB5"/>
    <w:rsid w:val="008122ED"/>
    <w:rsid w:val="0081309F"/>
    <w:rsid w:val="00836560"/>
    <w:rsid w:val="00836628"/>
    <w:rsid w:val="00837022"/>
    <w:rsid w:val="008C1ED6"/>
    <w:rsid w:val="008D6FC4"/>
    <w:rsid w:val="008E54C1"/>
    <w:rsid w:val="008F261D"/>
    <w:rsid w:val="008F4141"/>
    <w:rsid w:val="00925CB8"/>
    <w:rsid w:val="009260C4"/>
    <w:rsid w:val="00941DB8"/>
    <w:rsid w:val="009422D8"/>
    <w:rsid w:val="00950AAD"/>
    <w:rsid w:val="009535EF"/>
    <w:rsid w:val="00957B22"/>
    <w:rsid w:val="009926AE"/>
    <w:rsid w:val="00997BA9"/>
    <w:rsid w:val="009C5783"/>
    <w:rsid w:val="009C762D"/>
    <w:rsid w:val="009E6120"/>
    <w:rsid w:val="009F3C11"/>
    <w:rsid w:val="00A00BA2"/>
    <w:rsid w:val="00A12ADF"/>
    <w:rsid w:val="00A2502D"/>
    <w:rsid w:val="00A412FB"/>
    <w:rsid w:val="00A4343D"/>
    <w:rsid w:val="00A54F67"/>
    <w:rsid w:val="00A57A96"/>
    <w:rsid w:val="00A66939"/>
    <w:rsid w:val="00A677DE"/>
    <w:rsid w:val="00A71ACB"/>
    <w:rsid w:val="00A75F3C"/>
    <w:rsid w:val="00AA6CCB"/>
    <w:rsid w:val="00AB14D9"/>
    <w:rsid w:val="00AE3CCD"/>
    <w:rsid w:val="00B03837"/>
    <w:rsid w:val="00B041DE"/>
    <w:rsid w:val="00B11F0E"/>
    <w:rsid w:val="00B2516E"/>
    <w:rsid w:val="00B6299E"/>
    <w:rsid w:val="00B6798C"/>
    <w:rsid w:val="00B67CCA"/>
    <w:rsid w:val="00B7607A"/>
    <w:rsid w:val="00B958DB"/>
    <w:rsid w:val="00B97383"/>
    <w:rsid w:val="00BE0B6F"/>
    <w:rsid w:val="00C010A0"/>
    <w:rsid w:val="00C05EB7"/>
    <w:rsid w:val="00C312EC"/>
    <w:rsid w:val="00C44168"/>
    <w:rsid w:val="00C66358"/>
    <w:rsid w:val="00C926CF"/>
    <w:rsid w:val="00C94FF2"/>
    <w:rsid w:val="00CA21C4"/>
    <w:rsid w:val="00CC6DD2"/>
    <w:rsid w:val="00CD331E"/>
    <w:rsid w:val="00CD60E8"/>
    <w:rsid w:val="00CD6D27"/>
    <w:rsid w:val="00CE6E3B"/>
    <w:rsid w:val="00D10CA1"/>
    <w:rsid w:val="00D26666"/>
    <w:rsid w:val="00D2732E"/>
    <w:rsid w:val="00D27F48"/>
    <w:rsid w:val="00D55948"/>
    <w:rsid w:val="00D6764F"/>
    <w:rsid w:val="00D74BCD"/>
    <w:rsid w:val="00D90B03"/>
    <w:rsid w:val="00D92D16"/>
    <w:rsid w:val="00DA5142"/>
    <w:rsid w:val="00DB3798"/>
    <w:rsid w:val="00DB6604"/>
    <w:rsid w:val="00DC2005"/>
    <w:rsid w:val="00DC6199"/>
    <w:rsid w:val="00DD1856"/>
    <w:rsid w:val="00DE0D49"/>
    <w:rsid w:val="00DE3F2E"/>
    <w:rsid w:val="00DF0529"/>
    <w:rsid w:val="00DF2EA6"/>
    <w:rsid w:val="00DF36EA"/>
    <w:rsid w:val="00DF36FD"/>
    <w:rsid w:val="00E014B1"/>
    <w:rsid w:val="00E074BF"/>
    <w:rsid w:val="00E25697"/>
    <w:rsid w:val="00E514C0"/>
    <w:rsid w:val="00E514FA"/>
    <w:rsid w:val="00E51F71"/>
    <w:rsid w:val="00E6035D"/>
    <w:rsid w:val="00E632AA"/>
    <w:rsid w:val="00E65720"/>
    <w:rsid w:val="00E671B7"/>
    <w:rsid w:val="00E709A5"/>
    <w:rsid w:val="00E8530B"/>
    <w:rsid w:val="00E85DA7"/>
    <w:rsid w:val="00EB66A3"/>
    <w:rsid w:val="00ED1101"/>
    <w:rsid w:val="00EE34B0"/>
    <w:rsid w:val="00EF15EB"/>
    <w:rsid w:val="00EF2661"/>
    <w:rsid w:val="00F00F96"/>
    <w:rsid w:val="00F02A67"/>
    <w:rsid w:val="00F06AD3"/>
    <w:rsid w:val="00F07BD1"/>
    <w:rsid w:val="00F07CC4"/>
    <w:rsid w:val="00F22849"/>
    <w:rsid w:val="00F503F0"/>
    <w:rsid w:val="00F63D28"/>
    <w:rsid w:val="00F649B6"/>
    <w:rsid w:val="00F65B4E"/>
    <w:rsid w:val="00F85EAC"/>
    <w:rsid w:val="00F9012D"/>
    <w:rsid w:val="00F955F2"/>
    <w:rsid w:val="00FA1CC3"/>
    <w:rsid w:val="00FA48B8"/>
    <w:rsid w:val="00FA598F"/>
    <w:rsid w:val="00FB078B"/>
    <w:rsid w:val="00FB3189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C8D29"/>
  <w15:chartTrackingRefBased/>
  <w15:docId w15:val="{DFA4A9EC-92A1-410E-97C7-0287F2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5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A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u-se.zoom.us/j/61227841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.moazzami@s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Zamaratskaia</dc:creator>
  <cp:keywords/>
  <dc:description/>
  <cp:lastModifiedBy>Ali Moazzami</cp:lastModifiedBy>
  <cp:revision>4</cp:revision>
  <cp:lastPrinted>2024-09-03T08:10:00Z</cp:lastPrinted>
  <dcterms:created xsi:type="dcterms:W3CDTF">2024-09-09T09:46:00Z</dcterms:created>
  <dcterms:modified xsi:type="dcterms:W3CDTF">2024-09-09T09:52:00Z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47d73c65c6b5ae2e022737fcd3dd910690556aa58f9915b81da37f883373de80</vt:lpwstr>
  </property>
</Properties>
</file>