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F313" w14:textId="77777777" w:rsidR="00DD5961" w:rsidRPr="00C15D32" w:rsidRDefault="00B70587" w:rsidP="00893E36">
      <w:pPr>
        <w:pStyle w:val="Rubrik1"/>
        <w:spacing w:before="0"/>
        <w:jc w:val="center"/>
        <w:rPr>
          <w:rFonts w:ascii="Calibri" w:hAnsi="Calibri"/>
          <w:sz w:val="24"/>
          <w:lang w:val="en-US"/>
        </w:rPr>
      </w:pPr>
      <w:r w:rsidRPr="00F5779B">
        <w:rPr>
          <w:rFonts w:ascii="Calibri" w:hAnsi="Calibri"/>
          <w:lang w:val="en-US"/>
        </w:rPr>
        <w:t>Schedule</w:t>
      </w:r>
      <w:r w:rsidR="00564A9E" w:rsidRPr="00C15D32">
        <w:rPr>
          <w:rFonts w:ascii="Calibri" w:hAnsi="Calibri"/>
          <w:sz w:val="24"/>
          <w:lang w:val="en-US"/>
        </w:rPr>
        <w:t xml:space="preserve"> </w:t>
      </w:r>
    </w:p>
    <w:p w14:paraId="587E1F81" w14:textId="77777777" w:rsidR="00272758" w:rsidRPr="00C15D32" w:rsidRDefault="00272758" w:rsidP="00893E36">
      <w:pPr>
        <w:pStyle w:val="Rubrik1"/>
        <w:spacing w:before="0"/>
        <w:rPr>
          <w:rFonts w:ascii="Calibri" w:hAnsi="Calibri"/>
          <w:sz w:val="24"/>
          <w:lang w:val="en-US"/>
        </w:rPr>
      </w:pPr>
      <w:r w:rsidRPr="00C15D32">
        <w:rPr>
          <w:rFonts w:ascii="Calibri" w:hAnsi="Calibri"/>
          <w:sz w:val="24"/>
          <w:lang w:val="en-US"/>
        </w:rPr>
        <w:t xml:space="preserve">Schedule for </w:t>
      </w:r>
      <w:r w:rsidR="0055053F" w:rsidRPr="00C15D32">
        <w:rPr>
          <w:rFonts w:ascii="Calibri" w:hAnsi="Calibri"/>
          <w:sz w:val="24"/>
          <w:lang w:val="en-US"/>
        </w:rPr>
        <w:t>Society and Environment</w:t>
      </w:r>
      <w:r w:rsidR="00C53083" w:rsidRPr="00C15D32">
        <w:rPr>
          <w:rFonts w:ascii="Calibri" w:hAnsi="Calibri"/>
          <w:sz w:val="24"/>
          <w:lang w:val="en-US"/>
        </w:rPr>
        <w:t xml:space="preserve"> </w:t>
      </w:r>
      <w:r w:rsidR="00F5779B">
        <w:rPr>
          <w:rFonts w:ascii="Calibri" w:hAnsi="Calibri"/>
          <w:sz w:val="24"/>
          <w:lang w:val="en-US"/>
        </w:rPr>
        <w:t>2021</w:t>
      </w:r>
      <w:r w:rsidR="001F69DF" w:rsidRPr="00C15D32">
        <w:rPr>
          <w:rFonts w:ascii="Calibri" w:hAnsi="Calibri"/>
          <w:sz w:val="24"/>
          <w:lang w:val="en-US"/>
        </w:rPr>
        <w:t xml:space="preserve">, 10 credits, </w:t>
      </w:r>
      <w:r w:rsidR="00FA1CBB" w:rsidRPr="00C15D32">
        <w:rPr>
          <w:rFonts w:ascii="Calibri" w:hAnsi="Calibri"/>
          <w:sz w:val="24"/>
          <w:lang w:val="en-US"/>
        </w:rPr>
        <w:t>20</w:t>
      </w:r>
      <w:r w:rsidR="00F5779B">
        <w:rPr>
          <w:rFonts w:ascii="Calibri" w:hAnsi="Calibri"/>
          <w:sz w:val="24"/>
          <w:lang w:val="en-US"/>
        </w:rPr>
        <w:t>21</w:t>
      </w:r>
      <w:r w:rsidR="00B57367" w:rsidRPr="00C15D32">
        <w:rPr>
          <w:rFonts w:ascii="Calibri" w:hAnsi="Calibri"/>
          <w:sz w:val="24"/>
          <w:lang w:val="en-US"/>
        </w:rPr>
        <w:t xml:space="preserve"> </w:t>
      </w:r>
      <w:r w:rsidR="00073677">
        <w:rPr>
          <w:rFonts w:ascii="Calibri" w:hAnsi="Calibri"/>
          <w:sz w:val="24"/>
          <w:lang w:val="en-US"/>
        </w:rPr>
        <w:t>–</w:t>
      </w:r>
      <w:r w:rsidR="00F5779B">
        <w:rPr>
          <w:rFonts w:ascii="Calibri" w:hAnsi="Calibri"/>
          <w:sz w:val="24"/>
          <w:lang w:val="en-US"/>
        </w:rPr>
        <w:t xml:space="preserve"> 22</w:t>
      </w:r>
      <w:r w:rsidR="00073677">
        <w:rPr>
          <w:rFonts w:ascii="Calibri" w:hAnsi="Calibri"/>
          <w:sz w:val="24"/>
          <w:lang w:val="en-US"/>
        </w:rPr>
        <w:br/>
      </w:r>
    </w:p>
    <w:p w14:paraId="798B7E83" w14:textId="77777777" w:rsidR="005821FB" w:rsidRPr="00073677" w:rsidRDefault="00F5779B" w:rsidP="005821FB">
      <w:pPr>
        <w:pStyle w:val="Default"/>
        <w:rPr>
          <w:b/>
          <w:sz w:val="20"/>
          <w:lang w:val="en-US"/>
        </w:rPr>
      </w:pPr>
      <w:r>
        <w:rPr>
          <w:b/>
          <w:sz w:val="20"/>
          <w:lang w:val="en-US"/>
        </w:rPr>
        <w:t>Some l</w:t>
      </w:r>
      <w:r w:rsidR="00800175" w:rsidRPr="00073677">
        <w:rPr>
          <w:b/>
          <w:sz w:val="20"/>
          <w:lang w:val="en-US"/>
        </w:rPr>
        <w:t xml:space="preserve">ectures are </w:t>
      </w:r>
      <w:r w:rsidR="003D6B2E" w:rsidRPr="00073677">
        <w:rPr>
          <w:b/>
          <w:sz w:val="20"/>
          <w:lang w:val="en-US"/>
        </w:rPr>
        <w:t xml:space="preserve">held </w:t>
      </w:r>
      <w:r w:rsidR="00C15D32" w:rsidRPr="00073677">
        <w:rPr>
          <w:b/>
          <w:sz w:val="20"/>
          <w:lang w:val="en-US"/>
        </w:rPr>
        <w:t>via</w:t>
      </w:r>
      <w:r w:rsidR="003D6B2E" w:rsidRPr="00073677">
        <w:rPr>
          <w:b/>
          <w:sz w:val="20"/>
          <w:lang w:val="en-US"/>
        </w:rPr>
        <w:t xml:space="preserve"> </w:t>
      </w:r>
      <w:r w:rsidR="00C15D32" w:rsidRPr="00073677">
        <w:rPr>
          <w:b/>
          <w:sz w:val="20"/>
          <w:lang w:val="en-US"/>
        </w:rPr>
        <w:t>Z</w:t>
      </w:r>
      <w:r w:rsidR="00A4350C" w:rsidRPr="00073677">
        <w:rPr>
          <w:b/>
          <w:sz w:val="20"/>
          <w:lang w:val="en-US"/>
        </w:rPr>
        <w:t xml:space="preserve">oom – </w:t>
      </w:r>
      <w:r w:rsidR="00A045BA" w:rsidRPr="00073677">
        <w:rPr>
          <w:b/>
          <w:sz w:val="20"/>
          <w:lang w:val="en-US"/>
        </w:rPr>
        <w:t xml:space="preserve">group </w:t>
      </w:r>
      <w:r w:rsidR="00A4350C" w:rsidRPr="00073677">
        <w:rPr>
          <w:b/>
          <w:sz w:val="20"/>
          <w:lang w:val="en-US"/>
        </w:rPr>
        <w:t>seminars</w:t>
      </w:r>
      <w:r w:rsidR="005E70CC" w:rsidRPr="00073677">
        <w:rPr>
          <w:b/>
          <w:sz w:val="20"/>
          <w:lang w:val="en-US"/>
        </w:rPr>
        <w:t xml:space="preserve"> and group work</w:t>
      </w:r>
      <w:r w:rsidR="00A045BA" w:rsidRPr="00073677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in class</w:t>
      </w:r>
      <w:r w:rsidR="00073677" w:rsidRPr="00073677">
        <w:rPr>
          <w:b/>
          <w:sz w:val="20"/>
          <w:lang w:val="en-US"/>
        </w:rPr>
        <w:t xml:space="preserve"> and meeting possibilities at Campus for students based in the Uppsala region.</w:t>
      </w:r>
    </w:p>
    <w:p w14:paraId="778161F2" w14:textId="77777777" w:rsidR="002F7259" w:rsidRPr="00E55752" w:rsidRDefault="005821FB" w:rsidP="005821FB">
      <w:pPr>
        <w:pStyle w:val="Brdtext"/>
        <w:spacing w:after="60"/>
        <w:rPr>
          <w:b/>
          <w:sz w:val="22"/>
          <w:szCs w:val="22"/>
          <w:lang w:val="en-US"/>
        </w:rPr>
      </w:pPr>
      <w:r w:rsidRPr="00E55752">
        <w:rPr>
          <w:rFonts w:ascii="Calibri" w:hAnsi="Calibri" w:cs="Calibri"/>
          <w:b/>
          <w:sz w:val="20"/>
          <w:szCs w:val="22"/>
          <w:lang w:val="en-US"/>
        </w:rPr>
        <w:t>Note that classes may finish earlier than the time listed above, especially if pr</w:t>
      </w:r>
      <w:r w:rsidR="002F7259">
        <w:rPr>
          <w:rFonts w:ascii="Calibri" w:hAnsi="Calibri" w:cs="Calibri"/>
          <w:b/>
          <w:sz w:val="20"/>
          <w:szCs w:val="22"/>
          <w:lang w:val="en-US"/>
        </w:rPr>
        <w:t>erecorded lectures are available. General you will be two days/week at SLU.</w:t>
      </w:r>
    </w:p>
    <w:p w14:paraId="39977295" w14:textId="77777777" w:rsidR="00800175" w:rsidRPr="00701643" w:rsidRDefault="00DC645A" w:rsidP="005821FB">
      <w:pPr>
        <w:pStyle w:val="Brdtext"/>
        <w:spacing w:after="60"/>
        <w:rPr>
          <w:rFonts w:ascii="Calibri" w:hAnsi="Calibri" w:cs="Calibri"/>
          <w:sz w:val="20"/>
          <w:lang w:val="en-US"/>
        </w:rPr>
      </w:pPr>
      <w:r w:rsidRPr="00E55752">
        <w:rPr>
          <w:rFonts w:ascii="Calibri" w:hAnsi="Calibri" w:cs="Calibri"/>
          <w:b/>
          <w:sz w:val="22"/>
          <w:szCs w:val="22"/>
          <w:lang w:val="en-US"/>
        </w:rPr>
        <w:t>Zoom links, and instructions will be provided in CANVAS each week.</w:t>
      </w:r>
      <w:r w:rsidR="00073677" w:rsidRPr="00E55752">
        <w:rPr>
          <w:rFonts w:ascii="Calibri" w:hAnsi="Calibri" w:cs="Calibri"/>
          <w:b/>
          <w:sz w:val="22"/>
          <w:szCs w:val="22"/>
          <w:lang w:val="en-US"/>
        </w:rPr>
        <w:br/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15"/>
        <w:gridCol w:w="1278"/>
        <w:gridCol w:w="1345"/>
        <w:gridCol w:w="1632"/>
        <w:gridCol w:w="3402"/>
        <w:gridCol w:w="5103"/>
      </w:tblGrid>
      <w:tr w:rsidR="002B3884" w:rsidRPr="00C81322" w14:paraId="3EEDEA44" w14:textId="77777777" w:rsidTr="00154C8D">
        <w:trPr>
          <w:trHeight w:val="410"/>
        </w:trPr>
        <w:tc>
          <w:tcPr>
            <w:tcW w:w="815" w:type="dxa"/>
            <w:shd w:val="clear" w:color="auto" w:fill="auto"/>
          </w:tcPr>
          <w:p w14:paraId="021386BD" w14:textId="77777777" w:rsidR="002B3884" w:rsidRPr="00F55FB8" w:rsidRDefault="002B3884" w:rsidP="003A1EA0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Week</w:t>
            </w:r>
          </w:p>
        </w:tc>
        <w:tc>
          <w:tcPr>
            <w:tcW w:w="1278" w:type="dxa"/>
            <w:shd w:val="clear" w:color="auto" w:fill="auto"/>
          </w:tcPr>
          <w:p w14:paraId="4224B483" w14:textId="77777777" w:rsidR="002B3884" w:rsidRPr="00F55FB8" w:rsidRDefault="002B3884" w:rsidP="003A1EA0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Date</w:t>
            </w:r>
          </w:p>
        </w:tc>
        <w:tc>
          <w:tcPr>
            <w:tcW w:w="1345" w:type="dxa"/>
            <w:shd w:val="clear" w:color="auto" w:fill="auto"/>
          </w:tcPr>
          <w:p w14:paraId="152DD3BF" w14:textId="77777777" w:rsidR="002B3884" w:rsidRPr="00F55FB8" w:rsidRDefault="002B3884" w:rsidP="003A1EA0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Time</w:t>
            </w:r>
          </w:p>
        </w:tc>
        <w:tc>
          <w:tcPr>
            <w:tcW w:w="1632" w:type="dxa"/>
          </w:tcPr>
          <w:p w14:paraId="1A20FBD0" w14:textId="77777777" w:rsidR="002B3884" w:rsidRPr="00F55FB8" w:rsidRDefault="002B3884" w:rsidP="006066E2">
            <w:pPr>
              <w:tabs>
                <w:tab w:val="clear" w:pos="567"/>
              </w:tabs>
              <w:jc w:val="center"/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Room</w:t>
            </w:r>
          </w:p>
        </w:tc>
        <w:tc>
          <w:tcPr>
            <w:tcW w:w="3402" w:type="dxa"/>
            <w:shd w:val="clear" w:color="auto" w:fill="auto"/>
          </w:tcPr>
          <w:p w14:paraId="7E692197" w14:textId="77777777" w:rsidR="002B3884" w:rsidRPr="00F55FB8" w:rsidRDefault="002B3884" w:rsidP="0090011F">
            <w:pPr>
              <w:tabs>
                <w:tab w:val="clear" w:pos="567"/>
              </w:tabs>
              <w:jc w:val="center"/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Lectur</w:t>
            </w:r>
            <w:r w:rsidR="004529EF" w:rsidRPr="00F55FB8">
              <w:rPr>
                <w:b/>
                <w:sz w:val="22"/>
                <w:szCs w:val="20"/>
                <w:lang w:val="en-GB"/>
              </w:rPr>
              <w:t xml:space="preserve">e, </w:t>
            </w:r>
            <w:r w:rsidRPr="00F55FB8">
              <w:rPr>
                <w:b/>
                <w:sz w:val="22"/>
                <w:szCs w:val="20"/>
                <w:lang w:val="en-GB"/>
              </w:rPr>
              <w:t>Seminar</w:t>
            </w:r>
            <w:r w:rsidR="0090011F">
              <w:rPr>
                <w:b/>
                <w:sz w:val="22"/>
                <w:szCs w:val="20"/>
                <w:lang w:val="en-GB"/>
              </w:rPr>
              <w:t>s</w:t>
            </w:r>
          </w:p>
        </w:tc>
        <w:tc>
          <w:tcPr>
            <w:tcW w:w="5103" w:type="dxa"/>
            <w:shd w:val="clear" w:color="auto" w:fill="auto"/>
          </w:tcPr>
          <w:p w14:paraId="223AA58E" w14:textId="77777777" w:rsidR="002B3884" w:rsidRPr="00F55FB8" w:rsidRDefault="002B3884" w:rsidP="00A94CE0">
            <w:pPr>
              <w:tabs>
                <w:tab w:val="clear" w:pos="567"/>
              </w:tabs>
              <w:rPr>
                <w:b/>
                <w:sz w:val="22"/>
                <w:szCs w:val="20"/>
                <w:lang w:val="en-GB"/>
              </w:rPr>
            </w:pPr>
            <w:r w:rsidRPr="00F55FB8">
              <w:rPr>
                <w:b/>
                <w:sz w:val="22"/>
                <w:szCs w:val="20"/>
                <w:lang w:val="en-GB"/>
              </w:rPr>
              <w:t>Teachers</w:t>
            </w:r>
            <w:r w:rsidR="00E21798" w:rsidRPr="00F55FB8">
              <w:rPr>
                <w:b/>
                <w:sz w:val="22"/>
                <w:szCs w:val="20"/>
                <w:lang w:val="en-GB"/>
              </w:rPr>
              <w:t xml:space="preserve">       </w:t>
            </w:r>
            <w:r w:rsidR="00A94CE0" w:rsidRPr="00F55FB8">
              <w:rPr>
                <w:b/>
                <w:sz w:val="22"/>
                <w:szCs w:val="20"/>
                <w:lang w:val="en-GB"/>
              </w:rPr>
              <w:t xml:space="preserve"> </w:t>
            </w:r>
            <w:r w:rsidR="00EB2A26">
              <w:rPr>
                <w:b/>
                <w:sz w:val="22"/>
                <w:szCs w:val="20"/>
                <w:lang w:val="en-GB"/>
              </w:rPr>
              <w:t xml:space="preserve">  </w:t>
            </w:r>
            <w:r w:rsidR="00A94CE0" w:rsidRPr="00F55FB8">
              <w:rPr>
                <w:b/>
                <w:sz w:val="22"/>
                <w:szCs w:val="20"/>
                <w:lang w:val="en-GB"/>
              </w:rPr>
              <w:t>ZOOM LI</w:t>
            </w:r>
            <w:r w:rsidR="00EB2A26">
              <w:rPr>
                <w:b/>
                <w:sz w:val="22"/>
                <w:szCs w:val="20"/>
                <w:lang w:val="en-GB"/>
              </w:rPr>
              <w:t>N</w:t>
            </w:r>
            <w:r w:rsidR="00A94CE0" w:rsidRPr="00F55FB8">
              <w:rPr>
                <w:b/>
                <w:sz w:val="22"/>
                <w:szCs w:val="20"/>
                <w:lang w:val="en-GB"/>
              </w:rPr>
              <w:t>K</w:t>
            </w:r>
            <w:r w:rsidR="00EB2A26">
              <w:rPr>
                <w:b/>
                <w:sz w:val="22"/>
                <w:szCs w:val="20"/>
                <w:lang w:val="en-GB"/>
              </w:rPr>
              <w:t>, when relevant</w:t>
            </w:r>
            <w:r w:rsidR="003E4FAA" w:rsidRPr="00F55FB8">
              <w:rPr>
                <w:b/>
                <w:sz w:val="22"/>
                <w:szCs w:val="20"/>
                <w:lang w:val="en-GB"/>
              </w:rPr>
              <w:t xml:space="preserve"> </w:t>
            </w:r>
          </w:p>
        </w:tc>
      </w:tr>
      <w:tr w:rsidR="002347B5" w:rsidRPr="00893E36" w14:paraId="6C1BAE74" w14:textId="77777777" w:rsidTr="00154C8D">
        <w:tc>
          <w:tcPr>
            <w:tcW w:w="815" w:type="dxa"/>
            <w:shd w:val="clear" w:color="auto" w:fill="auto"/>
          </w:tcPr>
          <w:p w14:paraId="4840F697" w14:textId="77777777" w:rsidR="002347B5" w:rsidRPr="000E5388" w:rsidRDefault="002347B5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1278" w:type="dxa"/>
            <w:shd w:val="clear" w:color="auto" w:fill="auto"/>
          </w:tcPr>
          <w:p w14:paraId="7F40C80F" w14:textId="77777777" w:rsidR="002347B5" w:rsidRPr="002C33C3" w:rsidRDefault="002D5D1D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2C33C3">
              <w:rPr>
                <w:sz w:val="20"/>
                <w:szCs w:val="20"/>
                <w:lang w:val="en-GB"/>
              </w:rPr>
              <w:t>Mon 1</w:t>
            </w:r>
            <w:r w:rsidR="002347B5" w:rsidRPr="002C33C3">
              <w:rPr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1345" w:type="dxa"/>
            <w:shd w:val="clear" w:color="auto" w:fill="auto"/>
          </w:tcPr>
          <w:p w14:paraId="7347D30B" w14:textId="77777777" w:rsidR="002347B5" w:rsidRPr="000E5388" w:rsidRDefault="002D5D1D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10</w:t>
            </w:r>
            <w:r w:rsidR="002347B5" w:rsidRPr="000E5388">
              <w:rPr>
                <w:sz w:val="20"/>
                <w:szCs w:val="20"/>
                <w:lang w:val="en-GB"/>
              </w:rPr>
              <w:t>:00-12:00</w:t>
            </w:r>
          </w:p>
        </w:tc>
        <w:tc>
          <w:tcPr>
            <w:tcW w:w="1632" w:type="dxa"/>
          </w:tcPr>
          <w:p w14:paraId="257846E8" w14:textId="191A1826" w:rsidR="002347B5" w:rsidRPr="000E5388" w:rsidRDefault="00DB2E75" w:rsidP="0037738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7382" w:rsidRPr="006044F9">
              <w:rPr>
                <w:sz w:val="20"/>
                <w:szCs w:val="20"/>
                <w:highlight w:val="green"/>
                <w:lang w:val="en-US"/>
              </w:rPr>
              <w:t>Loftets</w:t>
            </w:r>
            <w:proofErr w:type="spellEnd"/>
            <w:r w:rsidR="00377382" w:rsidRPr="006044F9">
              <w:rPr>
                <w:sz w:val="20"/>
                <w:szCs w:val="20"/>
                <w:highlight w:val="green"/>
                <w:lang w:val="en-US"/>
              </w:rPr>
              <w:t xml:space="preserve"> </w:t>
            </w:r>
            <w:proofErr w:type="spellStart"/>
            <w:r w:rsidR="00377382" w:rsidRPr="006044F9">
              <w:rPr>
                <w:sz w:val="20"/>
                <w:szCs w:val="20"/>
                <w:highlight w:val="green"/>
                <w:lang w:val="en-US"/>
              </w:rPr>
              <w:t>Hörsal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244FA24" w14:textId="77777777" w:rsidR="002347B5" w:rsidRPr="000E5388" w:rsidRDefault="002347B5" w:rsidP="00DA772F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Introduction to S&amp;E Course</w:t>
            </w:r>
          </w:p>
        </w:tc>
        <w:tc>
          <w:tcPr>
            <w:tcW w:w="5103" w:type="dxa"/>
            <w:shd w:val="clear" w:color="auto" w:fill="auto"/>
          </w:tcPr>
          <w:p w14:paraId="7B3CF1F8" w14:textId="0DC17BF9" w:rsidR="002347B5" w:rsidRPr="000E5388" w:rsidRDefault="002347B5" w:rsidP="00C201B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MJ</w:t>
            </w:r>
            <w:r w:rsidR="00C8327F">
              <w:rPr>
                <w:sz w:val="20"/>
                <w:szCs w:val="20"/>
                <w:lang w:val="en-US"/>
              </w:rPr>
              <w:t>, JB</w:t>
            </w:r>
          </w:p>
        </w:tc>
      </w:tr>
      <w:tr w:rsidR="002B3884" w:rsidRPr="00893E36" w14:paraId="48A8D025" w14:textId="77777777" w:rsidTr="00154C8D">
        <w:tc>
          <w:tcPr>
            <w:tcW w:w="815" w:type="dxa"/>
            <w:shd w:val="clear" w:color="auto" w:fill="auto"/>
          </w:tcPr>
          <w:p w14:paraId="7D007F9D" w14:textId="77777777" w:rsidR="002B3884" w:rsidRPr="000E5388" w:rsidRDefault="002B3884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172CA465" w14:textId="77777777" w:rsidR="002B3884" w:rsidRPr="000E5388" w:rsidRDefault="002B3884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345" w:type="dxa"/>
            <w:shd w:val="clear" w:color="auto" w:fill="auto"/>
          </w:tcPr>
          <w:p w14:paraId="26AB81FF" w14:textId="14C9A4AC" w:rsidR="00A952D2" w:rsidRPr="000E5388" w:rsidRDefault="002D5D1D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13</w:t>
            </w:r>
            <w:r w:rsidR="00A709CE">
              <w:rPr>
                <w:sz w:val="20"/>
                <w:szCs w:val="20"/>
                <w:lang w:val="en-GB"/>
              </w:rPr>
              <w:t>:00</w:t>
            </w:r>
            <w:r w:rsidRPr="000E5388">
              <w:rPr>
                <w:sz w:val="20"/>
                <w:szCs w:val="20"/>
                <w:lang w:val="en-GB"/>
              </w:rPr>
              <w:t xml:space="preserve"> </w:t>
            </w:r>
            <w:r w:rsidR="00A709CE">
              <w:rPr>
                <w:sz w:val="20"/>
                <w:szCs w:val="20"/>
                <w:lang w:val="en-GB"/>
              </w:rPr>
              <w:t>–</w:t>
            </w:r>
            <w:r w:rsidRPr="000E5388">
              <w:rPr>
                <w:sz w:val="20"/>
                <w:szCs w:val="20"/>
                <w:lang w:val="en-GB"/>
              </w:rPr>
              <w:t xml:space="preserve"> </w:t>
            </w:r>
            <w:r w:rsidR="00A709CE">
              <w:rPr>
                <w:sz w:val="20"/>
                <w:szCs w:val="20"/>
                <w:lang w:val="en-GB"/>
              </w:rPr>
              <w:t>16:00</w:t>
            </w:r>
          </w:p>
        </w:tc>
        <w:tc>
          <w:tcPr>
            <w:tcW w:w="1632" w:type="dxa"/>
          </w:tcPr>
          <w:p w14:paraId="1CA6DC2B" w14:textId="77777777" w:rsidR="002B3884" w:rsidRPr="000E5388" w:rsidRDefault="002B3884" w:rsidP="00A045BA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485930DE" w14:textId="77777777" w:rsidR="002B3884" w:rsidRPr="000E5388" w:rsidRDefault="002D5D1D" w:rsidP="00EB2A26">
            <w:pPr>
              <w:tabs>
                <w:tab w:val="clear" w:pos="567"/>
              </w:tabs>
              <w:rPr>
                <w:strike/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Registration at SLU</w:t>
            </w:r>
          </w:p>
        </w:tc>
        <w:tc>
          <w:tcPr>
            <w:tcW w:w="5103" w:type="dxa"/>
            <w:shd w:val="clear" w:color="auto" w:fill="auto"/>
          </w:tcPr>
          <w:p w14:paraId="20B486EC" w14:textId="77777777" w:rsidR="002B3884" w:rsidRPr="000E5388" w:rsidRDefault="002B3884" w:rsidP="00DA772F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A72357" w:rsidRPr="00535203" w14:paraId="074973B3" w14:textId="77777777" w:rsidTr="00154C8D">
        <w:tc>
          <w:tcPr>
            <w:tcW w:w="815" w:type="dxa"/>
            <w:shd w:val="clear" w:color="auto" w:fill="auto"/>
          </w:tcPr>
          <w:p w14:paraId="0F45EF11" w14:textId="77777777" w:rsidR="00A72357" w:rsidRPr="000E5388" w:rsidRDefault="00A72357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08F10791" w14:textId="6807831E" w:rsidR="00A72357" w:rsidRPr="00C8327F" w:rsidRDefault="002D5D1D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Tues 2</w:t>
            </w:r>
            <w:r w:rsidR="00A72357" w:rsidRPr="00C8327F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N</w:t>
            </w:r>
            <w:r w:rsidR="00A72357" w:rsidRPr="00C8327F">
              <w:rPr>
                <w:sz w:val="20"/>
                <w:szCs w:val="20"/>
                <w:lang w:val="en-GB"/>
              </w:rPr>
              <w:t>ov</w:t>
            </w:r>
          </w:p>
        </w:tc>
        <w:tc>
          <w:tcPr>
            <w:tcW w:w="1345" w:type="dxa"/>
            <w:shd w:val="clear" w:color="auto" w:fill="auto"/>
          </w:tcPr>
          <w:p w14:paraId="21BBF57B" w14:textId="19DD99EA" w:rsidR="00A72357" w:rsidRPr="00C8327F" w:rsidRDefault="00A72357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09:00-1</w:t>
            </w:r>
            <w:r w:rsidR="00535203" w:rsidRPr="00C8327F">
              <w:rPr>
                <w:sz w:val="20"/>
                <w:szCs w:val="20"/>
                <w:lang w:val="en-GB"/>
              </w:rPr>
              <w:t>1</w:t>
            </w:r>
            <w:r w:rsidRPr="00C8327F">
              <w:rPr>
                <w:sz w:val="20"/>
                <w:szCs w:val="20"/>
                <w:lang w:val="en-GB"/>
              </w:rPr>
              <w:t>:00</w:t>
            </w:r>
          </w:p>
        </w:tc>
        <w:tc>
          <w:tcPr>
            <w:tcW w:w="1632" w:type="dxa"/>
          </w:tcPr>
          <w:p w14:paraId="42C5452D" w14:textId="77777777" w:rsidR="00A72357" w:rsidRPr="00C8327F" w:rsidRDefault="00A72357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4FBB2DB" w14:textId="77777777" w:rsidR="007F2FE5" w:rsidRPr="00C8327F" w:rsidRDefault="007F2FE5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Lecture video: SD as a complex problem</w:t>
            </w:r>
          </w:p>
          <w:p w14:paraId="6709376D" w14:textId="77777777" w:rsidR="007F2FE5" w:rsidRPr="00C8327F" w:rsidRDefault="007F2FE5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Reading core texts</w:t>
            </w:r>
          </w:p>
        </w:tc>
        <w:tc>
          <w:tcPr>
            <w:tcW w:w="5103" w:type="dxa"/>
            <w:shd w:val="clear" w:color="auto" w:fill="auto"/>
          </w:tcPr>
          <w:p w14:paraId="67A02F74" w14:textId="672C3052" w:rsidR="00A72357" w:rsidRPr="00C8327F" w:rsidRDefault="00A709CE" w:rsidP="00DB2E7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</w:tc>
      </w:tr>
      <w:tr w:rsidR="00E950BD" w:rsidRPr="00535203" w14:paraId="126390B4" w14:textId="77777777" w:rsidTr="00154C8D">
        <w:tc>
          <w:tcPr>
            <w:tcW w:w="815" w:type="dxa"/>
            <w:shd w:val="clear" w:color="auto" w:fill="auto"/>
          </w:tcPr>
          <w:p w14:paraId="27E8457D" w14:textId="77777777" w:rsidR="00E950BD" w:rsidRPr="00535203" w:rsidRDefault="00E950BD" w:rsidP="00DB2E7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14BE8D60" w14:textId="21B880C7" w:rsidR="00E950BD" w:rsidRPr="00C8327F" w:rsidRDefault="00E950BD" w:rsidP="002D5D1D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 xml:space="preserve">Tues </w:t>
            </w:r>
            <w:r w:rsidR="002D5D1D" w:rsidRPr="00C8327F">
              <w:rPr>
                <w:sz w:val="20"/>
                <w:szCs w:val="20"/>
                <w:lang w:val="en-GB"/>
              </w:rPr>
              <w:t>2</w:t>
            </w:r>
            <w:r w:rsidRPr="00C8327F">
              <w:rPr>
                <w:sz w:val="20"/>
                <w:szCs w:val="20"/>
                <w:lang w:val="en-GB"/>
              </w:rPr>
              <w:t xml:space="preserve"> </w:t>
            </w:r>
            <w:r w:rsidR="00A709CE" w:rsidRPr="00C8327F">
              <w:rPr>
                <w:sz w:val="20"/>
                <w:szCs w:val="20"/>
                <w:lang w:val="en-GB"/>
              </w:rPr>
              <w:t>N</w:t>
            </w:r>
            <w:r w:rsidRPr="00C8327F">
              <w:rPr>
                <w:sz w:val="20"/>
                <w:szCs w:val="20"/>
                <w:lang w:val="en-GB"/>
              </w:rPr>
              <w:t>ov</w:t>
            </w:r>
          </w:p>
        </w:tc>
        <w:tc>
          <w:tcPr>
            <w:tcW w:w="1345" w:type="dxa"/>
            <w:shd w:val="clear" w:color="auto" w:fill="auto"/>
          </w:tcPr>
          <w:p w14:paraId="6D4261DB" w14:textId="1142E4A6" w:rsidR="00E950BD" w:rsidRPr="00C8327F" w:rsidRDefault="00A72357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13:00-</w:t>
            </w:r>
            <w:r w:rsidR="00A709CE" w:rsidRPr="00C8327F">
              <w:rPr>
                <w:sz w:val="20"/>
                <w:szCs w:val="20"/>
                <w:lang w:val="en-GB"/>
              </w:rPr>
              <w:t>14:</w:t>
            </w:r>
            <w:r w:rsidR="00535203" w:rsidRPr="00C8327F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632" w:type="dxa"/>
          </w:tcPr>
          <w:p w14:paraId="26B1016D" w14:textId="4DDC09BC" w:rsidR="00E950BD" w:rsidRPr="00C8327F" w:rsidRDefault="00E950BD" w:rsidP="00DB2E7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19C7E1EF" w14:textId="77777777" w:rsidR="00535203" w:rsidRPr="00C8327F" w:rsidRDefault="00535203" w:rsidP="00535203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Meadows lecture video</w:t>
            </w:r>
          </w:p>
          <w:p w14:paraId="5D1A8335" w14:textId="6ED5E879" w:rsidR="007F2FE5" w:rsidRPr="00C8327F" w:rsidRDefault="0053520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Reading core texts</w:t>
            </w:r>
          </w:p>
        </w:tc>
        <w:tc>
          <w:tcPr>
            <w:tcW w:w="5103" w:type="dxa"/>
            <w:shd w:val="clear" w:color="auto" w:fill="auto"/>
          </w:tcPr>
          <w:p w14:paraId="5D28616B" w14:textId="77777777" w:rsidR="002D5D1D" w:rsidRPr="00C8327F" w:rsidRDefault="002D5D1D" w:rsidP="002D5D1D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 xml:space="preserve">MJ </w:t>
            </w:r>
          </w:p>
          <w:p w14:paraId="712E258D" w14:textId="669C230D" w:rsidR="00FD5084" w:rsidRPr="00C8327F" w:rsidRDefault="00A709CE" w:rsidP="00E14E4A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</w:tc>
      </w:tr>
      <w:tr w:rsidR="007F2FE5" w:rsidRPr="00535203" w14:paraId="6CC22D9F" w14:textId="77777777" w:rsidTr="00154C8D">
        <w:tc>
          <w:tcPr>
            <w:tcW w:w="815" w:type="dxa"/>
            <w:shd w:val="clear" w:color="auto" w:fill="auto"/>
          </w:tcPr>
          <w:p w14:paraId="10B3143F" w14:textId="77777777" w:rsidR="007F2FE5" w:rsidRPr="00535203" w:rsidRDefault="007F2FE5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411C79F9" w14:textId="77777777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Wed 3 Nov</w:t>
            </w:r>
          </w:p>
        </w:tc>
        <w:tc>
          <w:tcPr>
            <w:tcW w:w="1345" w:type="dxa"/>
            <w:shd w:val="clear" w:color="auto" w:fill="auto"/>
          </w:tcPr>
          <w:p w14:paraId="7C800B10" w14:textId="7F8EDFE6" w:rsidR="00A709CE" w:rsidRPr="00C8327F" w:rsidRDefault="00600407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10:0</w:t>
            </w:r>
            <w:r w:rsidR="00A709CE" w:rsidRPr="00C8327F">
              <w:rPr>
                <w:sz w:val="20"/>
                <w:szCs w:val="20"/>
                <w:lang w:val="en-GB"/>
              </w:rPr>
              <w:t>-12:00</w:t>
            </w:r>
          </w:p>
        </w:tc>
        <w:tc>
          <w:tcPr>
            <w:tcW w:w="1632" w:type="dxa"/>
          </w:tcPr>
          <w:p w14:paraId="57355B33" w14:textId="1BE86BF4" w:rsidR="007F2FE5" w:rsidRPr="00C8327F" w:rsidRDefault="00F00116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 xml:space="preserve">Flat </w:t>
            </w:r>
            <w:r w:rsidR="00600407" w:rsidRPr="00C8327F">
              <w:rPr>
                <w:sz w:val="20"/>
                <w:szCs w:val="20"/>
                <w:lang w:val="en-GB"/>
              </w:rPr>
              <w:t>Hall</w:t>
            </w:r>
          </w:p>
        </w:tc>
        <w:tc>
          <w:tcPr>
            <w:tcW w:w="3402" w:type="dxa"/>
            <w:shd w:val="clear" w:color="auto" w:fill="auto"/>
          </w:tcPr>
          <w:p w14:paraId="60E66FE8" w14:textId="472DC122" w:rsidR="00535203" w:rsidRPr="00C8327F" w:rsidRDefault="0053520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Seminar Complexity &amp; SD Group 1</w:t>
            </w:r>
          </w:p>
          <w:p w14:paraId="3E48A157" w14:textId="1C6A9282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Seminar</w:t>
            </w:r>
            <w:r w:rsidR="00A709CE" w:rsidRPr="00C8327F">
              <w:rPr>
                <w:sz w:val="20"/>
                <w:szCs w:val="20"/>
                <w:lang w:val="en-US"/>
              </w:rPr>
              <w:t xml:space="preserve"> on Meadows</w:t>
            </w:r>
            <w:r w:rsidRPr="00C8327F">
              <w:rPr>
                <w:sz w:val="20"/>
                <w:szCs w:val="20"/>
                <w:lang w:val="en-US"/>
              </w:rPr>
              <w:t xml:space="preserve"> </w:t>
            </w:r>
            <w:r w:rsidR="002C33C3" w:rsidRPr="00C8327F">
              <w:rPr>
                <w:sz w:val="20"/>
                <w:szCs w:val="20"/>
                <w:lang w:val="en-US"/>
              </w:rPr>
              <w:t>half group</w:t>
            </w:r>
            <w:r w:rsidR="00535203" w:rsidRPr="00C8327F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103" w:type="dxa"/>
            <w:shd w:val="clear" w:color="auto" w:fill="auto"/>
          </w:tcPr>
          <w:p w14:paraId="15D9B0DB" w14:textId="77777777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  <w:p w14:paraId="03624A1F" w14:textId="2DD52F42" w:rsidR="00A709CE" w:rsidRPr="00C8327F" w:rsidRDefault="00A709CE" w:rsidP="00B64E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  <w:r w:rsidR="006E4B27" w:rsidRPr="00C8327F">
              <w:rPr>
                <w:sz w:val="20"/>
                <w:szCs w:val="20"/>
                <w:lang w:val="en-US"/>
              </w:rPr>
              <w:t xml:space="preserve">, </w:t>
            </w:r>
          </w:p>
        </w:tc>
      </w:tr>
      <w:tr w:rsidR="007F2FE5" w:rsidRPr="00893E36" w14:paraId="58CF36A4" w14:textId="77777777" w:rsidTr="00154C8D">
        <w:tc>
          <w:tcPr>
            <w:tcW w:w="815" w:type="dxa"/>
            <w:shd w:val="clear" w:color="auto" w:fill="auto"/>
          </w:tcPr>
          <w:p w14:paraId="705D2CF6" w14:textId="77777777" w:rsidR="007F2FE5" w:rsidRPr="00535203" w:rsidRDefault="007F2FE5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4192D17A" w14:textId="77777777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Wed 3 Nov</w:t>
            </w:r>
          </w:p>
        </w:tc>
        <w:tc>
          <w:tcPr>
            <w:tcW w:w="1345" w:type="dxa"/>
            <w:shd w:val="clear" w:color="auto" w:fill="auto"/>
          </w:tcPr>
          <w:p w14:paraId="63210D11" w14:textId="7DD2BC20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>13:00-1</w:t>
            </w:r>
            <w:r w:rsidR="00600407" w:rsidRPr="00C8327F">
              <w:rPr>
                <w:sz w:val="20"/>
                <w:szCs w:val="20"/>
                <w:lang w:val="en-GB"/>
              </w:rPr>
              <w:t>5</w:t>
            </w:r>
            <w:r w:rsidRPr="00C8327F">
              <w:rPr>
                <w:sz w:val="20"/>
                <w:szCs w:val="20"/>
                <w:lang w:val="en-GB"/>
              </w:rPr>
              <w:t>:00</w:t>
            </w:r>
          </w:p>
          <w:p w14:paraId="387B15C1" w14:textId="541803AE" w:rsidR="002C33C3" w:rsidRPr="00C8327F" w:rsidRDefault="002C33C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14:paraId="64FE5E2F" w14:textId="3F0EA008" w:rsidR="007F2FE5" w:rsidRPr="00C8327F" w:rsidRDefault="00F00116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 xml:space="preserve">Flat </w:t>
            </w:r>
            <w:r w:rsidR="00600407" w:rsidRPr="00C8327F">
              <w:rPr>
                <w:sz w:val="20"/>
                <w:szCs w:val="20"/>
                <w:lang w:val="en-GB"/>
              </w:rPr>
              <w:t>Hall</w:t>
            </w:r>
          </w:p>
        </w:tc>
        <w:tc>
          <w:tcPr>
            <w:tcW w:w="3402" w:type="dxa"/>
            <w:shd w:val="clear" w:color="auto" w:fill="auto"/>
          </w:tcPr>
          <w:p w14:paraId="4319E60B" w14:textId="6F04BCD3" w:rsidR="00535203" w:rsidRPr="00C8327F" w:rsidRDefault="00535203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GB"/>
              </w:rPr>
              <w:t>Seminar Complexity &amp; SD Group 2</w:t>
            </w:r>
          </w:p>
          <w:p w14:paraId="345A9DD9" w14:textId="055AFC54" w:rsidR="002C33C3" w:rsidRPr="00C8327F" w:rsidRDefault="002C33C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Seminar on Meadows half group</w:t>
            </w:r>
            <w:r w:rsidR="00535203" w:rsidRPr="00C8327F">
              <w:rPr>
                <w:sz w:val="20"/>
                <w:szCs w:val="20"/>
                <w:lang w:val="en-US"/>
              </w:rPr>
              <w:t xml:space="preserve"> 2</w:t>
            </w:r>
          </w:p>
          <w:p w14:paraId="0D701F72" w14:textId="3A2EE6D7" w:rsidR="007F2FE5" w:rsidRPr="00C8327F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GB"/>
              </w:rPr>
              <w:t xml:space="preserve">Reading </w:t>
            </w:r>
            <w:proofErr w:type="spellStart"/>
            <w:r w:rsidRPr="00C8327F">
              <w:rPr>
                <w:sz w:val="20"/>
                <w:szCs w:val="20"/>
                <w:lang w:val="en-GB"/>
              </w:rPr>
              <w:t>cont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173213F" w14:textId="1162BF23" w:rsidR="007F2FE5" w:rsidRPr="00C8327F" w:rsidRDefault="002C33C3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8327F">
              <w:rPr>
                <w:sz w:val="20"/>
                <w:szCs w:val="20"/>
                <w:lang w:val="en-US"/>
              </w:rPr>
              <w:t>MJ</w:t>
            </w:r>
          </w:p>
        </w:tc>
      </w:tr>
      <w:tr w:rsidR="007F2FE5" w:rsidRPr="00F92539" w14:paraId="6FD9267E" w14:textId="77777777" w:rsidTr="00F92539">
        <w:trPr>
          <w:trHeight w:val="568"/>
        </w:trPr>
        <w:tc>
          <w:tcPr>
            <w:tcW w:w="815" w:type="dxa"/>
            <w:shd w:val="clear" w:color="auto" w:fill="auto"/>
          </w:tcPr>
          <w:p w14:paraId="207019BB" w14:textId="77777777" w:rsidR="007F2FE5" w:rsidRPr="000E5388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0797E0D8" w14:textId="77777777" w:rsidR="007F2FE5" w:rsidRPr="000E5388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Thu 4 Nov</w:t>
            </w:r>
          </w:p>
        </w:tc>
        <w:tc>
          <w:tcPr>
            <w:tcW w:w="1345" w:type="dxa"/>
            <w:shd w:val="clear" w:color="auto" w:fill="auto"/>
          </w:tcPr>
          <w:p w14:paraId="68998400" w14:textId="57238EFC" w:rsidR="007F2FE5" w:rsidRPr="000E5388" w:rsidRDefault="007F2FE5" w:rsidP="00F92539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10-12.00</w:t>
            </w:r>
            <w:r w:rsidR="00F92539">
              <w:rPr>
                <w:color w:val="000000"/>
                <w:sz w:val="20"/>
                <w:szCs w:val="20"/>
                <w:lang w:val="en-GB"/>
              </w:rPr>
              <w:br/>
              <w:t>13-16.00</w:t>
            </w:r>
          </w:p>
        </w:tc>
        <w:tc>
          <w:tcPr>
            <w:tcW w:w="1632" w:type="dxa"/>
          </w:tcPr>
          <w:p w14:paraId="6469E36B" w14:textId="5CBF9EF7" w:rsidR="007F2FE5" w:rsidRPr="000E5388" w:rsidRDefault="002C33C3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4D465D88" w14:textId="6DF94B0F" w:rsidR="007F2FE5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DD5B26">
              <w:rPr>
                <w:sz w:val="20"/>
                <w:szCs w:val="20"/>
                <w:lang w:val="en-US"/>
              </w:rPr>
              <w:t xml:space="preserve">Overview on the biodiversity crises </w:t>
            </w:r>
            <w:r w:rsidR="002C33C3">
              <w:rPr>
                <w:sz w:val="20"/>
                <w:szCs w:val="20"/>
                <w:lang w:val="en-US"/>
              </w:rPr>
              <w:t xml:space="preserve"> </w:t>
            </w:r>
            <w:r w:rsidRPr="00DD5B2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F7F0632" w14:textId="77777777" w:rsidR="007F2FE5" w:rsidRPr="000E5388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US"/>
              </w:rPr>
              <w:t>Reading: Core systems texts for course</w:t>
            </w:r>
          </w:p>
        </w:tc>
        <w:tc>
          <w:tcPr>
            <w:tcW w:w="5103" w:type="dxa"/>
            <w:shd w:val="clear" w:color="auto" w:fill="auto"/>
          </w:tcPr>
          <w:p w14:paraId="671D7332" w14:textId="52A2CFB3" w:rsidR="007F2FE5" w:rsidRPr="000E5388" w:rsidRDefault="007F2FE5" w:rsidP="00A975F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KG</w:t>
            </w:r>
            <w:r w:rsidR="00A975F5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F2FE5" w:rsidRPr="00F92539" w14:paraId="1A5DF0FC" w14:textId="77777777" w:rsidTr="00154C8D">
        <w:tc>
          <w:tcPr>
            <w:tcW w:w="815" w:type="dxa"/>
            <w:shd w:val="clear" w:color="auto" w:fill="7F7F7F"/>
          </w:tcPr>
          <w:p w14:paraId="78A6AE19" w14:textId="77777777" w:rsidR="007F2FE5" w:rsidRPr="000E5388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7F7F7F"/>
          </w:tcPr>
          <w:p w14:paraId="2D71FEE0" w14:textId="77777777" w:rsidR="007F2FE5" w:rsidRPr="000E5388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094BB2B7" w14:textId="77777777" w:rsidR="007F2FE5" w:rsidRPr="000E5388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shd w:val="clear" w:color="auto" w:fill="7F7F7F"/>
          </w:tcPr>
          <w:p w14:paraId="3813DA11" w14:textId="77777777" w:rsidR="007F2FE5" w:rsidRPr="000E5388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7F7F7F"/>
          </w:tcPr>
          <w:p w14:paraId="6CA191DE" w14:textId="77777777" w:rsidR="007F2FE5" w:rsidRPr="00B64EE5" w:rsidRDefault="007F2FE5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shd w:val="clear" w:color="auto" w:fill="7F7F7F"/>
          </w:tcPr>
          <w:p w14:paraId="0D65EDBC" w14:textId="77777777" w:rsidR="007F2FE5" w:rsidRPr="000E5388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7F2FE5" w:rsidRPr="00316964" w14:paraId="5E23EDF9" w14:textId="77777777" w:rsidTr="00154C8D">
        <w:tc>
          <w:tcPr>
            <w:tcW w:w="815" w:type="dxa"/>
            <w:shd w:val="clear" w:color="auto" w:fill="auto"/>
          </w:tcPr>
          <w:p w14:paraId="20F2A30E" w14:textId="77777777" w:rsidR="007F2FE5" w:rsidRPr="00C201B2" w:rsidRDefault="007F2F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201B2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1278" w:type="dxa"/>
            <w:shd w:val="clear" w:color="auto" w:fill="auto"/>
          </w:tcPr>
          <w:p w14:paraId="176609B5" w14:textId="7888A5DC" w:rsidR="007F2FE5" w:rsidRPr="00C201B2" w:rsidRDefault="00B64EE5" w:rsidP="00C8327F">
            <w:pPr>
              <w:tabs>
                <w:tab w:val="clear" w:pos="567"/>
              </w:tabs>
              <w:ind w:right="-108"/>
              <w:rPr>
                <w:sz w:val="20"/>
                <w:szCs w:val="20"/>
                <w:highlight w:val="green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Mon </w:t>
            </w:r>
            <w:r w:rsidR="00C8327F">
              <w:rPr>
                <w:sz w:val="20"/>
                <w:szCs w:val="20"/>
                <w:lang w:val="en-GB"/>
              </w:rPr>
              <w:t>8 N</w:t>
            </w:r>
            <w:r>
              <w:rPr>
                <w:sz w:val="20"/>
                <w:szCs w:val="20"/>
                <w:lang w:val="en-GB"/>
              </w:rPr>
              <w:t>ov:</w:t>
            </w:r>
          </w:p>
        </w:tc>
        <w:tc>
          <w:tcPr>
            <w:tcW w:w="1345" w:type="dxa"/>
            <w:shd w:val="clear" w:color="auto" w:fill="auto"/>
          </w:tcPr>
          <w:p w14:paraId="408F3261" w14:textId="688E5D7D" w:rsidR="00C201B2" w:rsidRPr="00B64EE5" w:rsidRDefault="00B64EE5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B64EE5">
              <w:rPr>
                <w:sz w:val="20"/>
                <w:szCs w:val="20"/>
                <w:lang w:val="en-GB"/>
              </w:rPr>
              <w:t>09</w:t>
            </w:r>
            <w:r w:rsidR="002C33C3" w:rsidRPr="00B64EE5">
              <w:rPr>
                <w:sz w:val="20"/>
                <w:szCs w:val="20"/>
                <w:lang w:val="en-GB"/>
              </w:rPr>
              <w:t>-16:00</w:t>
            </w:r>
          </w:p>
        </w:tc>
        <w:tc>
          <w:tcPr>
            <w:tcW w:w="1632" w:type="dxa"/>
          </w:tcPr>
          <w:p w14:paraId="508C93F8" w14:textId="3330A92E" w:rsidR="002C33C3" w:rsidRPr="00910192" w:rsidRDefault="002C33C3" w:rsidP="007F2FE5">
            <w:pPr>
              <w:tabs>
                <w:tab w:val="clear" w:pos="567"/>
              </w:tabs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C157E0A" w14:textId="35C4E36C" w:rsidR="00C201B2" w:rsidRPr="00B64EE5" w:rsidRDefault="00DE6FE2" w:rsidP="00B64E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64EE5">
              <w:rPr>
                <w:sz w:val="20"/>
                <w:szCs w:val="20"/>
                <w:lang w:val="en-US"/>
              </w:rPr>
              <w:t>Reading day</w:t>
            </w:r>
            <w:r w:rsidR="007F2FE5" w:rsidRPr="00B64EE5">
              <w:rPr>
                <w:sz w:val="20"/>
                <w:szCs w:val="20"/>
                <w:lang w:val="en-US"/>
              </w:rPr>
              <w:t xml:space="preserve"> </w:t>
            </w:r>
            <w:r w:rsidR="00F92539" w:rsidRPr="00B64EE5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14:paraId="1E0C6FA6" w14:textId="7E032DF0" w:rsidR="007F2FE5" w:rsidRPr="00910192" w:rsidRDefault="007F2FE5" w:rsidP="002C33C3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24BAD" w:rsidRPr="00316964" w14:paraId="38FAAC6E" w14:textId="77777777" w:rsidTr="00154C8D">
        <w:tc>
          <w:tcPr>
            <w:tcW w:w="815" w:type="dxa"/>
            <w:shd w:val="clear" w:color="auto" w:fill="auto"/>
          </w:tcPr>
          <w:p w14:paraId="236D4BEA" w14:textId="77777777" w:rsidR="00324BAD" w:rsidRPr="00FE1D07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3061D69" w14:textId="7B09E26E" w:rsidR="00324BAD" w:rsidRPr="00FE1D07" w:rsidRDefault="00324BAD" w:rsidP="007F2FE5">
            <w:pPr>
              <w:tabs>
                <w:tab w:val="clear" w:pos="567"/>
              </w:tabs>
              <w:ind w:right="-108"/>
              <w:rPr>
                <w:sz w:val="20"/>
                <w:szCs w:val="20"/>
                <w:lang w:val="en-US"/>
              </w:rPr>
            </w:pPr>
            <w:r w:rsidRPr="00F92539">
              <w:rPr>
                <w:sz w:val="20"/>
                <w:szCs w:val="20"/>
                <w:lang w:val="en-US"/>
              </w:rPr>
              <w:t>Tue 9 Nov</w:t>
            </w:r>
          </w:p>
        </w:tc>
        <w:tc>
          <w:tcPr>
            <w:tcW w:w="1345" w:type="dxa"/>
            <w:shd w:val="clear" w:color="auto" w:fill="auto"/>
          </w:tcPr>
          <w:p w14:paraId="56A01F87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10-12.00</w:t>
            </w:r>
          </w:p>
          <w:p w14:paraId="0CA310FA" w14:textId="57E666CB" w:rsidR="00324BAD" w:rsidRPr="00A709CE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13:00-16:00</w:t>
            </w:r>
          </w:p>
        </w:tc>
        <w:tc>
          <w:tcPr>
            <w:tcW w:w="1632" w:type="dxa"/>
          </w:tcPr>
          <w:p w14:paraId="66CEF367" w14:textId="3D02510A" w:rsidR="00324BAD" w:rsidRPr="00A709CE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2C5C932E" w14:textId="1CEBB790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64EE5">
              <w:rPr>
                <w:sz w:val="20"/>
                <w:szCs w:val="20"/>
                <w:lang w:val="en-US"/>
              </w:rPr>
              <w:t>Seminar and practical: Complex systems</w:t>
            </w:r>
          </w:p>
        </w:tc>
        <w:tc>
          <w:tcPr>
            <w:tcW w:w="5103" w:type="dxa"/>
            <w:shd w:val="clear" w:color="auto" w:fill="auto"/>
          </w:tcPr>
          <w:p w14:paraId="19EDDB5E" w14:textId="77777777" w:rsidR="00324BAD" w:rsidRPr="007E3FD1" w:rsidRDefault="00324BAD" w:rsidP="007F2FE5">
            <w:pPr>
              <w:rPr>
                <w:sz w:val="20"/>
                <w:szCs w:val="20"/>
                <w:lang w:val="en-US"/>
              </w:rPr>
            </w:pPr>
            <w:r w:rsidRPr="00B64EE5">
              <w:rPr>
                <w:sz w:val="20"/>
                <w:szCs w:val="20"/>
                <w:lang w:val="en-US"/>
              </w:rPr>
              <w:t>MJ</w:t>
            </w:r>
          </w:p>
          <w:p w14:paraId="7687209A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316964" w14:paraId="37F47F21" w14:textId="77777777" w:rsidTr="00154C8D">
        <w:trPr>
          <w:trHeight w:val="146"/>
        </w:trPr>
        <w:tc>
          <w:tcPr>
            <w:tcW w:w="815" w:type="dxa"/>
            <w:shd w:val="clear" w:color="auto" w:fill="auto"/>
          </w:tcPr>
          <w:p w14:paraId="03B5D4CD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71B171F8" w14:textId="4B3F4B9D" w:rsidR="00324BAD" w:rsidRPr="00F92539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E5388">
              <w:rPr>
                <w:sz w:val="20"/>
                <w:szCs w:val="20"/>
              </w:rPr>
              <w:t>Wed</w:t>
            </w:r>
            <w:proofErr w:type="spellEnd"/>
            <w:r w:rsidRPr="000E5388">
              <w:rPr>
                <w:sz w:val="20"/>
                <w:szCs w:val="20"/>
              </w:rPr>
              <w:t xml:space="preserve"> 10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08604CB" w14:textId="1184BBA0" w:rsidR="00324BAD" w:rsidRPr="00F92539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</w:rPr>
              <w:t xml:space="preserve"> </w:t>
            </w:r>
            <w:proofErr w:type="gramStart"/>
            <w:r w:rsidR="000178D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:00-12.00</w:t>
            </w:r>
            <w:proofErr w:type="gramEnd"/>
          </w:p>
        </w:tc>
        <w:tc>
          <w:tcPr>
            <w:tcW w:w="1632" w:type="dxa"/>
          </w:tcPr>
          <w:p w14:paraId="307298B1" w14:textId="007159CC" w:rsidR="00324BAD" w:rsidRPr="00870D07" w:rsidRDefault="006D27BC" w:rsidP="006E4B27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870D07">
              <w:rPr>
                <w:sz w:val="20"/>
                <w:szCs w:val="20"/>
                <w:highlight w:val="yellow"/>
                <w:lang w:val="en-US"/>
              </w:rPr>
              <w:t>Hall</w:t>
            </w:r>
          </w:p>
        </w:tc>
        <w:tc>
          <w:tcPr>
            <w:tcW w:w="3402" w:type="dxa"/>
            <w:shd w:val="clear" w:color="auto" w:fill="auto"/>
          </w:tcPr>
          <w:p w14:paraId="536497B0" w14:textId="77777777" w:rsidR="00324BA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Agricultural systems complexity </w:t>
            </w:r>
            <w:r w:rsidRPr="000E5388">
              <w:rPr>
                <w:color w:val="000000"/>
                <w:sz w:val="20"/>
                <w:szCs w:val="20"/>
                <w:lang w:val="en-US" w:bidi="x-none"/>
              </w:rPr>
              <w:t xml:space="preserve"> </w:t>
            </w:r>
          </w:p>
          <w:p w14:paraId="5D167725" w14:textId="2EC840A4" w:rsidR="00324BAD" w:rsidRPr="00FE1D07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D921321" w14:textId="52F0C722" w:rsidR="00324BAD" w:rsidRPr="000E5388" w:rsidRDefault="00324BAD" w:rsidP="007F2FE5">
            <w:pPr>
              <w:rPr>
                <w:sz w:val="20"/>
                <w:szCs w:val="20"/>
                <w:lang w:val="en-US"/>
              </w:rPr>
            </w:pPr>
            <w:r w:rsidRPr="00F92539">
              <w:rPr>
                <w:sz w:val="20"/>
                <w:szCs w:val="20"/>
                <w:lang w:val="en-US"/>
              </w:rPr>
              <w:t>Margarita Cuadra</w:t>
            </w:r>
            <w:r>
              <w:rPr>
                <w:sz w:val="20"/>
                <w:szCs w:val="20"/>
                <w:lang w:val="en-US"/>
              </w:rPr>
              <w:t xml:space="preserve"> - MJ (KG)</w:t>
            </w:r>
          </w:p>
        </w:tc>
      </w:tr>
      <w:tr w:rsidR="00324BAD" w:rsidRPr="00C81322" w14:paraId="01F22FDC" w14:textId="77777777" w:rsidTr="00154C8D">
        <w:tc>
          <w:tcPr>
            <w:tcW w:w="815" w:type="dxa"/>
            <w:shd w:val="clear" w:color="auto" w:fill="auto"/>
          </w:tcPr>
          <w:p w14:paraId="39BDD9EC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435E10C5" w14:textId="77175FFA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 w:rsidRPr="000E5388">
              <w:rPr>
                <w:sz w:val="20"/>
                <w:szCs w:val="20"/>
              </w:rPr>
              <w:t>Wed</w:t>
            </w:r>
            <w:proofErr w:type="spellEnd"/>
            <w:r w:rsidRPr="000E5388">
              <w:rPr>
                <w:sz w:val="20"/>
                <w:szCs w:val="20"/>
              </w:rPr>
              <w:t xml:space="preserve"> 10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AB62DD6" w14:textId="1B676280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13-16:00</w:t>
            </w:r>
          </w:p>
        </w:tc>
        <w:tc>
          <w:tcPr>
            <w:tcW w:w="1632" w:type="dxa"/>
          </w:tcPr>
          <w:p w14:paraId="0A091D2C" w14:textId="683A923A" w:rsidR="00324BAD" w:rsidRPr="000E5388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AB0DDD4" w14:textId="2A7E4FB1" w:rsidR="00324BAD" w:rsidRPr="000E5388" w:rsidRDefault="00324BAD" w:rsidP="00B84BB0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Systems analysis assignment – home work</w:t>
            </w:r>
          </w:p>
        </w:tc>
        <w:tc>
          <w:tcPr>
            <w:tcW w:w="5103" w:type="dxa"/>
            <w:shd w:val="clear" w:color="auto" w:fill="auto"/>
          </w:tcPr>
          <w:p w14:paraId="0E3AD460" w14:textId="4AC403B4" w:rsidR="00324BAD" w:rsidRPr="000E5388" w:rsidRDefault="00324BAD" w:rsidP="002C33C3">
            <w:pPr>
              <w:rPr>
                <w:sz w:val="20"/>
                <w:szCs w:val="20"/>
                <w:lang w:val="en-US"/>
              </w:rPr>
            </w:pPr>
          </w:p>
        </w:tc>
      </w:tr>
      <w:tr w:rsidR="00324BAD" w:rsidRPr="00C81322" w14:paraId="69634000" w14:textId="77777777" w:rsidTr="00154C8D">
        <w:tc>
          <w:tcPr>
            <w:tcW w:w="815" w:type="dxa"/>
            <w:shd w:val="clear" w:color="auto" w:fill="auto"/>
          </w:tcPr>
          <w:p w14:paraId="4322BB40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2676662A" w14:textId="195AB42E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 w:rsidRPr="00F92539">
              <w:rPr>
                <w:sz w:val="20"/>
                <w:szCs w:val="20"/>
              </w:rPr>
              <w:t>Thur</w:t>
            </w:r>
            <w:proofErr w:type="spellEnd"/>
            <w:r w:rsidRPr="00F92539">
              <w:rPr>
                <w:sz w:val="20"/>
                <w:szCs w:val="20"/>
              </w:rPr>
              <w:t xml:space="preserve"> 11 </w:t>
            </w:r>
            <w:proofErr w:type="gramStart"/>
            <w:r w:rsidR="00C8327F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273A108F" w14:textId="0F2E1D14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09:00-12:00</w:t>
            </w:r>
          </w:p>
        </w:tc>
        <w:tc>
          <w:tcPr>
            <w:tcW w:w="1632" w:type="dxa"/>
          </w:tcPr>
          <w:p w14:paraId="7999F35F" w14:textId="24C463EE" w:rsidR="00324BAD" w:rsidRPr="000E5388" w:rsidRDefault="00C162E5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 xml:space="preserve">Flat </w:t>
            </w:r>
            <w:r w:rsidR="006D27BC" w:rsidRPr="00870D07">
              <w:rPr>
                <w:sz w:val="20"/>
                <w:szCs w:val="20"/>
                <w:highlight w:val="yellow"/>
                <w:lang w:val="en-US"/>
              </w:rPr>
              <w:t>Hall</w:t>
            </w:r>
          </w:p>
        </w:tc>
        <w:tc>
          <w:tcPr>
            <w:tcW w:w="3402" w:type="dxa"/>
            <w:shd w:val="clear" w:color="auto" w:fill="auto"/>
          </w:tcPr>
          <w:p w14:paraId="221A70E9" w14:textId="6D50B546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System analysis seminar and feedback on practical assignment</w:t>
            </w:r>
          </w:p>
        </w:tc>
        <w:tc>
          <w:tcPr>
            <w:tcW w:w="5103" w:type="dxa"/>
            <w:shd w:val="clear" w:color="auto" w:fill="auto"/>
          </w:tcPr>
          <w:p w14:paraId="6B6A559C" w14:textId="77777777" w:rsidR="00324BAD" w:rsidRPr="00C201B2" w:rsidRDefault="00324BAD" w:rsidP="007F2FE5">
            <w:pPr>
              <w:rPr>
                <w:strike/>
                <w:sz w:val="20"/>
                <w:szCs w:val="20"/>
                <w:lang w:val="en-GB"/>
              </w:rPr>
            </w:pPr>
          </w:p>
        </w:tc>
      </w:tr>
      <w:tr w:rsidR="00324BAD" w:rsidRPr="00316964" w14:paraId="120A522A" w14:textId="77777777" w:rsidTr="00154C8D">
        <w:trPr>
          <w:trHeight w:val="172"/>
        </w:trPr>
        <w:tc>
          <w:tcPr>
            <w:tcW w:w="815" w:type="dxa"/>
            <w:shd w:val="clear" w:color="auto" w:fill="auto"/>
          </w:tcPr>
          <w:p w14:paraId="1F9B236F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1DAB0E3A" w14:textId="602CED5C" w:rsidR="00324BAD" w:rsidRPr="00F92539" w:rsidRDefault="00324BAD" w:rsidP="00784E33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 w:rsidRPr="000E5388">
              <w:rPr>
                <w:b/>
                <w:sz w:val="20"/>
                <w:szCs w:val="20"/>
              </w:rPr>
              <w:t>Thur</w:t>
            </w:r>
            <w:proofErr w:type="spellEnd"/>
            <w:r w:rsidRPr="000E5388">
              <w:rPr>
                <w:b/>
                <w:sz w:val="20"/>
                <w:szCs w:val="20"/>
              </w:rPr>
              <w:t xml:space="preserve"> 11 </w:t>
            </w:r>
            <w:proofErr w:type="gramStart"/>
            <w:r w:rsidRPr="000E5388">
              <w:rPr>
                <w:b/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9F5BF58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13:00-14:30</w:t>
            </w:r>
          </w:p>
          <w:p w14:paraId="13BA8B28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  <w:p w14:paraId="464D83B0" w14:textId="76793E7E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14.30-16</w:t>
            </w:r>
          </w:p>
        </w:tc>
        <w:tc>
          <w:tcPr>
            <w:tcW w:w="1632" w:type="dxa"/>
          </w:tcPr>
          <w:p w14:paraId="26C1CEC1" w14:textId="619C3BCF" w:rsidR="00324BAD" w:rsidRPr="000E5388" w:rsidRDefault="00C162E5" w:rsidP="00316964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 xml:space="preserve">Flat </w:t>
            </w:r>
            <w:r w:rsidR="00324BAD" w:rsidRPr="00324BAD">
              <w:rPr>
                <w:sz w:val="20"/>
                <w:szCs w:val="20"/>
                <w:highlight w:val="yellow"/>
                <w:lang w:val="en-US"/>
              </w:rPr>
              <w:t>Hall</w:t>
            </w:r>
          </w:p>
        </w:tc>
        <w:tc>
          <w:tcPr>
            <w:tcW w:w="3402" w:type="dxa"/>
            <w:shd w:val="clear" w:color="auto" w:fill="auto"/>
          </w:tcPr>
          <w:p w14:paraId="72E161AE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Case studies allocation + assignment presentation</w:t>
            </w:r>
          </w:p>
          <w:p w14:paraId="74259774" w14:textId="4B6D3729" w:rsidR="00324BAD" w:rsidRPr="000E5388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Quick group meetings</w:t>
            </w:r>
          </w:p>
        </w:tc>
        <w:tc>
          <w:tcPr>
            <w:tcW w:w="5103" w:type="dxa"/>
            <w:shd w:val="clear" w:color="auto" w:fill="auto"/>
          </w:tcPr>
          <w:p w14:paraId="37EA0FEA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 xml:space="preserve">JB, MJ KG AT  </w:t>
            </w:r>
          </w:p>
          <w:p w14:paraId="61303912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32DE0C6F" w14:textId="77777777" w:rsidTr="00D33CAA">
        <w:trPr>
          <w:trHeight w:val="132"/>
        </w:trPr>
        <w:tc>
          <w:tcPr>
            <w:tcW w:w="815" w:type="dxa"/>
            <w:shd w:val="clear" w:color="auto" w:fill="7F7F7F"/>
          </w:tcPr>
          <w:p w14:paraId="30FEDAF1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3C22268B" w14:textId="29714CB1" w:rsidR="00324BAD" w:rsidRPr="000E5388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7F7F7F"/>
          </w:tcPr>
          <w:p w14:paraId="3C5E288B" w14:textId="7A97DD1E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shd w:val="clear" w:color="auto" w:fill="7F7F7F"/>
          </w:tcPr>
          <w:p w14:paraId="034642DA" w14:textId="2F0AB84B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7F7F7F"/>
          </w:tcPr>
          <w:p w14:paraId="662BC823" w14:textId="494CDA68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7F7F7F"/>
          </w:tcPr>
          <w:p w14:paraId="68A23BD3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7AC40FD4" w14:textId="77777777" w:rsidTr="00D33CAA">
        <w:trPr>
          <w:trHeight w:val="132"/>
        </w:trPr>
        <w:tc>
          <w:tcPr>
            <w:tcW w:w="815" w:type="dxa"/>
            <w:shd w:val="clear" w:color="auto" w:fill="auto"/>
          </w:tcPr>
          <w:p w14:paraId="0B8FBEB1" w14:textId="2463945C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78" w:type="dxa"/>
            <w:shd w:val="clear" w:color="auto" w:fill="auto"/>
          </w:tcPr>
          <w:p w14:paraId="249340E7" w14:textId="1B3F5954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</w:rPr>
              <w:t xml:space="preserve">Mon 15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8529F10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09:00-11:00</w:t>
            </w:r>
          </w:p>
          <w:p w14:paraId="402DA506" w14:textId="44AD27D1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11- 12</w:t>
            </w:r>
            <w:r>
              <w:rPr>
                <w:sz w:val="20"/>
                <w:szCs w:val="20"/>
                <w:lang w:val="en-GB"/>
              </w:rPr>
              <w:t>:00</w:t>
            </w:r>
          </w:p>
        </w:tc>
        <w:tc>
          <w:tcPr>
            <w:tcW w:w="1632" w:type="dxa"/>
          </w:tcPr>
          <w:p w14:paraId="41DD5232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3220BF7B" w14:textId="62A716C3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Zoom </w:t>
            </w:r>
          </w:p>
        </w:tc>
        <w:tc>
          <w:tcPr>
            <w:tcW w:w="3402" w:type="dxa"/>
            <w:shd w:val="clear" w:color="auto" w:fill="auto"/>
          </w:tcPr>
          <w:p w14:paraId="3F21256F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Lecture</w:t>
            </w:r>
            <w:r>
              <w:rPr>
                <w:sz w:val="20"/>
                <w:szCs w:val="20"/>
                <w:lang w:val="en-US"/>
              </w:rPr>
              <w:t xml:space="preserve"> video</w:t>
            </w:r>
            <w:r w:rsidRPr="000E5388">
              <w:rPr>
                <w:sz w:val="20"/>
                <w:szCs w:val="20"/>
                <w:lang w:val="en-US"/>
              </w:rPr>
              <w:t>: Adaptive governance</w:t>
            </w:r>
          </w:p>
          <w:p w14:paraId="2D5EA588" w14:textId="75A5F10E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Seminar on adaptive governance</w:t>
            </w:r>
          </w:p>
        </w:tc>
        <w:tc>
          <w:tcPr>
            <w:tcW w:w="5103" w:type="dxa"/>
            <w:shd w:val="clear" w:color="auto" w:fill="auto"/>
          </w:tcPr>
          <w:p w14:paraId="7A1DAF34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MJ </w:t>
            </w:r>
          </w:p>
          <w:p w14:paraId="5FD74750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MJ</w:t>
            </w:r>
          </w:p>
          <w:p w14:paraId="23010FB3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6385AC4B" w14:textId="77777777" w:rsidTr="00154C8D">
        <w:trPr>
          <w:trHeight w:val="205"/>
        </w:trPr>
        <w:tc>
          <w:tcPr>
            <w:tcW w:w="815" w:type="dxa"/>
            <w:shd w:val="clear" w:color="auto" w:fill="auto"/>
          </w:tcPr>
          <w:p w14:paraId="4EA034FF" w14:textId="60D7B7C7" w:rsidR="00324BAD" w:rsidRPr="000E5388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31DF393" w14:textId="2853FE52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Mon 15 Nov</w:t>
            </w:r>
          </w:p>
        </w:tc>
        <w:tc>
          <w:tcPr>
            <w:tcW w:w="1345" w:type="dxa"/>
            <w:shd w:val="clear" w:color="auto" w:fill="auto"/>
          </w:tcPr>
          <w:p w14:paraId="73909C1F" w14:textId="5A591508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13:00-15:00</w:t>
            </w:r>
          </w:p>
        </w:tc>
        <w:tc>
          <w:tcPr>
            <w:tcW w:w="1632" w:type="dxa"/>
          </w:tcPr>
          <w:p w14:paraId="0DC24F4B" w14:textId="691BB4E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36601F38" w14:textId="52879BAB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 xml:space="preserve">Lecture Land use conflicts (1): from local to global </w:t>
            </w:r>
            <w:r w:rsidRPr="00756500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756500">
              <w:rPr>
                <w:sz w:val="20"/>
                <w:szCs w:val="20"/>
                <w:lang w:val="en-GB"/>
              </w:rPr>
              <w:t>prerec</w:t>
            </w:r>
            <w:proofErr w:type="spellEnd"/>
            <w:r w:rsidRPr="00756500">
              <w:rPr>
                <w:sz w:val="20"/>
                <w:szCs w:val="20"/>
                <w:lang w:val="en-GB"/>
              </w:rPr>
              <w:t xml:space="preserve"> + Q&amp;A?)</w:t>
            </w:r>
          </w:p>
        </w:tc>
        <w:tc>
          <w:tcPr>
            <w:tcW w:w="5103" w:type="dxa"/>
            <w:shd w:val="clear" w:color="auto" w:fill="auto"/>
          </w:tcPr>
          <w:p w14:paraId="376BC54A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JB </w:t>
            </w:r>
          </w:p>
          <w:p w14:paraId="209A88FA" w14:textId="6F1068A5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C81322" w14:paraId="4ED36211" w14:textId="77777777" w:rsidTr="00154C8D">
        <w:tc>
          <w:tcPr>
            <w:tcW w:w="815" w:type="dxa"/>
            <w:shd w:val="clear" w:color="auto" w:fill="auto"/>
          </w:tcPr>
          <w:p w14:paraId="1A2FB268" w14:textId="2BDE123D" w:rsidR="00324BAD" w:rsidRPr="000E5388" w:rsidRDefault="00324BAD" w:rsidP="00B83D2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2DC0E9B" w14:textId="3C7C7D60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auto"/>
          </w:tcPr>
          <w:p w14:paraId="3F292D72" w14:textId="296EFE79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15:00-16:30</w:t>
            </w:r>
          </w:p>
        </w:tc>
        <w:tc>
          <w:tcPr>
            <w:tcW w:w="1632" w:type="dxa"/>
          </w:tcPr>
          <w:p w14:paraId="29C13FCA" w14:textId="055ADA56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5B8E5E5" w14:textId="2BCB7A5B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GB"/>
              </w:rPr>
              <w:t>Reading article(s) for seminar (Tuesday 13-16)</w:t>
            </w:r>
          </w:p>
        </w:tc>
        <w:tc>
          <w:tcPr>
            <w:tcW w:w="5103" w:type="dxa"/>
            <w:shd w:val="clear" w:color="auto" w:fill="auto"/>
          </w:tcPr>
          <w:p w14:paraId="4C4A05F5" w14:textId="77777777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316964" w14:paraId="71A7F9E5" w14:textId="77777777" w:rsidTr="00154C8D">
        <w:tc>
          <w:tcPr>
            <w:tcW w:w="815" w:type="dxa"/>
            <w:shd w:val="clear" w:color="auto" w:fill="auto"/>
          </w:tcPr>
          <w:p w14:paraId="1E660CC1" w14:textId="77777777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C041524" w14:textId="3821BB0B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0E5388">
              <w:rPr>
                <w:sz w:val="20"/>
                <w:szCs w:val="20"/>
              </w:rPr>
              <w:t>Tue</w:t>
            </w:r>
            <w:proofErr w:type="spellEnd"/>
            <w:r w:rsidRPr="000E5388">
              <w:rPr>
                <w:sz w:val="20"/>
                <w:szCs w:val="20"/>
              </w:rPr>
              <w:t xml:space="preserve"> 16 </w:t>
            </w:r>
            <w:proofErr w:type="gramStart"/>
            <w:r w:rsidRPr="000E5388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53ABD56D" w14:textId="12D63070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09:00-12:00</w:t>
            </w:r>
          </w:p>
        </w:tc>
        <w:tc>
          <w:tcPr>
            <w:tcW w:w="1632" w:type="dxa"/>
          </w:tcPr>
          <w:p w14:paraId="02279E27" w14:textId="116DDD31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44EAF2B1" w14:textId="1B75420F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Lecture: Land use conflicts (2)Ecosystem services, trade-offs and land use </w:t>
            </w:r>
          </w:p>
        </w:tc>
        <w:tc>
          <w:tcPr>
            <w:tcW w:w="5103" w:type="dxa"/>
            <w:shd w:val="clear" w:color="auto" w:fill="auto"/>
          </w:tcPr>
          <w:p w14:paraId="7C7401D4" w14:textId="77777777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JB </w:t>
            </w:r>
          </w:p>
          <w:p w14:paraId="046D56CF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45300C9E" w14:textId="77777777" w:rsidTr="00154C8D">
        <w:tc>
          <w:tcPr>
            <w:tcW w:w="815" w:type="dxa"/>
            <w:shd w:val="clear" w:color="auto" w:fill="auto"/>
          </w:tcPr>
          <w:p w14:paraId="542AB6F5" w14:textId="77777777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05B9BD15" w14:textId="3754F387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B10E85">
              <w:rPr>
                <w:b/>
                <w:sz w:val="20"/>
                <w:szCs w:val="20"/>
              </w:rPr>
              <w:t>Tue</w:t>
            </w:r>
            <w:proofErr w:type="spellEnd"/>
            <w:r w:rsidRPr="00B10E85">
              <w:rPr>
                <w:b/>
                <w:sz w:val="20"/>
                <w:szCs w:val="20"/>
              </w:rPr>
              <w:t xml:space="preserve"> 16 </w:t>
            </w:r>
            <w:proofErr w:type="gramStart"/>
            <w:r w:rsidRPr="00B10E85">
              <w:rPr>
                <w:b/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41978D92" w14:textId="52FD3907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13:00-16:00</w:t>
            </w:r>
          </w:p>
        </w:tc>
        <w:tc>
          <w:tcPr>
            <w:tcW w:w="1632" w:type="dxa"/>
          </w:tcPr>
          <w:p w14:paraId="6E1EE3B1" w14:textId="2104FDDB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AA1BF4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7527E193" w14:textId="77777777" w:rsidR="00324BAD" w:rsidRDefault="00324BAD" w:rsidP="00324BAD">
            <w:pPr>
              <w:keepNext/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r w:rsidRPr="000E5388">
              <w:rPr>
                <w:color w:val="000000"/>
                <w:sz w:val="20"/>
                <w:szCs w:val="20"/>
                <w:lang w:val="en-US"/>
              </w:rPr>
              <w:t xml:space="preserve">Seminar: Global land use </w:t>
            </w:r>
          </w:p>
          <w:p w14:paraId="3211EC58" w14:textId="4E56DB4C" w:rsidR="00324BAD" w:rsidRPr="000E5388" w:rsidRDefault="00324BAD" w:rsidP="00324BAD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7164DAF0" w14:textId="5B1F558E" w:rsidR="00324BAD" w:rsidRPr="000E5388" w:rsidRDefault="00324BAD" w:rsidP="007F2FE5">
            <w:pPr>
              <w:keepNext/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10E85">
              <w:rPr>
                <w:sz w:val="20"/>
                <w:szCs w:val="20"/>
                <w:lang w:val="en-US"/>
              </w:rPr>
              <w:t>JB (KG)</w:t>
            </w:r>
          </w:p>
        </w:tc>
      </w:tr>
      <w:tr w:rsidR="00324BAD" w:rsidRPr="00C81322" w14:paraId="7D3ACC4A" w14:textId="77777777" w:rsidTr="00154C8D">
        <w:tc>
          <w:tcPr>
            <w:tcW w:w="815" w:type="dxa"/>
            <w:shd w:val="clear" w:color="auto" w:fill="auto"/>
          </w:tcPr>
          <w:p w14:paraId="5F60E4BC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333EA3F" w14:textId="20173D85" w:rsidR="00324BAD" w:rsidRPr="00B10E85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</w:rPr>
            </w:pPr>
            <w:r w:rsidRPr="00B10E85">
              <w:rPr>
                <w:b/>
                <w:sz w:val="20"/>
                <w:szCs w:val="20"/>
                <w:lang w:val="en-US"/>
              </w:rPr>
              <w:t>Wed 17 Nov</w:t>
            </w:r>
          </w:p>
        </w:tc>
        <w:tc>
          <w:tcPr>
            <w:tcW w:w="1345" w:type="dxa"/>
            <w:shd w:val="clear" w:color="auto" w:fill="auto"/>
          </w:tcPr>
          <w:p w14:paraId="3038859C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09:00 -12:00</w:t>
            </w:r>
          </w:p>
          <w:p w14:paraId="19AE4696" w14:textId="036A8A64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13:00 -16:00</w:t>
            </w:r>
          </w:p>
        </w:tc>
        <w:tc>
          <w:tcPr>
            <w:tcW w:w="1632" w:type="dxa"/>
          </w:tcPr>
          <w:p w14:paraId="4DD697D9" w14:textId="5D18995E" w:rsidR="00324BAD" w:rsidRPr="00756500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B31795">
              <w:rPr>
                <w:color w:val="000000"/>
                <w:sz w:val="20"/>
                <w:szCs w:val="20"/>
                <w:highlight w:val="yellow"/>
                <w:lang w:val="en-US"/>
              </w:rPr>
              <w:t>Flat Hall</w:t>
            </w:r>
          </w:p>
        </w:tc>
        <w:tc>
          <w:tcPr>
            <w:tcW w:w="3402" w:type="dxa"/>
            <w:shd w:val="clear" w:color="auto" w:fill="auto"/>
          </w:tcPr>
          <w:p w14:paraId="3C8C31E1" w14:textId="5EE54B1C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Practical: sustainability assessment (compulsory)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Shinyanga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9625A9B" w14:textId="3B6CD5B9" w:rsidR="00324BAD" w:rsidRPr="00B10E85" w:rsidRDefault="00324BAD" w:rsidP="00756500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MJ JB</w:t>
            </w:r>
            <w:r>
              <w:rPr>
                <w:sz w:val="20"/>
                <w:szCs w:val="20"/>
                <w:lang w:val="en-US"/>
              </w:rPr>
              <w:t xml:space="preserve"> KG</w:t>
            </w:r>
            <w:r w:rsidRPr="000E5388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(JB not afternoon)</w:t>
            </w:r>
          </w:p>
        </w:tc>
      </w:tr>
      <w:tr w:rsidR="00324BAD" w:rsidRPr="00324BAD" w14:paraId="1F6D9C5B" w14:textId="77777777" w:rsidTr="00154C8D">
        <w:tc>
          <w:tcPr>
            <w:tcW w:w="815" w:type="dxa"/>
            <w:shd w:val="clear" w:color="auto" w:fill="auto"/>
          </w:tcPr>
          <w:p w14:paraId="53BC26DF" w14:textId="77777777" w:rsidR="00324BAD" w:rsidRPr="00B10E8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42C19BE" w14:textId="69DC92D7" w:rsidR="00324BAD" w:rsidRPr="00B10E85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Thu</w:t>
            </w:r>
            <w:r w:rsidRPr="000E5388">
              <w:rPr>
                <w:b/>
                <w:sz w:val="20"/>
                <w:szCs w:val="20"/>
              </w:rPr>
              <w:t xml:space="preserve"> 18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E5388">
              <w:rPr>
                <w:b/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1489A57A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0E5388">
              <w:rPr>
                <w:sz w:val="20"/>
                <w:szCs w:val="20"/>
                <w:lang w:val="en-GB"/>
              </w:rPr>
              <w:t>09:00-12:00</w:t>
            </w:r>
          </w:p>
          <w:p w14:paraId="0A4E5A22" w14:textId="7F9E0286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0E5388">
              <w:rPr>
                <w:sz w:val="20"/>
                <w:szCs w:val="20"/>
                <w:lang w:val="en-GB"/>
              </w:rPr>
              <w:t>13</w:t>
            </w:r>
            <w:r>
              <w:rPr>
                <w:sz w:val="20"/>
                <w:szCs w:val="20"/>
                <w:lang w:val="en-GB"/>
              </w:rPr>
              <w:t>:00-15</w:t>
            </w:r>
            <w:r w:rsidRPr="000E5388">
              <w:rPr>
                <w:sz w:val="20"/>
                <w:szCs w:val="20"/>
                <w:lang w:val="en-GB"/>
              </w:rPr>
              <w:t>:00</w:t>
            </w:r>
            <w:r>
              <w:rPr>
                <w:sz w:val="20"/>
                <w:szCs w:val="20"/>
                <w:lang w:val="en-GB"/>
              </w:rPr>
              <w:br/>
              <w:t>15:00-16:00</w:t>
            </w:r>
          </w:p>
        </w:tc>
        <w:tc>
          <w:tcPr>
            <w:tcW w:w="1632" w:type="dxa"/>
          </w:tcPr>
          <w:p w14:paraId="349E0957" w14:textId="77777777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B31795">
              <w:rPr>
                <w:sz w:val="20"/>
                <w:szCs w:val="20"/>
                <w:highlight w:val="yellow"/>
                <w:lang w:val="en-US"/>
              </w:rPr>
              <w:t>Flat Hall</w:t>
            </w:r>
          </w:p>
          <w:p w14:paraId="7AE47C40" w14:textId="6BD3BA46" w:rsidR="00324BAD" w:rsidRPr="000E5388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C3F8E1F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 xml:space="preserve">Practical: sustainability assessment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D3C32A0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2A7FA268" w14:textId="796EE53C" w:rsidR="00324BAD" w:rsidRPr="000E5388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Oral </w:t>
            </w:r>
            <w:proofErr w:type="spellStart"/>
            <w:r>
              <w:rPr>
                <w:sz w:val="20"/>
                <w:szCs w:val="20"/>
                <w:lang w:val="en-US"/>
              </w:rPr>
              <w:t>mid course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evaluation</w:t>
            </w:r>
          </w:p>
        </w:tc>
        <w:tc>
          <w:tcPr>
            <w:tcW w:w="5103" w:type="dxa"/>
            <w:shd w:val="clear" w:color="auto" w:fill="auto"/>
          </w:tcPr>
          <w:p w14:paraId="46FDCEE3" w14:textId="77777777" w:rsidR="00324BAD" w:rsidRPr="00A709CE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A709CE">
              <w:rPr>
                <w:sz w:val="20"/>
                <w:szCs w:val="20"/>
              </w:rPr>
              <w:t>MJ JB KG</w:t>
            </w:r>
          </w:p>
          <w:p w14:paraId="11F6C684" w14:textId="77777777" w:rsidR="00324BAD" w:rsidRPr="00A709CE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  <w:p w14:paraId="7D862CB2" w14:textId="432A6695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A709CE">
              <w:rPr>
                <w:sz w:val="20"/>
                <w:szCs w:val="20"/>
              </w:rPr>
              <w:t>KG/MJ</w:t>
            </w:r>
          </w:p>
        </w:tc>
      </w:tr>
      <w:tr w:rsidR="00324BAD" w:rsidRPr="000E5388" w14:paraId="12893DEA" w14:textId="77777777" w:rsidTr="00D33CAA">
        <w:tc>
          <w:tcPr>
            <w:tcW w:w="815" w:type="dxa"/>
            <w:shd w:val="clear" w:color="auto" w:fill="7F7F7F"/>
          </w:tcPr>
          <w:p w14:paraId="4B1413EB" w14:textId="77777777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7F7F7F"/>
          </w:tcPr>
          <w:p w14:paraId="5C4CF570" w14:textId="4CAE378C" w:rsidR="00324BAD" w:rsidRPr="000E5388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7F7F7F"/>
          </w:tcPr>
          <w:p w14:paraId="6F9FFF51" w14:textId="5295D265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7F7F7F"/>
          </w:tcPr>
          <w:p w14:paraId="2F898C35" w14:textId="77777777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/>
          </w:tcPr>
          <w:p w14:paraId="5957C9B2" w14:textId="58B5530B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7F7F7F"/>
          </w:tcPr>
          <w:p w14:paraId="65874C5B" w14:textId="3F3FAB7B" w:rsidR="00324BAD" w:rsidRPr="00A709CE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324BAD" w:rsidRPr="000E5388" w14:paraId="43FCEC95" w14:textId="77777777" w:rsidTr="00D33CAA">
        <w:trPr>
          <w:trHeight w:val="210"/>
        </w:trPr>
        <w:tc>
          <w:tcPr>
            <w:tcW w:w="815" w:type="dxa"/>
            <w:shd w:val="clear" w:color="auto" w:fill="auto"/>
          </w:tcPr>
          <w:p w14:paraId="36190157" w14:textId="08A26966" w:rsidR="00324BAD" w:rsidRPr="00A709CE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  <w:r w:rsidRPr="000E5388">
              <w:rPr>
                <w:color w:val="000000"/>
                <w:sz w:val="16"/>
                <w:szCs w:val="20"/>
                <w:lang w:val="en-US"/>
              </w:rPr>
              <w:t>48</w:t>
            </w:r>
          </w:p>
        </w:tc>
        <w:tc>
          <w:tcPr>
            <w:tcW w:w="1278" w:type="dxa"/>
            <w:shd w:val="clear" w:color="auto" w:fill="auto"/>
          </w:tcPr>
          <w:p w14:paraId="78553D72" w14:textId="59B22E1E" w:rsidR="00324BAD" w:rsidRPr="00A709CE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  <w:r w:rsidRPr="000E5388">
              <w:rPr>
                <w:color w:val="000000"/>
                <w:sz w:val="20"/>
                <w:szCs w:val="20"/>
                <w:lang w:val="en-US"/>
              </w:rPr>
              <w:t>Mon 22 Nov</w:t>
            </w:r>
          </w:p>
        </w:tc>
        <w:tc>
          <w:tcPr>
            <w:tcW w:w="1345" w:type="dxa"/>
            <w:shd w:val="clear" w:color="auto" w:fill="auto"/>
          </w:tcPr>
          <w:p w14:paraId="79232C41" w14:textId="23A01A5A" w:rsidR="00324BAD" w:rsidRPr="00A709CE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  <w:r w:rsidRPr="00316964">
              <w:rPr>
                <w:sz w:val="20"/>
                <w:szCs w:val="20"/>
                <w:lang w:val="en-GB"/>
              </w:rPr>
              <w:t>09:00-12:00</w:t>
            </w:r>
          </w:p>
        </w:tc>
        <w:tc>
          <w:tcPr>
            <w:tcW w:w="1632" w:type="dxa"/>
          </w:tcPr>
          <w:p w14:paraId="5565C4E7" w14:textId="501FC649" w:rsidR="00324BAD" w:rsidRPr="00A709CE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6E06C552" w14:textId="77777777" w:rsidR="00324BAD" w:rsidRPr="00316964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316964">
              <w:rPr>
                <w:sz w:val="20"/>
                <w:szCs w:val="20"/>
                <w:lang w:val="en-US"/>
              </w:rPr>
              <w:t xml:space="preserve">Practical: sustainability assessment </w:t>
            </w:r>
            <w:proofErr w:type="spellStart"/>
            <w:r w:rsidRPr="00316964">
              <w:rPr>
                <w:sz w:val="20"/>
                <w:szCs w:val="20"/>
                <w:lang w:val="en-US"/>
              </w:rPr>
              <w:t>Shinyanga</w:t>
            </w:r>
            <w:proofErr w:type="spellEnd"/>
            <w:r w:rsidRPr="00316964">
              <w:rPr>
                <w:sz w:val="20"/>
                <w:szCs w:val="20"/>
                <w:lang w:val="en-US"/>
              </w:rPr>
              <w:t xml:space="preserve">  </w:t>
            </w:r>
          </w:p>
          <w:p w14:paraId="3C3FC588" w14:textId="77777777" w:rsidR="00324BAD" w:rsidRPr="00A709CE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589D6A8" w14:textId="14CCBCB9" w:rsidR="00324BAD" w:rsidRPr="00A709CE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  <w:r w:rsidRPr="00E55752">
              <w:rPr>
                <w:sz w:val="20"/>
                <w:szCs w:val="20"/>
                <w:lang w:val="en-US"/>
              </w:rPr>
              <w:t xml:space="preserve">MJ, JB </w:t>
            </w:r>
          </w:p>
        </w:tc>
      </w:tr>
      <w:tr w:rsidR="00324BAD" w:rsidRPr="00E55752" w14:paraId="24092A72" w14:textId="77777777" w:rsidTr="00154C8D">
        <w:trPr>
          <w:trHeight w:val="249"/>
        </w:trPr>
        <w:tc>
          <w:tcPr>
            <w:tcW w:w="815" w:type="dxa"/>
            <w:shd w:val="clear" w:color="auto" w:fill="auto"/>
          </w:tcPr>
          <w:p w14:paraId="590CEC37" w14:textId="0D70C845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5FCEDCE2" w14:textId="6A75CA88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0E5388">
              <w:rPr>
                <w:sz w:val="20"/>
                <w:szCs w:val="20"/>
                <w:lang w:val="en-US"/>
              </w:rPr>
              <w:t>Mon 22 Nov</w:t>
            </w:r>
          </w:p>
        </w:tc>
        <w:tc>
          <w:tcPr>
            <w:tcW w:w="1345" w:type="dxa"/>
            <w:shd w:val="clear" w:color="auto" w:fill="auto"/>
          </w:tcPr>
          <w:p w14:paraId="1DFCC151" w14:textId="2BB87B52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13:00 -15</w:t>
            </w:r>
            <w:r w:rsidRPr="00E55752">
              <w:rPr>
                <w:sz w:val="20"/>
                <w:szCs w:val="20"/>
                <w:lang w:val="en-GB"/>
              </w:rPr>
              <w:t>.00</w:t>
            </w:r>
            <w:r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632" w:type="dxa"/>
          </w:tcPr>
          <w:p w14:paraId="0490F388" w14:textId="79AA6176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44AE86CB" w14:textId="1869D4C5" w:rsidR="00324BAD" w:rsidRPr="00316964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Indigenous perspectives</w:t>
            </w:r>
          </w:p>
        </w:tc>
        <w:tc>
          <w:tcPr>
            <w:tcW w:w="5103" w:type="dxa"/>
            <w:shd w:val="clear" w:color="auto" w:fill="auto"/>
          </w:tcPr>
          <w:p w14:paraId="7675E618" w14:textId="382B8D03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MKv</w:t>
            </w:r>
            <w:proofErr w:type="spellEnd"/>
          </w:p>
        </w:tc>
      </w:tr>
      <w:tr w:rsidR="00324BAD" w:rsidRPr="00C8327F" w14:paraId="21C05255" w14:textId="77777777" w:rsidTr="00154C8D">
        <w:trPr>
          <w:trHeight w:val="98"/>
        </w:trPr>
        <w:tc>
          <w:tcPr>
            <w:tcW w:w="815" w:type="dxa"/>
            <w:shd w:val="clear" w:color="auto" w:fill="auto"/>
          </w:tcPr>
          <w:p w14:paraId="0EAE177B" w14:textId="77777777" w:rsidR="00324BAD" w:rsidRPr="00E55752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7C788C6" w14:textId="5AA3A3A2" w:rsidR="00324BAD" w:rsidRPr="000E5388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Tue</w:t>
            </w:r>
            <w:proofErr w:type="spellEnd"/>
            <w:r>
              <w:rPr>
                <w:sz w:val="20"/>
                <w:szCs w:val="20"/>
              </w:rPr>
              <w:t xml:space="preserve"> 23</w:t>
            </w:r>
            <w:r w:rsidRPr="00E55752">
              <w:rPr>
                <w:sz w:val="20"/>
                <w:szCs w:val="20"/>
              </w:rPr>
              <w:t xml:space="preserve"> </w:t>
            </w:r>
            <w:proofErr w:type="gramStart"/>
            <w:r w:rsidRPr="00E55752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151E45F8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9-12.00</w:t>
            </w:r>
          </w:p>
          <w:p w14:paraId="456F05CC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  <w:p w14:paraId="4CD6EB85" w14:textId="4F3E409F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324BAD">
              <w:rPr>
                <w:sz w:val="20"/>
                <w:szCs w:val="20"/>
              </w:rPr>
              <w:t>13-16:00</w:t>
            </w:r>
          </w:p>
        </w:tc>
        <w:tc>
          <w:tcPr>
            <w:tcW w:w="1632" w:type="dxa"/>
          </w:tcPr>
          <w:p w14:paraId="5479134F" w14:textId="77777777" w:rsidR="00324BAD" w:rsidRPr="007B5F40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7B5F40">
              <w:rPr>
                <w:sz w:val="20"/>
                <w:szCs w:val="20"/>
                <w:highlight w:val="yellow"/>
                <w:lang w:val="en-US"/>
              </w:rPr>
              <w:t>Flat hall</w:t>
            </w:r>
          </w:p>
          <w:p w14:paraId="43E69E48" w14:textId="77777777" w:rsidR="00324BAD" w:rsidRPr="007B5F40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</w:p>
          <w:p w14:paraId="6C16341E" w14:textId="01530F2B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7B5F40">
              <w:rPr>
                <w:sz w:val="20"/>
                <w:szCs w:val="20"/>
                <w:highlight w:val="yellow"/>
                <w:lang w:val="en-US"/>
              </w:rPr>
              <w:t>Flat hall</w:t>
            </w:r>
          </w:p>
        </w:tc>
        <w:tc>
          <w:tcPr>
            <w:tcW w:w="3402" w:type="dxa"/>
            <w:shd w:val="clear" w:color="auto" w:fill="auto"/>
          </w:tcPr>
          <w:p w14:paraId="57A4338B" w14:textId="505C9EDF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Scenarios </w:t>
            </w:r>
            <w:r w:rsidR="00C8327F">
              <w:rPr>
                <w:sz w:val="20"/>
                <w:szCs w:val="20"/>
                <w:lang w:val="en-US"/>
              </w:rPr>
              <w:t>- lecture</w:t>
            </w:r>
            <w:r w:rsidR="00C8327F">
              <w:rPr>
                <w:sz w:val="20"/>
                <w:szCs w:val="20"/>
                <w:lang w:val="en-US"/>
              </w:rPr>
              <w:br/>
            </w:r>
            <w:r w:rsidR="00C8327F">
              <w:rPr>
                <w:sz w:val="20"/>
                <w:szCs w:val="20"/>
                <w:lang w:val="en-US"/>
              </w:rPr>
              <w:br/>
              <w:t xml:space="preserve">Practical scenarios </w:t>
            </w:r>
            <w:proofErr w:type="spellStart"/>
            <w:r>
              <w:rPr>
                <w:sz w:val="20"/>
                <w:szCs w:val="20"/>
                <w:lang w:val="en-US"/>
              </w:rPr>
              <w:t>Shinyanga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Future</w:t>
            </w:r>
          </w:p>
          <w:p w14:paraId="2ADA44D5" w14:textId="6A79A462" w:rsidR="00324BAD" w:rsidRPr="00E55752" w:rsidRDefault="00324BAD" w:rsidP="00C201B2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1096E98F" w14:textId="77777777" w:rsidR="00324BAD" w:rsidRDefault="00324BAD" w:rsidP="00756500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JB MJ</w:t>
            </w:r>
          </w:p>
          <w:p w14:paraId="088ACBE6" w14:textId="77777777" w:rsidR="00324BAD" w:rsidRDefault="00324BAD" w:rsidP="00756500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128F6271" w14:textId="7DE46676" w:rsidR="00324BAD" w:rsidRPr="00E55752" w:rsidRDefault="00324BAD" w:rsidP="00756500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324BAD" w:rsidRPr="00324BAD" w14:paraId="156AE5B2" w14:textId="77777777" w:rsidTr="00154C8D">
        <w:trPr>
          <w:trHeight w:val="249"/>
        </w:trPr>
        <w:tc>
          <w:tcPr>
            <w:tcW w:w="815" w:type="dxa"/>
            <w:shd w:val="clear" w:color="auto" w:fill="auto"/>
          </w:tcPr>
          <w:p w14:paraId="6A235314" w14:textId="77777777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68371C0D" w14:textId="04822289" w:rsidR="00324BAD" w:rsidRPr="00C832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color w:val="000000"/>
                <w:sz w:val="20"/>
                <w:szCs w:val="20"/>
                <w:lang w:val="en-US"/>
              </w:rPr>
              <w:t>Wed 24 Nov</w:t>
            </w:r>
          </w:p>
        </w:tc>
        <w:tc>
          <w:tcPr>
            <w:tcW w:w="1345" w:type="dxa"/>
            <w:shd w:val="clear" w:color="auto" w:fill="auto"/>
          </w:tcPr>
          <w:p w14:paraId="5FCCC815" w14:textId="343A7712" w:rsidR="00324BAD" w:rsidRPr="00C832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10:00-12:00</w:t>
            </w:r>
          </w:p>
          <w:p w14:paraId="4E24C42A" w14:textId="77777777" w:rsidR="00324BAD" w:rsidRPr="00C832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  <w:p w14:paraId="738666BB" w14:textId="77777777" w:rsidR="00324BAD" w:rsidRPr="00C832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>13-16:00</w:t>
            </w:r>
          </w:p>
          <w:p w14:paraId="7FC72FC1" w14:textId="0F7392A0" w:rsidR="00324BAD" w:rsidRPr="00C832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708AF47E" w14:textId="014485FF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8327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CD53844" w14:textId="77777777" w:rsidR="00324BAD" w:rsidRDefault="00324BAD" w:rsidP="00756500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>
              <w:rPr>
                <w:sz w:val="20"/>
                <w:szCs w:val="20"/>
                <w:lang w:val="en-US"/>
              </w:rPr>
              <w:t>Lecture international Aid</w:t>
            </w:r>
            <w:r>
              <w:rPr>
                <w:sz w:val="20"/>
                <w:szCs w:val="20"/>
                <w:lang w:val="en-US"/>
              </w:rPr>
              <w:br/>
            </w:r>
          </w:p>
          <w:p w14:paraId="10B63710" w14:textId="5ADC5E1F" w:rsidR="00324BAD" w:rsidRPr="00B31795" w:rsidRDefault="00324BAD" w:rsidP="007F2FE5">
            <w:pPr>
              <w:tabs>
                <w:tab w:val="clear" w:pos="567"/>
              </w:tabs>
              <w:rPr>
                <w:strike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>Reading Economics and International Aid</w:t>
            </w:r>
          </w:p>
        </w:tc>
        <w:tc>
          <w:tcPr>
            <w:tcW w:w="5103" w:type="dxa"/>
            <w:shd w:val="clear" w:color="auto" w:fill="auto"/>
          </w:tcPr>
          <w:p w14:paraId="6EB0F319" w14:textId="10BADE2F" w:rsidR="00324BAD" w:rsidRPr="00324BAD" w:rsidRDefault="00B31795" w:rsidP="00C81322">
            <w:pPr>
              <w:tabs>
                <w:tab w:val="clear" w:pos="567"/>
              </w:tabs>
              <w:rPr>
                <w:sz w:val="20"/>
                <w:szCs w:val="20"/>
                <w:highlight w:val="yellow"/>
              </w:rPr>
            </w:pPr>
            <w:r w:rsidRPr="00C81322">
              <w:rPr>
                <w:sz w:val="20"/>
                <w:szCs w:val="20"/>
              </w:rPr>
              <w:t>MJ</w:t>
            </w:r>
            <w:r w:rsidRPr="00C813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1322" w:rsidRPr="00B31795">
              <w:rPr>
                <w:sz w:val="20"/>
                <w:szCs w:val="20"/>
              </w:rPr>
              <w:t>KG</w:t>
            </w:r>
            <w:r w:rsidRPr="00C81322">
              <w:rPr>
                <w:b/>
                <w:sz w:val="20"/>
                <w:szCs w:val="20"/>
              </w:rPr>
              <w:t>+</w:t>
            </w:r>
            <w:r w:rsidR="00324BAD" w:rsidRPr="00C81322">
              <w:rPr>
                <w:b/>
                <w:sz w:val="20"/>
                <w:szCs w:val="20"/>
              </w:rPr>
              <w:t>Helena</w:t>
            </w:r>
            <w:proofErr w:type="spellEnd"/>
            <w:r w:rsidR="00324BAD" w:rsidRPr="00C81322">
              <w:rPr>
                <w:b/>
                <w:sz w:val="20"/>
                <w:szCs w:val="20"/>
              </w:rPr>
              <w:t xml:space="preserve"> Er</w:t>
            </w:r>
            <w:r w:rsidR="00324BAD" w:rsidRPr="00B31795">
              <w:rPr>
                <w:b/>
                <w:sz w:val="20"/>
                <w:szCs w:val="20"/>
              </w:rPr>
              <w:t>iksson Sida helpdesk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4BAD" w:rsidRPr="00D34C27" w14:paraId="6C8562D7" w14:textId="77777777" w:rsidTr="00154C8D">
        <w:trPr>
          <w:trHeight w:val="249"/>
        </w:trPr>
        <w:tc>
          <w:tcPr>
            <w:tcW w:w="815" w:type="dxa"/>
            <w:shd w:val="clear" w:color="auto" w:fill="auto"/>
          </w:tcPr>
          <w:p w14:paraId="40FA8873" w14:textId="77777777" w:rsidR="00324BAD" w:rsidRPr="00324BAD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665172C0" w14:textId="0A50FB6F" w:rsidR="00324BAD" w:rsidRPr="00C201B2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500CFD">
              <w:rPr>
                <w:sz w:val="20"/>
                <w:szCs w:val="20"/>
                <w:lang w:val="en-US"/>
              </w:rPr>
              <w:t>Thu 25 Nov</w:t>
            </w:r>
          </w:p>
        </w:tc>
        <w:tc>
          <w:tcPr>
            <w:tcW w:w="1345" w:type="dxa"/>
            <w:shd w:val="clear" w:color="auto" w:fill="auto"/>
          </w:tcPr>
          <w:p w14:paraId="5DAC1AD2" w14:textId="5FCA8FAA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E55752">
              <w:rPr>
                <w:sz w:val="20"/>
                <w:szCs w:val="20"/>
                <w:lang w:val="en-GB"/>
              </w:rPr>
              <w:t>09:00-12:00</w:t>
            </w:r>
          </w:p>
        </w:tc>
        <w:tc>
          <w:tcPr>
            <w:tcW w:w="1632" w:type="dxa"/>
          </w:tcPr>
          <w:p w14:paraId="2E8DD9C9" w14:textId="588130B7" w:rsidR="00324BAD" w:rsidRPr="00E55752" w:rsidRDefault="006044F9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12E8B24A" w14:textId="5C126927" w:rsidR="00324BAD" w:rsidRPr="00324BAD" w:rsidRDefault="00324BAD" w:rsidP="00756500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324BAD">
              <w:rPr>
                <w:sz w:val="20"/>
                <w:szCs w:val="20"/>
                <w:lang w:val="en-US"/>
              </w:rPr>
              <w:t>Seminar: International aid group 1 &amp; 2</w:t>
            </w:r>
            <w:r w:rsidRPr="00324BA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14:paraId="040C7231" w14:textId="742E2C01" w:rsidR="00324BAD" w:rsidRPr="00B31795" w:rsidRDefault="00324BAD" w:rsidP="00F92539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324BAD">
              <w:rPr>
                <w:sz w:val="20"/>
                <w:szCs w:val="20"/>
                <w:lang w:val="en-US"/>
              </w:rPr>
              <w:t>KG /MJ</w:t>
            </w:r>
          </w:p>
        </w:tc>
      </w:tr>
      <w:tr w:rsidR="00324BAD" w:rsidRPr="00893E36" w14:paraId="581C360D" w14:textId="77777777" w:rsidTr="00154C8D">
        <w:trPr>
          <w:trHeight w:val="77"/>
        </w:trPr>
        <w:tc>
          <w:tcPr>
            <w:tcW w:w="815" w:type="dxa"/>
            <w:shd w:val="clear" w:color="auto" w:fill="auto"/>
          </w:tcPr>
          <w:p w14:paraId="542DD647" w14:textId="77777777" w:rsidR="00324BAD" w:rsidRPr="00B31795" w:rsidRDefault="00324BAD" w:rsidP="007F2FE5">
            <w:pPr>
              <w:tabs>
                <w:tab w:val="clear" w:pos="567"/>
              </w:tabs>
              <w:rPr>
                <w:sz w:val="16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D824B83" w14:textId="012AF5D0" w:rsidR="00324BAD" w:rsidRPr="00500CF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r w:rsidRPr="00C3711A">
              <w:rPr>
                <w:color w:val="000000"/>
                <w:sz w:val="20"/>
                <w:szCs w:val="20"/>
                <w:lang w:val="en-GB"/>
              </w:rPr>
              <w:t>Thu 25 Nov</w:t>
            </w:r>
          </w:p>
        </w:tc>
        <w:tc>
          <w:tcPr>
            <w:tcW w:w="1345" w:type="dxa"/>
            <w:shd w:val="clear" w:color="auto" w:fill="auto"/>
          </w:tcPr>
          <w:p w14:paraId="6C123604" w14:textId="27C9D95C" w:rsidR="00324BAD" w:rsidRDefault="006B424B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13:00 -15</w:t>
            </w:r>
            <w:r w:rsidR="00324BAD" w:rsidRPr="00C3711A">
              <w:rPr>
                <w:sz w:val="20"/>
                <w:szCs w:val="20"/>
                <w:lang w:val="en-US"/>
              </w:rPr>
              <w:t>:00</w:t>
            </w:r>
          </w:p>
          <w:p w14:paraId="0A97EC1C" w14:textId="11AF291F" w:rsidR="00324BAD" w:rsidRPr="00C3711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1632" w:type="dxa"/>
          </w:tcPr>
          <w:p w14:paraId="0149AA0B" w14:textId="07C952DF" w:rsidR="00324BAD" w:rsidRPr="00C3711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rFonts w:cs="Helvetica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020D207F" w14:textId="3FFE3470" w:rsidR="00324BAD" w:rsidRPr="00B10E8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E55752">
              <w:rPr>
                <w:sz w:val="20"/>
                <w:szCs w:val="20"/>
                <w:lang w:val="en-US"/>
              </w:rPr>
              <w:t>Ecological Economics Lecture</w:t>
            </w:r>
            <w:r>
              <w:rPr>
                <w:sz w:val="20"/>
                <w:szCs w:val="20"/>
                <w:lang w:val="en-US"/>
              </w:rPr>
              <w:t xml:space="preserve"> - prerecorded</w:t>
            </w:r>
            <w:r w:rsidRPr="00E5575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&amp; </w:t>
            </w:r>
            <w:r w:rsidRPr="00E55752">
              <w:rPr>
                <w:sz w:val="20"/>
                <w:szCs w:val="20"/>
                <w:lang w:val="en-US"/>
              </w:rPr>
              <w:t>discussion</w:t>
            </w:r>
            <w:r>
              <w:rPr>
                <w:sz w:val="20"/>
                <w:szCs w:val="20"/>
                <w:lang w:val="en-US"/>
              </w:rPr>
              <w:t xml:space="preserve"> &amp; Q/A</w:t>
            </w:r>
          </w:p>
        </w:tc>
        <w:tc>
          <w:tcPr>
            <w:tcW w:w="5103" w:type="dxa"/>
            <w:shd w:val="clear" w:color="auto" w:fill="auto"/>
          </w:tcPr>
          <w:p w14:paraId="4CA459F7" w14:textId="0EC3FF0F" w:rsidR="00324BAD" w:rsidRPr="00B10E8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753211">
              <w:rPr>
                <w:sz w:val="20"/>
                <w:szCs w:val="20"/>
                <w:lang w:val="en-GB"/>
              </w:rPr>
              <w:t>KG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Pr="00B10E85">
              <w:rPr>
                <w:sz w:val="20"/>
                <w:szCs w:val="20"/>
                <w:highlight w:val="yellow"/>
                <w:lang w:val="en-US"/>
              </w:rPr>
              <w:br/>
            </w:r>
            <w:r w:rsidRPr="00F92539">
              <w:rPr>
                <w:b/>
                <w:sz w:val="20"/>
                <w:szCs w:val="20"/>
                <w:highlight w:val="yellow"/>
                <w:lang w:val="en-US"/>
              </w:rPr>
              <w:t>Thomas Hahn</w:t>
            </w:r>
          </w:p>
        </w:tc>
      </w:tr>
      <w:tr w:rsidR="00324BAD" w:rsidRPr="00893E36" w14:paraId="445CF5DA" w14:textId="77777777" w:rsidTr="00D33CAA">
        <w:tc>
          <w:tcPr>
            <w:tcW w:w="815" w:type="dxa"/>
            <w:shd w:val="clear" w:color="auto" w:fill="7F7F7F"/>
          </w:tcPr>
          <w:p w14:paraId="4D526FBB" w14:textId="77777777" w:rsidR="00324BAD" w:rsidRPr="00C3711A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6E953F0F" w14:textId="101C9C99" w:rsidR="00324BAD" w:rsidRPr="00C3711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344B6E8E" w14:textId="34B04B43" w:rsidR="00324BAD" w:rsidRPr="00C3711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shd w:val="clear" w:color="auto" w:fill="7F7F7F"/>
          </w:tcPr>
          <w:p w14:paraId="4CDD0A89" w14:textId="6A440D39" w:rsidR="00324BAD" w:rsidRPr="00E5575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7F7F7F"/>
          </w:tcPr>
          <w:p w14:paraId="56EA1883" w14:textId="4FBC3346" w:rsidR="00324BAD" w:rsidRPr="00E55752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5103" w:type="dxa"/>
            <w:shd w:val="clear" w:color="auto" w:fill="7F7F7F"/>
          </w:tcPr>
          <w:p w14:paraId="6DBB4542" w14:textId="0207F008" w:rsidR="00324BAD" w:rsidRPr="00D34C27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3DC6907D" w14:textId="77777777" w:rsidTr="00D33CAA">
        <w:trPr>
          <w:trHeight w:val="184"/>
        </w:trPr>
        <w:tc>
          <w:tcPr>
            <w:tcW w:w="815" w:type="dxa"/>
            <w:shd w:val="clear" w:color="auto" w:fill="auto"/>
          </w:tcPr>
          <w:p w14:paraId="3D509638" w14:textId="05901018" w:rsidR="00324BAD" w:rsidRPr="006C6983" w:rsidRDefault="00324BAD" w:rsidP="007F2FE5">
            <w:pPr>
              <w:tabs>
                <w:tab w:val="clear" w:pos="567"/>
              </w:tabs>
              <w:rPr>
                <w:sz w:val="16"/>
                <w:szCs w:val="20"/>
                <w:highlight w:val="yellow"/>
                <w:lang w:val="en-GB"/>
              </w:rPr>
            </w:pPr>
            <w:r w:rsidRPr="00753211">
              <w:rPr>
                <w:sz w:val="16"/>
                <w:szCs w:val="20"/>
                <w:lang w:val="en-US"/>
              </w:rPr>
              <w:t>49</w:t>
            </w:r>
          </w:p>
        </w:tc>
        <w:tc>
          <w:tcPr>
            <w:tcW w:w="1278" w:type="dxa"/>
            <w:shd w:val="clear" w:color="auto" w:fill="auto"/>
          </w:tcPr>
          <w:p w14:paraId="579FBD02" w14:textId="02C60A25" w:rsidR="00324BAD" w:rsidRPr="0062261D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lang w:val="en-GB"/>
              </w:rPr>
            </w:pPr>
            <w:r w:rsidRPr="00753211">
              <w:rPr>
                <w:sz w:val="20"/>
                <w:szCs w:val="20"/>
                <w:lang w:val="en-US"/>
              </w:rPr>
              <w:t>Mon 29 Nov</w:t>
            </w:r>
          </w:p>
        </w:tc>
        <w:tc>
          <w:tcPr>
            <w:tcW w:w="1345" w:type="dxa"/>
            <w:shd w:val="clear" w:color="auto" w:fill="auto"/>
          </w:tcPr>
          <w:p w14:paraId="027FD200" w14:textId="7777777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09:3</w:t>
            </w:r>
            <w:r w:rsidRPr="00220D7B">
              <w:rPr>
                <w:sz w:val="20"/>
                <w:szCs w:val="20"/>
                <w:lang w:val="en-GB"/>
              </w:rPr>
              <w:t>0-</w:t>
            </w:r>
            <w:r>
              <w:rPr>
                <w:sz w:val="20"/>
                <w:szCs w:val="20"/>
                <w:lang w:val="en-GB"/>
              </w:rPr>
              <w:t>12.00</w:t>
            </w:r>
          </w:p>
          <w:p w14:paraId="2622C753" w14:textId="77777777" w:rsidR="00324BAD" w:rsidRPr="00D34C27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632" w:type="dxa"/>
          </w:tcPr>
          <w:p w14:paraId="7CA806CB" w14:textId="77777777" w:rsidR="00324BAD" w:rsidRPr="00753211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753211">
              <w:rPr>
                <w:sz w:val="20"/>
                <w:szCs w:val="20"/>
                <w:lang w:val="en-US"/>
              </w:rPr>
              <w:t xml:space="preserve"> Zoom</w:t>
            </w:r>
          </w:p>
          <w:p w14:paraId="55199DE8" w14:textId="77777777" w:rsidR="00324BA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  <w:p w14:paraId="1F458D93" w14:textId="77777777" w:rsidR="00324BAD" w:rsidRPr="0062261D" w:rsidRDefault="00324BAD" w:rsidP="007F2FE5">
            <w:pPr>
              <w:tabs>
                <w:tab w:val="clear" w:pos="567"/>
              </w:tabs>
              <w:rPr>
                <w:rFonts w:cs="Helvetica"/>
                <w:sz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4A5512C0" w14:textId="52CBA03A" w:rsidR="00324BAD" w:rsidRPr="0062261D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  <w:proofErr w:type="spellStart"/>
            <w:r w:rsidRPr="00C3711A">
              <w:rPr>
                <w:sz w:val="20"/>
                <w:szCs w:val="20"/>
                <w:lang w:val="en-US"/>
              </w:rPr>
              <w:t>Pre recorded</w:t>
            </w:r>
            <w:proofErr w:type="spellEnd"/>
            <w:r w:rsidRPr="00C3711A">
              <w:rPr>
                <w:sz w:val="20"/>
                <w:szCs w:val="20"/>
                <w:lang w:val="en-US"/>
              </w:rPr>
              <w:t xml:space="preserve"> lectures on macro economics</w:t>
            </w:r>
            <w:r w:rsidRPr="00C3711A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14:paraId="68CEADD4" w14:textId="4BD355FC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220D7B">
              <w:rPr>
                <w:sz w:val="20"/>
                <w:szCs w:val="20"/>
                <w:lang w:val="en-GB"/>
              </w:rPr>
              <w:t xml:space="preserve">6 short film available </w:t>
            </w:r>
            <w:r w:rsidR="00C81322">
              <w:rPr>
                <w:sz w:val="20"/>
                <w:szCs w:val="20"/>
                <w:lang w:val="en-GB"/>
              </w:rPr>
              <w:t>on the media gallery.</w:t>
            </w:r>
            <w:r w:rsidR="00C81322">
              <w:rPr>
                <w:sz w:val="20"/>
                <w:szCs w:val="20"/>
                <w:lang w:val="en-GB"/>
              </w:rPr>
              <w:br/>
              <w:t xml:space="preserve">Rob Hart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81322">
              <w:rPr>
                <w:sz w:val="20"/>
                <w:szCs w:val="20"/>
                <w:lang w:val="en-GB"/>
              </w:rPr>
              <w:t>(RH)</w:t>
            </w:r>
            <w:r w:rsidRPr="00220D7B">
              <w:rPr>
                <w:sz w:val="20"/>
                <w:szCs w:val="20"/>
                <w:lang w:val="en-GB"/>
              </w:rPr>
              <w:t xml:space="preserve">  </w:t>
            </w:r>
          </w:p>
          <w:p w14:paraId="3CBD1B21" w14:textId="77777777" w:rsidR="00324BAD" w:rsidRPr="0062261D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</w:tr>
      <w:tr w:rsidR="00324BAD" w:rsidRPr="00C87DEC" w14:paraId="4C0C1A5D" w14:textId="77777777" w:rsidTr="00154C8D">
        <w:tc>
          <w:tcPr>
            <w:tcW w:w="815" w:type="dxa"/>
            <w:shd w:val="clear" w:color="auto" w:fill="auto"/>
          </w:tcPr>
          <w:p w14:paraId="05A1DA8A" w14:textId="5BEF9945" w:rsidR="00324BAD" w:rsidRPr="00753211" w:rsidRDefault="00324BAD" w:rsidP="007F2FE5">
            <w:pPr>
              <w:tabs>
                <w:tab w:val="clear" w:pos="567"/>
              </w:tabs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D498C6B" w14:textId="2267D210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220D7B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29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Nov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98FE8DC" w14:textId="03F26551" w:rsidR="00324BAD" w:rsidRPr="00753211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220D7B">
              <w:rPr>
                <w:sz w:val="20"/>
                <w:szCs w:val="20"/>
                <w:lang w:val="en-US"/>
              </w:rPr>
              <w:t>13:00 -15:00</w:t>
            </w:r>
          </w:p>
        </w:tc>
        <w:tc>
          <w:tcPr>
            <w:tcW w:w="1632" w:type="dxa"/>
          </w:tcPr>
          <w:p w14:paraId="0AD57F4D" w14:textId="05257C11" w:rsidR="00324BAD" w:rsidRPr="00220D7B" w:rsidRDefault="00324BAD" w:rsidP="007F2FE5">
            <w:pPr>
              <w:tabs>
                <w:tab w:val="clear" w:pos="567"/>
              </w:tabs>
              <w:rPr>
                <w:rFonts w:cs="Helvetica"/>
                <w:sz w:val="20"/>
                <w:highlight w:val="yellow"/>
                <w:lang w:val="en-US"/>
              </w:rPr>
            </w:pPr>
            <w:r w:rsidRPr="00220D7B">
              <w:rPr>
                <w:color w:val="000000"/>
                <w:sz w:val="20"/>
                <w:szCs w:val="20"/>
                <w:lang w:val="en-US" w:bidi="x-none"/>
              </w:rPr>
              <w:t xml:space="preserve"> Zoom</w:t>
            </w:r>
          </w:p>
        </w:tc>
        <w:tc>
          <w:tcPr>
            <w:tcW w:w="3402" w:type="dxa"/>
            <w:shd w:val="clear" w:color="auto" w:fill="auto"/>
          </w:tcPr>
          <w:p w14:paraId="3B8173DB" w14:textId="6E857185" w:rsidR="00324BAD" w:rsidRPr="00E5124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E51242">
              <w:rPr>
                <w:sz w:val="20"/>
                <w:szCs w:val="20"/>
                <w:highlight w:val="yellow"/>
                <w:lang w:val="en-US"/>
              </w:rPr>
              <w:t xml:space="preserve">Q/A + discussion session </w:t>
            </w:r>
          </w:p>
        </w:tc>
        <w:tc>
          <w:tcPr>
            <w:tcW w:w="5103" w:type="dxa"/>
            <w:shd w:val="clear" w:color="auto" w:fill="auto"/>
          </w:tcPr>
          <w:p w14:paraId="1060DB14" w14:textId="77777777" w:rsidR="00324BAD" w:rsidRPr="00E5124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</w:rPr>
            </w:pPr>
            <w:r w:rsidRPr="00E51242">
              <w:rPr>
                <w:sz w:val="20"/>
                <w:szCs w:val="20"/>
                <w:highlight w:val="yellow"/>
              </w:rPr>
              <w:t>RH</w:t>
            </w:r>
          </w:p>
          <w:p w14:paraId="58A84FD9" w14:textId="77777777" w:rsidR="00324BAD" w:rsidRPr="00E5124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324BAD" w:rsidRPr="00B31795" w14:paraId="736F2224" w14:textId="77777777" w:rsidTr="00154C8D">
        <w:tc>
          <w:tcPr>
            <w:tcW w:w="815" w:type="dxa"/>
            <w:shd w:val="clear" w:color="auto" w:fill="auto"/>
          </w:tcPr>
          <w:p w14:paraId="075C3628" w14:textId="77777777" w:rsidR="00324BAD" w:rsidRPr="006C6983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796643C" w14:textId="07D2DE63" w:rsidR="00324BAD" w:rsidRPr="00874370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</w:rPr>
            </w:pPr>
            <w:r w:rsidRPr="00874370">
              <w:rPr>
                <w:sz w:val="20"/>
                <w:szCs w:val="20"/>
                <w:lang w:val="en-GB"/>
              </w:rPr>
              <w:t xml:space="preserve">Tue 30 </w:t>
            </w:r>
            <w:proofErr w:type="spellStart"/>
            <w:r w:rsidRPr="00874370">
              <w:rPr>
                <w:sz w:val="20"/>
                <w:szCs w:val="20"/>
                <w:lang w:val="en-GB"/>
              </w:rPr>
              <w:t>nov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5F904B7B" w14:textId="006642A8" w:rsidR="00324BAD" w:rsidRPr="00874370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874370">
              <w:rPr>
                <w:color w:val="000000"/>
                <w:sz w:val="20"/>
                <w:szCs w:val="20"/>
                <w:lang w:val="en-GB"/>
              </w:rPr>
              <w:t>09:00-12:00</w:t>
            </w:r>
          </w:p>
        </w:tc>
        <w:tc>
          <w:tcPr>
            <w:tcW w:w="1632" w:type="dxa"/>
          </w:tcPr>
          <w:p w14:paraId="3DAC86EC" w14:textId="52EF0906" w:rsidR="00324BAD" w:rsidRPr="00874370" w:rsidRDefault="00F00116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874370">
              <w:rPr>
                <w:color w:val="000000"/>
                <w:sz w:val="20"/>
                <w:szCs w:val="20"/>
                <w:highlight w:val="yellow"/>
                <w:lang w:val="en-US" w:bidi="x-none"/>
              </w:rPr>
              <w:t xml:space="preserve">FLAT </w:t>
            </w:r>
            <w:r w:rsidR="00324BAD" w:rsidRPr="00874370">
              <w:rPr>
                <w:color w:val="000000"/>
                <w:sz w:val="20"/>
                <w:szCs w:val="20"/>
                <w:highlight w:val="yellow"/>
                <w:lang w:val="en-US" w:bidi="x-none"/>
              </w:rPr>
              <w:t>HALL</w:t>
            </w:r>
            <w:r w:rsidR="00874370">
              <w:rPr>
                <w:color w:val="000000"/>
                <w:sz w:val="20"/>
                <w:szCs w:val="20"/>
                <w:lang w:val="en-US" w:bidi="x-none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EC0F263" w14:textId="3A6BDADF" w:rsidR="00324BAD" w:rsidRPr="00874370" w:rsidRDefault="00324BAD" w:rsidP="00874370">
            <w:pPr>
              <w:tabs>
                <w:tab w:val="clear" w:pos="567"/>
              </w:tabs>
              <w:rPr>
                <w:strike/>
                <w:sz w:val="20"/>
                <w:szCs w:val="20"/>
                <w:lang w:val="en-US"/>
              </w:rPr>
            </w:pPr>
            <w:r w:rsidRPr="00874370">
              <w:rPr>
                <w:rFonts w:cs="Helvetica"/>
                <w:sz w:val="20"/>
                <w:szCs w:val="16"/>
                <w:lang w:val="en-US"/>
              </w:rPr>
              <w:t xml:space="preserve">Lecture </w:t>
            </w:r>
            <w:r w:rsidR="00874370">
              <w:rPr>
                <w:rFonts w:cs="Helvetica"/>
                <w:sz w:val="20"/>
                <w:szCs w:val="16"/>
                <w:lang w:val="en-US"/>
              </w:rPr>
              <w:t>&amp; seminar: T</w:t>
            </w:r>
            <w:r w:rsidRPr="00874370">
              <w:rPr>
                <w:rFonts w:cs="Helvetica"/>
                <w:sz w:val="20"/>
                <w:szCs w:val="16"/>
                <w:lang w:val="en-US"/>
              </w:rPr>
              <w:t>he role of business corporations for a sustainable future?</w:t>
            </w:r>
            <w:r w:rsidR="00874370">
              <w:rPr>
                <w:rFonts w:cs="Helvetica"/>
                <w:sz w:val="20"/>
                <w:szCs w:val="16"/>
                <w:lang w:val="en-US"/>
              </w:rPr>
              <w:t xml:space="preserve"> </w:t>
            </w:r>
            <w:r w:rsidRPr="00874370">
              <w:rPr>
                <w:rFonts w:cs="Helvetica"/>
                <w:sz w:val="20"/>
                <w:szCs w:val="16"/>
                <w:lang w:val="en-US"/>
              </w:rPr>
              <w:t xml:space="preserve"> </w:t>
            </w:r>
            <w:r w:rsidRPr="00874370">
              <w:rPr>
                <w:rFonts w:cs="Helvetica"/>
                <w:sz w:val="20"/>
                <w:szCs w:val="16"/>
                <w:lang w:val="en-US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14:paraId="357C0F99" w14:textId="2C8B759D" w:rsidR="00324BAD" w:rsidRPr="00874370" w:rsidRDefault="00874370" w:rsidP="00874370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874370">
              <w:rPr>
                <w:sz w:val="20"/>
                <w:szCs w:val="20"/>
                <w:lang w:val="en-US" w:bidi="x-none"/>
              </w:rPr>
              <w:t xml:space="preserve">Richard Fergusson </w:t>
            </w:r>
            <w:r w:rsidR="00401263" w:rsidRPr="00874370">
              <w:rPr>
                <w:sz w:val="20"/>
                <w:szCs w:val="20"/>
                <w:lang w:val="en-US" w:bidi="x-none"/>
              </w:rPr>
              <w:t xml:space="preserve"> </w:t>
            </w:r>
            <w:r w:rsidR="00324BAD" w:rsidRPr="00874370">
              <w:rPr>
                <w:sz w:val="20"/>
                <w:szCs w:val="20"/>
                <w:lang w:val="en-US" w:bidi="x-none"/>
              </w:rPr>
              <w:t>KG</w:t>
            </w:r>
          </w:p>
        </w:tc>
      </w:tr>
      <w:tr w:rsidR="00324BAD" w:rsidRPr="00F47329" w14:paraId="646F2C08" w14:textId="77777777" w:rsidTr="00154C8D">
        <w:tc>
          <w:tcPr>
            <w:tcW w:w="815" w:type="dxa"/>
            <w:shd w:val="clear" w:color="auto" w:fill="auto"/>
          </w:tcPr>
          <w:p w14:paraId="097DBCD0" w14:textId="77777777" w:rsidR="00324BAD" w:rsidRPr="006C6983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7C1233F" w14:textId="11C77A39" w:rsidR="00324BAD" w:rsidRPr="00E5124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F92539">
              <w:rPr>
                <w:sz w:val="20"/>
                <w:szCs w:val="20"/>
                <w:lang w:val="en-US"/>
              </w:rPr>
              <w:t xml:space="preserve">Tue </w:t>
            </w:r>
            <w:r w:rsidRPr="00F92539">
              <w:rPr>
                <w:sz w:val="20"/>
                <w:szCs w:val="20"/>
                <w:lang w:val="en-GB"/>
              </w:rPr>
              <w:t xml:space="preserve">30 </w:t>
            </w:r>
            <w:proofErr w:type="spellStart"/>
            <w:r w:rsidRPr="00F92539">
              <w:rPr>
                <w:sz w:val="20"/>
                <w:szCs w:val="20"/>
                <w:lang w:val="en-GB"/>
              </w:rPr>
              <w:t>nov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5B623937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220D7B">
              <w:rPr>
                <w:sz w:val="20"/>
                <w:szCs w:val="20"/>
                <w:lang w:val="en-GB"/>
              </w:rPr>
              <w:t>13:00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20D7B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16</w:t>
            </w:r>
            <w:r w:rsidRPr="00220D7B">
              <w:rPr>
                <w:sz w:val="20"/>
                <w:szCs w:val="20"/>
                <w:lang w:val="en-GB"/>
              </w:rPr>
              <w:t>:00</w:t>
            </w:r>
          </w:p>
          <w:p w14:paraId="0771FDC2" w14:textId="6239EA44" w:rsidR="00324BAD" w:rsidRPr="008D367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32" w:type="dxa"/>
          </w:tcPr>
          <w:p w14:paraId="3B20B519" w14:textId="3B834510" w:rsidR="00324BAD" w:rsidRPr="008D367D" w:rsidRDefault="00F00116" w:rsidP="00324BAD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>
              <w:rPr>
                <w:color w:val="000000"/>
                <w:sz w:val="20"/>
                <w:szCs w:val="20"/>
                <w:highlight w:val="yellow"/>
                <w:lang w:val="en-US" w:bidi="x-none"/>
              </w:rPr>
              <w:t xml:space="preserve">FLAT </w:t>
            </w:r>
            <w:r w:rsidR="00324BAD" w:rsidRPr="00B31795">
              <w:rPr>
                <w:color w:val="000000"/>
                <w:sz w:val="20"/>
                <w:szCs w:val="20"/>
                <w:highlight w:val="yellow"/>
                <w:lang w:val="en-US" w:bidi="x-none"/>
              </w:rPr>
              <w:t>HALL</w:t>
            </w:r>
            <w:r w:rsidR="00324BAD">
              <w:rPr>
                <w:color w:val="000000"/>
                <w:sz w:val="20"/>
                <w:szCs w:val="20"/>
                <w:lang w:val="en-US" w:bidi="x-none"/>
              </w:rPr>
              <w:t xml:space="preserve"> </w:t>
            </w:r>
            <w:r w:rsidR="00324BAD" w:rsidRPr="00220D7B">
              <w:rPr>
                <w:color w:val="000000"/>
                <w:sz w:val="20"/>
                <w:szCs w:val="20"/>
                <w:lang w:val="en-US" w:bidi="x-none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70D04DB5" w14:textId="7317A428" w:rsidR="00324BAD" w:rsidRPr="00B10E85" w:rsidRDefault="00324BAD" w:rsidP="007F2FE5">
            <w:pPr>
              <w:tabs>
                <w:tab w:val="clear" w:pos="567"/>
              </w:tabs>
              <w:rPr>
                <w:rFonts w:cs="Helvetica"/>
                <w:sz w:val="20"/>
                <w:szCs w:val="16"/>
                <w:highlight w:val="yellow"/>
                <w:lang w:val="en-US"/>
              </w:rPr>
            </w:pPr>
            <w:r w:rsidRPr="00220D7B">
              <w:rPr>
                <w:color w:val="000000"/>
                <w:sz w:val="20"/>
                <w:szCs w:val="16"/>
                <w:lang w:val="en-US" w:bidi="x-none"/>
              </w:rPr>
              <w:t>Seminar – perspectives on economics</w:t>
            </w:r>
            <w:r>
              <w:rPr>
                <w:color w:val="000000"/>
                <w:sz w:val="20"/>
                <w:szCs w:val="16"/>
                <w:lang w:val="en-US" w:bidi="x-none"/>
              </w:rPr>
              <w:t xml:space="preserve"> </w:t>
            </w:r>
            <w:r w:rsidRPr="00CB71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DD7A587" w14:textId="1DF9B121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 w:bidi="x-none"/>
              </w:rPr>
            </w:pPr>
            <w:r>
              <w:rPr>
                <w:color w:val="000000"/>
                <w:sz w:val="20"/>
                <w:szCs w:val="20"/>
                <w:lang w:val="en-GB" w:bidi="x-none"/>
              </w:rPr>
              <w:t>JB.</w:t>
            </w:r>
            <w:r w:rsidR="00F47329">
              <w:rPr>
                <w:color w:val="000000"/>
                <w:sz w:val="20"/>
                <w:szCs w:val="20"/>
                <w:lang w:val="en-GB" w:bidi="x-none"/>
              </w:rPr>
              <w:t xml:space="preserve"> (KG, MJ)</w:t>
            </w:r>
          </w:p>
          <w:p w14:paraId="380CF711" w14:textId="6D0181A6" w:rsidR="00324BAD" w:rsidRPr="00B3179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 w:bidi="x-none"/>
              </w:rPr>
            </w:pPr>
          </w:p>
        </w:tc>
      </w:tr>
      <w:tr w:rsidR="00324BAD" w:rsidRPr="00F47329" w14:paraId="030C3B58" w14:textId="77777777" w:rsidTr="00154C8D">
        <w:tc>
          <w:tcPr>
            <w:tcW w:w="815" w:type="dxa"/>
            <w:shd w:val="clear" w:color="auto" w:fill="auto"/>
          </w:tcPr>
          <w:p w14:paraId="17F90C1F" w14:textId="77777777" w:rsidR="00324BAD" w:rsidRPr="001B3AAA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4852B33D" w14:textId="711DD4E0" w:rsidR="00324BAD" w:rsidRPr="00F92539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F47329">
              <w:rPr>
                <w:sz w:val="20"/>
                <w:szCs w:val="20"/>
                <w:lang w:val="en-US"/>
              </w:rPr>
              <w:t>Wed 1 Dec</w:t>
            </w:r>
          </w:p>
        </w:tc>
        <w:tc>
          <w:tcPr>
            <w:tcW w:w="1345" w:type="dxa"/>
            <w:shd w:val="clear" w:color="auto" w:fill="auto"/>
          </w:tcPr>
          <w:p w14:paraId="1AB6B875" w14:textId="647AD7FE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8D367D">
              <w:rPr>
                <w:sz w:val="20"/>
                <w:szCs w:val="20"/>
                <w:lang w:val="en-US"/>
              </w:rPr>
              <w:t>:00 -12:00</w:t>
            </w:r>
            <w:r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632" w:type="dxa"/>
          </w:tcPr>
          <w:p w14:paraId="6ECF273C" w14:textId="0E0BE693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1C21149F" w14:textId="0A177FB2" w:rsidR="00324BAD" w:rsidRPr="00220D7B" w:rsidRDefault="00324BAD" w:rsidP="00F92539">
            <w:pPr>
              <w:tabs>
                <w:tab w:val="clear" w:pos="567"/>
              </w:tabs>
              <w:rPr>
                <w:color w:val="000000"/>
                <w:sz w:val="20"/>
                <w:szCs w:val="16"/>
                <w:lang w:val="en-US" w:bidi="x-none"/>
              </w:rPr>
            </w:pPr>
            <w:r w:rsidRPr="007D2FD7">
              <w:rPr>
                <w:sz w:val="20"/>
                <w:szCs w:val="16"/>
                <w:lang w:val="en-US"/>
              </w:rPr>
              <w:t>Seminar: Gender and Sustainability</w:t>
            </w:r>
          </w:p>
        </w:tc>
        <w:tc>
          <w:tcPr>
            <w:tcW w:w="5103" w:type="dxa"/>
            <w:shd w:val="clear" w:color="auto" w:fill="auto"/>
          </w:tcPr>
          <w:p w14:paraId="53551B7C" w14:textId="67694795" w:rsidR="00324BAD" w:rsidRPr="00220D7B" w:rsidRDefault="00401263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 w:bidi="x-none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  <w:lang w:val="en-GB" w:bidi="x-none"/>
              </w:rPr>
              <w:t xml:space="preserve">Tentatively </w:t>
            </w:r>
            <w:r w:rsidR="00324BAD" w:rsidRPr="00B31795">
              <w:rPr>
                <w:b/>
                <w:color w:val="000000"/>
                <w:sz w:val="20"/>
                <w:szCs w:val="20"/>
                <w:highlight w:val="yellow"/>
                <w:lang w:val="en-GB" w:bidi="x-none"/>
              </w:rPr>
              <w:t xml:space="preserve">Seema AJ </w:t>
            </w:r>
            <w:r w:rsidR="00324BAD" w:rsidRPr="00B31795">
              <w:rPr>
                <w:color w:val="000000"/>
                <w:sz w:val="20"/>
                <w:szCs w:val="20"/>
                <w:highlight w:val="yellow"/>
                <w:lang w:val="en-GB" w:bidi="x-none"/>
              </w:rPr>
              <w:t>(KG)</w:t>
            </w:r>
            <w:r w:rsidR="00324BAD">
              <w:rPr>
                <w:color w:val="000000"/>
                <w:sz w:val="20"/>
                <w:szCs w:val="20"/>
                <w:lang w:val="en-GB" w:bidi="x-none"/>
              </w:rPr>
              <w:t xml:space="preserve"> </w:t>
            </w:r>
          </w:p>
        </w:tc>
      </w:tr>
      <w:tr w:rsidR="00324BAD" w:rsidRPr="00893E36" w14:paraId="5646E413" w14:textId="77777777" w:rsidTr="00154C8D">
        <w:tc>
          <w:tcPr>
            <w:tcW w:w="815" w:type="dxa"/>
            <w:shd w:val="clear" w:color="auto" w:fill="auto"/>
          </w:tcPr>
          <w:p w14:paraId="074D438A" w14:textId="77777777" w:rsidR="00324BAD" w:rsidRPr="006C6983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highlight w:val="yellow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3A24AAD3" w14:textId="31C500D5" w:rsidR="00324BAD" w:rsidRPr="00F47329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/>
              </w:rPr>
            </w:pPr>
            <w:r w:rsidRPr="00F47329">
              <w:rPr>
                <w:sz w:val="20"/>
                <w:szCs w:val="20"/>
                <w:lang w:val="en-US"/>
              </w:rPr>
              <w:t>Wed 1 Dec</w:t>
            </w:r>
          </w:p>
        </w:tc>
        <w:tc>
          <w:tcPr>
            <w:tcW w:w="1345" w:type="dxa"/>
            <w:shd w:val="clear" w:color="auto" w:fill="auto"/>
          </w:tcPr>
          <w:p w14:paraId="2BBA3923" w14:textId="58BF89FF" w:rsidR="00324BAD" w:rsidRPr="00C0695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222EABC3" w14:textId="56F70C41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14:paraId="73802C95" w14:textId="6F6B99F6" w:rsidR="00324BAD" w:rsidRPr="007D2FD7" w:rsidRDefault="00324BAD" w:rsidP="007F2FE5">
            <w:pPr>
              <w:tabs>
                <w:tab w:val="clear" w:pos="567"/>
              </w:tabs>
              <w:rPr>
                <w:rFonts w:cs="Helvetica"/>
                <w:sz w:val="20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Case study work</w:t>
            </w:r>
          </w:p>
        </w:tc>
        <w:tc>
          <w:tcPr>
            <w:tcW w:w="5103" w:type="dxa"/>
            <w:shd w:val="clear" w:color="auto" w:fill="auto"/>
          </w:tcPr>
          <w:p w14:paraId="173B3AAE" w14:textId="73C93071" w:rsidR="00324BAD" w:rsidRPr="00DF7246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 w:bidi="x-none"/>
              </w:rPr>
            </w:pPr>
            <w:r>
              <w:rPr>
                <w:i/>
                <w:sz w:val="20"/>
                <w:szCs w:val="20"/>
                <w:lang w:val="en-US" w:bidi="x-none"/>
              </w:rPr>
              <w:t xml:space="preserve"> Q/A</w:t>
            </w:r>
          </w:p>
        </w:tc>
      </w:tr>
      <w:tr w:rsidR="00324BAD" w:rsidRPr="00893E36" w14:paraId="6DDA17B9" w14:textId="77777777" w:rsidTr="00154C8D">
        <w:tc>
          <w:tcPr>
            <w:tcW w:w="815" w:type="dxa"/>
            <w:shd w:val="clear" w:color="auto" w:fill="auto"/>
          </w:tcPr>
          <w:p w14:paraId="78A895F3" w14:textId="77777777" w:rsidR="00324BAD" w:rsidRPr="00DF724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768D7E70" w14:textId="24F453AC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Thur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  <w:r w:rsidRPr="00220D7B">
              <w:rPr>
                <w:sz w:val="20"/>
                <w:szCs w:val="20"/>
                <w:lang w:val="en-GB"/>
              </w:rPr>
              <w:t xml:space="preserve"> Dec</w:t>
            </w:r>
          </w:p>
        </w:tc>
        <w:tc>
          <w:tcPr>
            <w:tcW w:w="1345" w:type="dxa"/>
            <w:shd w:val="clear" w:color="auto" w:fill="auto"/>
          </w:tcPr>
          <w:p w14:paraId="2D3895EF" w14:textId="4C3AC5C0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EDCC66A" w14:textId="05C12F8B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6B4D37C" w14:textId="273263F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>Case study work</w:t>
            </w:r>
          </w:p>
        </w:tc>
        <w:tc>
          <w:tcPr>
            <w:tcW w:w="5103" w:type="dxa"/>
            <w:shd w:val="clear" w:color="auto" w:fill="auto"/>
          </w:tcPr>
          <w:p w14:paraId="02220302" w14:textId="5331C3B6" w:rsidR="00324BAD" w:rsidRPr="00DF7246" w:rsidRDefault="00324BAD" w:rsidP="007F2FE5">
            <w:pPr>
              <w:tabs>
                <w:tab w:val="clear" w:pos="567"/>
              </w:tabs>
              <w:rPr>
                <w:i/>
                <w:sz w:val="20"/>
                <w:szCs w:val="20"/>
                <w:lang w:val="en-GB"/>
              </w:rPr>
            </w:pPr>
          </w:p>
        </w:tc>
      </w:tr>
      <w:tr w:rsidR="00324BAD" w:rsidRPr="00893E36" w14:paraId="7EA5B7D0" w14:textId="77777777" w:rsidTr="00D33CAA">
        <w:tc>
          <w:tcPr>
            <w:tcW w:w="815" w:type="dxa"/>
            <w:shd w:val="clear" w:color="auto" w:fill="7F7F7F"/>
          </w:tcPr>
          <w:p w14:paraId="62CD16A8" w14:textId="77777777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7F7F7F"/>
          </w:tcPr>
          <w:p w14:paraId="70EB24F0" w14:textId="372DF3CF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7F7F7F"/>
          </w:tcPr>
          <w:p w14:paraId="07F4F956" w14:textId="7777777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7F7F7F"/>
          </w:tcPr>
          <w:p w14:paraId="5C0E0C51" w14:textId="77777777" w:rsidR="00324BAD" w:rsidRPr="00220D7B" w:rsidRDefault="00324BAD" w:rsidP="007F2FE5">
            <w:pPr>
              <w:tabs>
                <w:tab w:val="clear" w:pos="567"/>
              </w:tabs>
              <w:rPr>
                <w:rFonts w:cs="Helvetica"/>
                <w:sz w:val="20"/>
                <w:lang w:val="en-US"/>
              </w:rPr>
            </w:pPr>
          </w:p>
        </w:tc>
        <w:tc>
          <w:tcPr>
            <w:tcW w:w="3402" w:type="dxa"/>
            <w:shd w:val="clear" w:color="auto" w:fill="7F7F7F"/>
          </w:tcPr>
          <w:p w14:paraId="21FB627C" w14:textId="78EF2C1B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5103" w:type="dxa"/>
            <w:shd w:val="clear" w:color="auto" w:fill="7F7F7F"/>
          </w:tcPr>
          <w:p w14:paraId="43FDE778" w14:textId="7777777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 w:bidi="x-none"/>
              </w:rPr>
            </w:pPr>
          </w:p>
        </w:tc>
      </w:tr>
      <w:tr w:rsidR="00324BAD" w:rsidRPr="00C81322" w14:paraId="72C6CC42" w14:textId="77777777" w:rsidTr="00D33CAA">
        <w:tc>
          <w:tcPr>
            <w:tcW w:w="815" w:type="dxa"/>
            <w:shd w:val="clear" w:color="auto" w:fill="auto"/>
          </w:tcPr>
          <w:p w14:paraId="3689A2DF" w14:textId="0A7BF4D5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  <w:r w:rsidRPr="00893E36">
              <w:rPr>
                <w:color w:val="000000"/>
                <w:sz w:val="16"/>
                <w:szCs w:val="20"/>
                <w:lang w:bidi="x-none"/>
              </w:rPr>
              <w:t>5</w:t>
            </w:r>
            <w:r>
              <w:rPr>
                <w:color w:val="000000"/>
                <w:sz w:val="16"/>
                <w:szCs w:val="20"/>
                <w:lang w:bidi="x-none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14:paraId="593A05AC" w14:textId="506C4DF1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Mon 6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21F88E53" w14:textId="7777777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5778BCC6" w14:textId="77777777" w:rsidR="00324BAD" w:rsidRPr="00220D7B" w:rsidRDefault="00324BAD" w:rsidP="007F2FE5">
            <w:pPr>
              <w:tabs>
                <w:tab w:val="clear" w:pos="567"/>
              </w:tabs>
              <w:rPr>
                <w:rFonts w:cs="Helvetica"/>
                <w:sz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4DEEE1BA" w14:textId="65F70A1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 w:bidi="x-none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>Case study work</w:t>
            </w:r>
          </w:p>
        </w:tc>
        <w:tc>
          <w:tcPr>
            <w:tcW w:w="5103" w:type="dxa"/>
            <w:shd w:val="clear" w:color="auto" w:fill="auto"/>
          </w:tcPr>
          <w:p w14:paraId="605688B1" w14:textId="514AF1A4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 w:bidi="x-none"/>
              </w:rPr>
            </w:pPr>
            <w:r>
              <w:rPr>
                <w:color w:val="000000"/>
                <w:sz w:val="20"/>
                <w:szCs w:val="20"/>
                <w:lang w:val="en-GB" w:bidi="x-none"/>
              </w:rPr>
              <w:t>One meeting with supervisors during the week</w:t>
            </w:r>
          </w:p>
        </w:tc>
      </w:tr>
      <w:tr w:rsidR="00324BAD" w:rsidRPr="00316964" w14:paraId="5AC61E09" w14:textId="77777777" w:rsidTr="00154C8D">
        <w:tc>
          <w:tcPr>
            <w:tcW w:w="815" w:type="dxa"/>
            <w:shd w:val="clear" w:color="auto" w:fill="auto"/>
          </w:tcPr>
          <w:p w14:paraId="4F96F7A3" w14:textId="4324FFE3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6DA70533" w14:textId="39A75BE8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Tue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3B7F5F54" w14:textId="77777777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14:paraId="2078DF47" w14:textId="77777777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3402" w:type="dxa"/>
            <w:shd w:val="clear" w:color="auto" w:fill="auto"/>
          </w:tcPr>
          <w:p w14:paraId="581A5E63" w14:textId="4108F6BB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220D7B">
              <w:rPr>
                <w:color w:val="000000"/>
                <w:sz w:val="20"/>
                <w:szCs w:val="20"/>
                <w:lang w:val="en-US" w:bidi="x-none"/>
              </w:rPr>
              <w:t>C</w:t>
            </w:r>
            <w:r>
              <w:rPr>
                <w:color w:val="000000"/>
                <w:sz w:val="20"/>
                <w:szCs w:val="20"/>
                <w:lang w:val="en-US" w:bidi="x-none"/>
              </w:rPr>
              <w:t>ase study work</w:t>
            </w:r>
          </w:p>
        </w:tc>
        <w:tc>
          <w:tcPr>
            <w:tcW w:w="5103" w:type="dxa"/>
            <w:shd w:val="clear" w:color="auto" w:fill="auto"/>
          </w:tcPr>
          <w:p w14:paraId="06A3F3A1" w14:textId="4300D860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GB" w:bidi="x-none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24BAD" w:rsidRPr="00893E36" w14:paraId="0F136476" w14:textId="77777777" w:rsidTr="00154C8D">
        <w:tc>
          <w:tcPr>
            <w:tcW w:w="815" w:type="dxa"/>
            <w:shd w:val="clear" w:color="auto" w:fill="auto"/>
          </w:tcPr>
          <w:p w14:paraId="7D7B2219" w14:textId="77777777" w:rsidR="00324BAD" w:rsidRPr="00893E36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  <w:tc>
          <w:tcPr>
            <w:tcW w:w="1278" w:type="dxa"/>
            <w:shd w:val="clear" w:color="auto" w:fill="auto"/>
          </w:tcPr>
          <w:p w14:paraId="77D80952" w14:textId="631396C5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35EA92E3" w14:textId="77777777" w:rsidR="00324BAD" w:rsidRPr="00220D7B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20"/>
                <w:szCs w:val="20"/>
                <w:lang w:val="en-GB" w:bidi="x-none"/>
              </w:rPr>
            </w:pPr>
          </w:p>
        </w:tc>
        <w:tc>
          <w:tcPr>
            <w:tcW w:w="1632" w:type="dxa"/>
          </w:tcPr>
          <w:p w14:paraId="0311F14D" w14:textId="77777777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3402" w:type="dxa"/>
            <w:shd w:val="clear" w:color="auto" w:fill="auto"/>
          </w:tcPr>
          <w:p w14:paraId="6262BA7D" w14:textId="70CD4D04" w:rsidR="00324BAD" w:rsidRPr="00220D7B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 xml:space="preserve">Case study </w:t>
            </w:r>
            <w:r w:rsidRPr="00220D7B">
              <w:rPr>
                <w:color w:val="000000"/>
                <w:sz w:val="20"/>
                <w:szCs w:val="20"/>
                <w:lang w:val="en-US" w:bidi="x-none"/>
              </w:rPr>
              <w:t>preparation</w:t>
            </w:r>
          </w:p>
        </w:tc>
        <w:tc>
          <w:tcPr>
            <w:tcW w:w="5103" w:type="dxa"/>
            <w:shd w:val="clear" w:color="auto" w:fill="auto"/>
          </w:tcPr>
          <w:p w14:paraId="00992B01" w14:textId="0747B1CF" w:rsidR="00324BAD" w:rsidRPr="00220D7B" w:rsidRDefault="00324BAD" w:rsidP="007F2FE5">
            <w:pPr>
              <w:rPr>
                <w:i/>
                <w:color w:val="000000"/>
                <w:sz w:val="20"/>
                <w:szCs w:val="20"/>
                <w:lang w:val="en-US" w:bidi="x-none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24BAD" w:rsidRPr="00C81322" w14:paraId="25EE1627" w14:textId="77777777" w:rsidTr="00154C8D">
        <w:tc>
          <w:tcPr>
            <w:tcW w:w="815" w:type="dxa"/>
            <w:shd w:val="clear" w:color="auto" w:fill="auto"/>
          </w:tcPr>
          <w:p w14:paraId="7601C4F4" w14:textId="77777777" w:rsidR="00324BAD" w:rsidRPr="00893E36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  <w:tc>
          <w:tcPr>
            <w:tcW w:w="1278" w:type="dxa"/>
            <w:shd w:val="clear" w:color="auto" w:fill="auto"/>
          </w:tcPr>
          <w:p w14:paraId="3CEDB1ED" w14:textId="293607B5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bidi="x-none"/>
              </w:rPr>
            </w:pPr>
            <w:r w:rsidRPr="00220D7B">
              <w:rPr>
                <w:sz w:val="20"/>
                <w:szCs w:val="20"/>
              </w:rPr>
              <w:t xml:space="preserve">Thu </w:t>
            </w:r>
            <w:r>
              <w:rPr>
                <w:sz w:val="20"/>
                <w:szCs w:val="20"/>
              </w:rPr>
              <w:t>9</w:t>
            </w:r>
            <w:r w:rsidRPr="00220D7B">
              <w:rPr>
                <w:sz w:val="20"/>
                <w:szCs w:val="20"/>
              </w:rPr>
              <w:t xml:space="preserve"> </w:t>
            </w:r>
            <w:proofErr w:type="gramStart"/>
            <w:r w:rsidRPr="00220D7B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18D26128" w14:textId="77777777" w:rsidR="00324BA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bidi="x-none"/>
              </w:rPr>
            </w:pPr>
          </w:p>
          <w:p w14:paraId="05CF94E9" w14:textId="59E5EA0F" w:rsidR="00324BAD" w:rsidRPr="00220D7B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20"/>
                <w:szCs w:val="20"/>
                <w:lang w:bidi="x-none"/>
              </w:rPr>
            </w:pPr>
            <w:r>
              <w:rPr>
                <w:color w:val="000000"/>
                <w:sz w:val="20"/>
                <w:szCs w:val="20"/>
                <w:lang w:bidi="x-none"/>
              </w:rPr>
              <w:t>14</w:t>
            </w:r>
            <w:r w:rsidRPr="00374238">
              <w:rPr>
                <w:color w:val="000000"/>
                <w:sz w:val="20"/>
                <w:szCs w:val="20"/>
                <w:lang w:bidi="x-none"/>
              </w:rPr>
              <w:t>:00 - 1</w:t>
            </w:r>
            <w:r>
              <w:rPr>
                <w:color w:val="000000"/>
                <w:sz w:val="20"/>
                <w:szCs w:val="20"/>
                <w:lang w:bidi="x-none"/>
              </w:rPr>
              <w:t>5</w:t>
            </w:r>
            <w:r w:rsidRPr="00374238">
              <w:rPr>
                <w:color w:val="000000"/>
                <w:sz w:val="20"/>
                <w:szCs w:val="20"/>
                <w:lang w:bidi="x-none"/>
              </w:rPr>
              <w:t>:00</w:t>
            </w:r>
          </w:p>
        </w:tc>
        <w:tc>
          <w:tcPr>
            <w:tcW w:w="1632" w:type="dxa"/>
          </w:tcPr>
          <w:p w14:paraId="645139EF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  <w:p w14:paraId="079070E3" w14:textId="1B2862AA" w:rsidR="00324BAD" w:rsidRPr="00220D7B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  <w:r w:rsidRPr="00B31795">
              <w:rPr>
                <w:sz w:val="20"/>
                <w:szCs w:val="20"/>
                <w:highlight w:val="yellow"/>
              </w:rPr>
              <w:t>Hall</w:t>
            </w:r>
          </w:p>
        </w:tc>
        <w:tc>
          <w:tcPr>
            <w:tcW w:w="3402" w:type="dxa"/>
            <w:shd w:val="clear" w:color="auto" w:fill="auto"/>
          </w:tcPr>
          <w:p w14:paraId="63FEB6FA" w14:textId="77777777" w:rsidR="00324BAD" w:rsidRPr="005A2FC9" w:rsidRDefault="00324BAD" w:rsidP="007F2FE5">
            <w:pPr>
              <w:tabs>
                <w:tab w:val="clear" w:pos="567"/>
              </w:tabs>
              <w:rPr>
                <w:b/>
                <w:i/>
                <w:color w:val="000000"/>
                <w:sz w:val="20"/>
                <w:szCs w:val="20"/>
                <w:lang w:val="en-US" w:bidi="x-none"/>
              </w:rPr>
            </w:pPr>
            <w:r w:rsidRPr="005A2FC9">
              <w:rPr>
                <w:b/>
                <w:i/>
                <w:color w:val="000000"/>
                <w:sz w:val="20"/>
                <w:szCs w:val="20"/>
                <w:lang w:val="en-US" w:bidi="x-none"/>
              </w:rPr>
              <w:t>Submit first draft case report by 1</w:t>
            </w:r>
            <w:r>
              <w:rPr>
                <w:b/>
                <w:i/>
                <w:color w:val="000000"/>
                <w:sz w:val="20"/>
                <w:szCs w:val="20"/>
                <w:lang w:val="en-US" w:bidi="x-none"/>
              </w:rPr>
              <w:t>4</w:t>
            </w:r>
            <w:r w:rsidRPr="005A2FC9">
              <w:rPr>
                <w:b/>
                <w:i/>
                <w:color w:val="000000"/>
                <w:sz w:val="20"/>
                <w:szCs w:val="20"/>
                <w:lang w:val="en-US" w:bidi="x-none"/>
              </w:rPr>
              <w:t>:00</w:t>
            </w:r>
          </w:p>
          <w:p w14:paraId="4B475775" w14:textId="775DC941" w:rsidR="00324BAD" w:rsidRPr="00220D7B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4E2C551E" w14:textId="77777777" w:rsidR="00324BAD" w:rsidRDefault="00324BAD" w:rsidP="007F2FE5">
            <w:pPr>
              <w:rPr>
                <w:color w:val="000000"/>
                <w:sz w:val="20"/>
                <w:szCs w:val="20"/>
                <w:lang w:val="en-US" w:bidi="x-none"/>
              </w:rPr>
            </w:pPr>
          </w:p>
          <w:p w14:paraId="0AF2F6AE" w14:textId="15CA3B8A" w:rsidR="00324BAD" w:rsidRPr="00220D7B" w:rsidRDefault="00324BAD" w:rsidP="007F2FE5">
            <w:pPr>
              <w:rPr>
                <w:i/>
                <w:color w:val="000000"/>
                <w:sz w:val="20"/>
                <w:szCs w:val="20"/>
                <w:lang w:val="en-US" w:bidi="x-none"/>
              </w:rPr>
            </w:pPr>
            <w:r>
              <w:rPr>
                <w:color w:val="000000"/>
                <w:sz w:val="20"/>
                <w:szCs w:val="20"/>
                <w:lang w:val="en-US" w:bidi="x-none"/>
              </w:rPr>
              <w:t>COURSE FIKA/</w:t>
            </w:r>
            <w:proofErr w:type="spellStart"/>
            <w:r>
              <w:rPr>
                <w:color w:val="000000"/>
                <w:sz w:val="20"/>
                <w:szCs w:val="20"/>
                <w:lang w:val="en-US" w:bidi="x-none"/>
              </w:rPr>
              <w:t>potlack</w:t>
            </w:r>
            <w:proofErr w:type="spellEnd"/>
            <w:r>
              <w:rPr>
                <w:color w:val="000000"/>
                <w:sz w:val="20"/>
                <w:szCs w:val="20"/>
                <w:lang w:val="en-US" w:bidi="x-none"/>
              </w:rPr>
              <w:t xml:space="preserve"> &amp; Q/A with teachers</w:t>
            </w:r>
          </w:p>
        </w:tc>
      </w:tr>
      <w:tr w:rsidR="00324BAD" w:rsidRPr="00C81322" w14:paraId="07CC113E" w14:textId="77777777" w:rsidTr="00D33CAA">
        <w:trPr>
          <w:trHeight w:val="145"/>
        </w:trPr>
        <w:tc>
          <w:tcPr>
            <w:tcW w:w="815" w:type="dxa"/>
            <w:shd w:val="clear" w:color="auto" w:fill="7F7F7F"/>
          </w:tcPr>
          <w:p w14:paraId="39D49EB3" w14:textId="77777777" w:rsidR="00324BAD" w:rsidRPr="00383FA8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GB" w:bidi="x-none"/>
              </w:rPr>
            </w:pPr>
          </w:p>
        </w:tc>
        <w:tc>
          <w:tcPr>
            <w:tcW w:w="1278" w:type="dxa"/>
            <w:shd w:val="clear" w:color="auto" w:fill="7F7F7F"/>
          </w:tcPr>
          <w:p w14:paraId="2CD90C46" w14:textId="0A5AD63B" w:rsidR="00324BAD" w:rsidRPr="00324BA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1345" w:type="dxa"/>
            <w:shd w:val="clear" w:color="auto" w:fill="7F7F7F"/>
          </w:tcPr>
          <w:p w14:paraId="509FDCCD" w14:textId="59D958A5" w:rsidR="00324BAD" w:rsidRPr="00324BAD" w:rsidRDefault="00324BAD" w:rsidP="007F2FE5">
            <w:pPr>
              <w:tabs>
                <w:tab w:val="clear" w:pos="567"/>
              </w:tabs>
              <w:rPr>
                <w:color w:val="000000"/>
                <w:sz w:val="20"/>
                <w:szCs w:val="20"/>
                <w:lang w:val="en-US" w:bidi="x-none"/>
              </w:rPr>
            </w:pPr>
          </w:p>
        </w:tc>
        <w:tc>
          <w:tcPr>
            <w:tcW w:w="1632" w:type="dxa"/>
            <w:shd w:val="clear" w:color="auto" w:fill="7F7F7F"/>
          </w:tcPr>
          <w:p w14:paraId="6799FF77" w14:textId="022A8929" w:rsidR="00324BAD" w:rsidRP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7F7F7F"/>
          </w:tcPr>
          <w:p w14:paraId="528E3255" w14:textId="77777777" w:rsidR="00324BAD" w:rsidRPr="00220D7B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7F7F7F"/>
          </w:tcPr>
          <w:p w14:paraId="5BB9F3D5" w14:textId="34DCADDB" w:rsidR="00324BAD" w:rsidRPr="00344199" w:rsidRDefault="00324BAD" w:rsidP="007F2FE5">
            <w:pPr>
              <w:rPr>
                <w:color w:val="000000"/>
                <w:sz w:val="20"/>
                <w:szCs w:val="20"/>
                <w:lang w:val="en-US" w:bidi="x-none"/>
              </w:rPr>
            </w:pPr>
          </w:p>
        </w:tc>
      </w:tr>
      <w:tr w:rsidR="00324BAD" w:rsidRPr="00C81322" w14:paraId="0B198BA2" w14:textId="77777777" w:rsidTr="00D33CAA">
        <w:tc>
          <w:tcPr>
            <w:tcW w:w="815" w:type="dxa"/>
            <w:shd w:val="clear" w:color="auto" w:fill="auto"/>
          </w:tcPr>
          <w:p w14:paraId="3ABE295A" w14:textId="11067ABD" w:rsidR="00324BAD" w:rsidRPr="00F42408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  <w:r>
              <w:rPr>
                <w:sz w:val="16"/>
                <w:szCs w:val="20"/>
                <w:lang w:val="en-US"/>
              </w:rPr>
              <w:t>51</w:t>
            </w:r>
          </w:p>
        </w:tc>
        <w:tc>
          <w:tcPr>
            <w:tcW w:w="1278" w:type="dxa"/>
            <w:shd w:val="clear" w:color="auto" w:fill="auto"/>
          </w:tcPr>
          <w:p w14:paraId="2C453385" w14:textId="409F566A" w:rsidR="00324BAD" w:rsidRPr="00E55752" w:rsidRDefault="00324BAD" w:rsidP="007F2FE5">
            <w:pPr>
              <w:tabs>
                <w:tab w:val="clear" w:pos="567"/>
              </w:tabs>
              <w:rPr>
                <w:color w:val="000000"/>
                <w:sz w:val="16"/>
                <w:szCs w:val="20"/>
                <w:lang w:val="en-US" w:bidi="x-none"/>
              </w:rPr>
            </w:pPr>
            <w:r>
              <w:rPr>
                <w:sz w:val="20"/>
                <w:szCs w:val="20"/>
              </w:rPr>
              <w:t>Mon 13</w:t>
            </w:r>
            <w:r w:rsidRPr="006C3FD2">
              <w:rPr>
                <w:sz w:val="20"/>
                <w:szCs w:val="20"/>
              </w:rPr>
              <w:t xml:space="preserve"> </w:t>
            </w:r>
            <w:proofErr w:type="gramStart"/>
            <w:r w:rsidRPr="006C3FD2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75D63647" w14:textId="77777777" w:rsidR="00324BAD" w:rsidRPr="00E55752" w:rsidRDefault="00324BAD" w:rsidP="007F2FE5">
            <w:pPr>
              <w:tabs>
                <w:tab w:val="clear" w:pos="567"/>
              </w:tabs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  <w:tc>
          <w:tcPr>
            <w:tcW w:w="1632" w:type="dxa"/>
          </w:tcPr>
          <w:p w14:paraId="35ED2E24" w14:textId="77777777" w:rsidR="00324BAD" w:rsidRPr="00E55752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70FE7BA" w14:textId="3BC2EB5D" w:rsidR="00324BAD" w:rsidRPr="00C738AF" w:rsidRDefault="00324BAD" w:rsidP="007F2FE5">
            <w:pPr>
              <w:tabs>
                <w:tab w:val="clear" w:pos="567"/>
              </w:tabs>
              <w:rPr>
                <w:b/>
                <w:sz w:val="16"/>
                <w:szCs w:val="20"/>
                <w:lang w:val="en-US"/>
              </w:rPr>
            </w:pPr>
            <w:r w:rsidRPr="006C3FD2">
              <w:rPr>
                <w:sz w:val="20"/>
                <w:szCs w:val="20"/>
                <w:lang w:val="en-GB"/>
              </w:rPr>
              <w:t>Commented re</w:t>
            </w:r>
            <w:r>
              <w:rPr>
                <w:sz w:val="20"/>
                <w:szCs w:val="20"/>
                <w:lang w:val="en-GB"/>
              </w:rPr>
              <w:t xml:space="preserve">port by supervisors to groups by 15:00 </w:t>
            </w:r>
          </w:p>
        </w:tc>
        <w:tc>
          <w:tcPr>
            <w:tcW w:w="5103" w:type="dxa"/>
            <w:shd w:val="clear" w:color="auto" w:fill="auto"/>
          </w:tcPr>
          <w:p w14:paraId="6839C3CD" w14:textId="77777777" w:rsidR="00324BAD" w:rsidRPr="00893E36" w:rsidRDefault="00324BAD" w:rsidP="007F2FE5">
            <w:pPr>
              <w:rPr>
                <w:i/>
                <w:color w:val="000000"/>
                <w:sz w:val="16"/>
                <w:szCs w:val="20"/>
                <w:lang w:val="en-US" w:bidi="x-none"/>
              </w:rPr>
            </w:pPr>
          </w:p>
        </w:tc>
      </w:tr>
      <w:tr w:rsidR="00324BAD" w:rsidRPr="00316964" w14:paraId="6331B71E" w14:textId="77777777" w:rsidTr="00154C8D">
        <w:tc>
          <w:tcPr>
            <w:tcW w:w="815" w:type="dxa"/>
            <w:shd w:val="clear" w:color="auto" w:fill="auto"/>
          </w:tcPr>
          <w:p w14:paraId="6E0E7880" w14:textId="3FCC13DF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C31BE9C" w14:textId="444DFEC9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Tue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  <w:r w:rsidRPr="006C3FD2">
              <w:rPr>
                <w:sz w:val="20"/>
                <w:szCs w:val="20"/>
              </w:rPr>
              <w:t xml:space="preserve"> </w:t>
            </w:r>
            <w:proofErr w:type="gramStart"/>
            <w:r w:rsidRPr="006C3FD2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5B6A471A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1736A7E2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6D3511C" w14:textId="1250D01D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6C3FD2">
              <w:rPr>
                <w:sz w:val="20"/>
                <w:szCs w:val="20"/>
                <w:lang w:val="en-GB"/>
              </w:rPr>
              <w:t>Finalise case report</w:t>
            </w:r>
          </w:p>
        </w:tc>
        <w:tc>
          <w:tcPr>
            <w:tcW w:w="5103" w:type="dxa"/>
            <w:shd w:val="clear" w:color="auto" w:fill="auto"/>
          </w:tcPr>
          <w:p w14:paraId="13DB6801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6DD7A334" w14:textId="77777777" w:rsidTr="00154C8D">
        <w:tc>
          <w:tcPr>
            <w:tcW w:w="815" w:type="dxa"/>
            <w:shd w:val="clear" w:color="auto" w:fill="auto"/>
          </w:tcPr>
          <w:p w14:paraId="054AE20D" w14:textId="77777777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4CED2A2" w14:textId="3576D4D4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  <w:r w:rsidRPr="006C3FD2">
              <w:rPr>
                <w:sz w:val="20"/>
                <w:szCs w:val="20"/>
              </w:rPr>
              <w:t xml:space="preserve"> </w:t>
            </w:r>
            <w:proofErr w:type="gramStart"/>
            <w:r w:rsidRPr="006C3FD2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2D735663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3CC5DD05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0DBCE67B" w14:textId="796B4B74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6C3FD2">
              <w:rPr>
                <w:sz w:val="20"/>
                <w:szCs w:val="20"/>
                <w:lang w:val="en-GB"/>
              </w:rPr>
              <w:t>Finalise case report</w:t>
            </w:r>
          </w:p>
        </w:tc>
        <w:tc>
          <w:tcPr>
            <w:tcW w:w="5103" w:type="dxa"/>
            <w:shd w:val="clear" w:color="auto" w:fill="auto"/>
          </w:tcPr>
          <w:p w14:paraId="22E2B21C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089B29C1" w14:textId="77777777" w:rsidTr="00154C8D">
        <w:tc>
          <w:tcPr>
            <w:tcW w:w="815" w:type="dxa"/>
            <w:shd w:val="clear" w:color="auto" w:fill="auto"/>
          </w:tcPr>
          <w:p w14:paraId="049CE33A" w14:textId="77777777" w:rsidR="00324BAD" w:rsidRPr="00893E36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11C5D9C0" w14:textId="772D0BA5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Thu 16</w:t>
            </w:r>
            <w:r w:rsidRPr="006C3FD2">
              <w:rPr>
                <w:sz w:val="20"/>
                <w:szCs w:val="20"/>
              </w:rPr>
              <w:t xml:space="preserve"> </w:t>
            </w:r>
            <w:proofErr w:type="gramStart"/>
            <w:r w:rsidRPr="006C3FD2">
              <w:rPr>
                <w:sz w:val="20"/>
                <w:szCs w:val="20"/>
              </w:rPr>
              <w:t>Dec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E3F5EA2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101E5C6C" w14:textId="77777777" w:rsidR="00324BAD" w:rsidRPr="006C3FD2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7CC608A" w14:textId="195E3816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6C3FD2">
              <w:rPr>
                <w:sz w:val="20"/>
                <w:szCs w:val="20"/>
                <w:lang w:val="en-US"/>
              </w:rPr>
              <w:t>Final case report submitted 17:00</w:t>
            </w:r>
          </w:p>
        </w:tc>
        <w:tc>
          <w:tcPr>
            <w:tcW w:w="5103" w:type="dxa"/>
            <w:shd w:val="clear" w:color="auto" w:fill="auto"/>
          </w:tcPr>
          <w:p w14:paraId="76A08F02" w14:textId="4E9A5E96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6C3FD2">
              <w:rPr>
                <w:sz w:val="20"/>
                <w:szCs w:val="20"/>
                <w:lang w:val="en-GB"/>
              </w:rPr>
              <w:t>JB MJ KG AT</w:t>
            </w:r>
          </w:p>
        </w:tc>
      </w:tr>
      <w:tr w:rsidR="00324BAD" w:rsidRPr="00893E36" w14:paraId="3D5BACD8" w14:textId="77777777" w:rsidTr="00D33CAA">
        <w:tc>
          <w:tcPr>
            <w:tcW w:w="815" w:type="dxa"/>
            <w:shd w:val="clear" w:color="auto" w:fill="7F7F7F"/>
          </w:tcPr>
          <w:p w14:paraId="439D857D" w14:textId="77777777" w:rsidR="00324BAD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0D16E4FB" w14:textId="132B7BFC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425B191F" w14:textId="77777777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shd w:val="clear" w:color="auto" w:fill="7F7F7F"/>
          </w:tcPr>
          <w:p w14:paraId="3BDF8CFC" w14:textId="77777777" w:rsidR="00324BAD" w:rsidRPr="006C3FD2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7F7F7F"/>
          </w:tcPr>
          <w:p w14:paraId="0A306768" w14:textId="06401DB6" w:rsidR="00324BAD" w:rsidRPr="006C3FD2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7F7F7F"/>
          </w:tcPr>
          <w:p w14:paraId="7DFBBBAC" w14:textId="64C07434" w:rsidR="00324BAD" w:rsidRPr="006C3FD2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324BAD" w:rsidRPr="00893E36" w14:paraId="11FE5F19" w14:textId="77777777" w:rsidTr="00D33CAA">
        <w:tc>
          <w:tcPr>
            <w:tcW w:w="815" w:type="dxa"/>
            <w:shd w:val="clear" w:color="auto" w:fill="auto"/>
          </w:tcPr>
          <w:p w14:paraId="0102C1F3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61D734D5" w14:textId="5192DD7D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20-21 </w:t>
            </w:r>
            <w:proofErr w:type="spellStart"/>
            <w:r>
              <w:rPr>
                <w:sz w:val="20"/>
                <w:szCs w:val="20"/>
                <w:lang w:val="en-US"/>
              </w:rPr>
              <w:t>dec</w:t>
            </w:r>
            <w:proofErr w:type="spellEnd"/>
            <w:r>
              <w:rPr>
                <w:sz w:val="20"/>
                <w:szCs w:val="20"/>
                <w:lang w:val="en-US"/>
              </w:rPr>
              <w:br/>
              <w:t xml:space="preserve">22 </w:t>
            </w:r>
            <w:proofErr w:type="spellStart"/>
            <w:r>
              <w:rPr>
                <w:sz w:val="20"/>
                <w:szCs w:val="20"/>
                <w:lang w:val="en-US"/>
              </w:rPr>
              <w:t>dec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1812BA01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21768983" w14:textId="77777777" w:rsidR="00324BAD" w:rsidRPr="00CE140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E0261A2" w14:textId="77777777" w:rsidR="00324BAD" w:rsidRPr="00FE1D07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highlight w:val="yellow"/>
                <w:lang w:val="en-US"/>
              </w:rPr>
            </w:pPr>
            <w:r w:rsidRPr="00FE1D07">
              <w:rPr>
                <w:b/>
                <w:sz w:val="20"/>
                <w:szCs w:val="20"/>
                <w:highlight w:val="yellow"/>
                <w:lang w:val="en-US"/>
              </w:rPr>
              <w:t xml:space="preserve">Home exam Q 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 xml:space="preserve">ready and </w:t>
            </w:r>
            <w:r w:rsidRPr="00FE1D07">
              <w:rPr>
                <w:b/>
                <w:sz w:val="20"/>
                <w:szCs w:val="20"/>
                <w:highlight w:val="yellow"/>
                <w:lang w:val="en-US"/>
              </w:rPr>
              <w:t>delivered</w:t>
            </w:r>
          </w:p>
          <w:p w14:paraId="5B863590" w14:textId="34497C85" w:rsidR="00324BAD" w:rsidRPr="00CE140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 w:rsidRPr="00FE1D07">
              <w:rPr>
                <w:b/>
                <w:sz w:val="20"/>
                <w:szCs w:val="20"/>
                <w:highlight w:val="yellow"/>
                <w:lang w:val="en-US"/>
              </w:rPr>
              <w:t>CHRISTMAS BREAK</w:t>
            </w:r>
          </w:p>
        </w:tc>
        <w:tc>
          <w:tcPr>
            <w:tcW w:w="5103" w:type="dxa"/>
            <w:shd w:val="clear" w:color="auto" w:fill="auto"/>
          </w:tcPr>
          <w:p w14:paraId="46C1C063" w14:textId="16260B4F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KG</w:t>
            </w:r>
          </w:p>
        </w:tc>
      </w:tr>
      <w:tr w:rsidR="00324BAD" w:rsidRPr="00A10C7F" w14:paraId="40B527F6" w14:textId="77777777" w:rsidTr="00D33CAA">
        <w:tc>
          <w:tcPr>
            <w:tcW w:w="815" w:type="dxa"/>
            <w:shd w:val="clear" w:color="auto" w:fill="7F7F7F"/>
          </w:tcPr>
          <w:p w14:paraId="66930058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66CE7D68" w14:textId="4C8C848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1AADDC98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shd w:val="clear" w:color="auto" w:fill="7F7F7F"/>
          </w:tcPr>
          <w:p w14:paraId="1AF47695" w14:textId="77777777" w:rsidR="00324BAD" w:rsidRPr="00CE140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7F7F7F"/>
          </w:tcPr>
          <w:p w14:paraId="0516B811" w14:textId="45C51D0A" w:rsidR="00324BAD" w:rsidRPr="00CE140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7F7F7F"/>
          </w:tcPr>
          <w:p w14:paraId="53A01E3F" w14:textId="35F7D4FC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A10C7F" w14:paraId="6AE11A16" w14:textId="77777777" w:rsidTr="00D33CAA">
        <w:tc>
          <w:tcPr>
            <w:tcW w:w="815" w:type="dxa"/>
            <w:shd w:val="clear" w:color="auto" w:fill="auto"/>
          </w:tcPr>
          <w:p w14:paraId="00CAD061" w14:textId="7FB2A4E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78" w:type="dxa"/>
            <w:shd w:val="clear" w:color="auto" w:fill="auto"/>
          </w:tcPr>
          <w:p w14:paraId="7FA8BBB4" w14:textId="036D3E90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Mon 3</w:t>
            </w:r>
            <w:r w:rsidRPr="00CE140A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0735D784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379989FE" w14:textId="77777777" w:rsidR="00324BAD" w:rsidRPr="00CE140A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84FA11B" w14:textId="1105CB8B" w:rsidR="00324BAD" w:rsidRPr="00A10C7F" w:rsidRDefault="00324BAD" w:rsidP="007F2FE5">
            <w:pPr>
              <w:tabs>
                <w:tab w:val="clear" w:pos="567"/>
              </w:tabs>
              <w:rPr>
                <w:b/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  <w:lang w:val="en-US"/>
              </w:rPr>
              <w:t>Home Exam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103" w:type="dxa"/>
            <w:shd w:val="clear" w:color="auto" w:fill="auto"/>
          </w:tcPr>
          <w:p w14:paraId="41E43564" w14:textId="77777777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44D6F3D7" w14:textId="77777777" w:rsidTr="00154C8D">
        <w:tc>
          <w:tcPr>
            <w:tcW w:w="815" w:type="dxa"/>
            <w:shd w:val="clear" w:color="auto" w:fill="auto"/>
          </w:tcPr>
          <w:p w14:paraId="58B2B940" w14:textId="265E53F0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B799E72" w14:textId="669CAA76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Tue 4</w:t>
            </w:r>
            <w:r w:rsidRPr="00CE140A">
              <w:rPr>
                <w:sz w:val="20"/>
                <w:szCs w:val="20"/>
                <w:lang w:val="en-US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63C05F37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611BF15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DC7D5E" w14:textId="102BF9D3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  <w:r w:rsidRPr="00CE140A">
              <w:rPr>
                <w:sz w:val="20"/>
                <w:szCs w:val="20"/>
                <w:lang w:val="en-US"/>
              </w:rPr>
              <w:t>Home Exam</w:t>
            </w:r>
          </w:p>
        </w:tc>
        <w:tc>
          <w:tcPr>
            <w:tcW w:w="5103" w:type="dxa"/>
            <w:shd w:val="clear" w:color="auto" w:fill="auto"/>
          </w:tcPr>
          <w:p w14:paraId="12C258D7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324BAD" w:rsidRPr="00C81322" w14:paraId="179567F2" w14:textId="77777777" w:rsidTr="00154C8D">
        <w:tc>
          <w:tcPr>
            <w:tcW w:w="815" w:type="dxa"/>
            <w:shd w:val="clear" w:color="auto" w:fill="auto"/>
          </w:tcPr>
          <w:p w14:paraId="055560BE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76D0023" w14:textId="7D152148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CE140A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6BAB1182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1CCB9D6B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4A62C8A5" w14:textId="658FE10C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  <w:lang w:val="en-GB"/>
              </w:rPr>
              <w:t>Home E</w:t>
            </w:r>
            <w:r>
              <w:rPr>
                <w:sz w:val="20"/>
                <w:szCs w:val="20"/>
                <w:lang w:val="en-GB"/>
              </w:rPr>
              <w:t>xam – submit exam by 12:00 to KG</w:t>
            </w:r>
          </w:p>
        </w:tc>
        <w:tc>
          <w:tcPr>
            <w:tcW w:w="5103" w:type="dxa"/>
            <w:shd w:val="clear" w:color="auto" w:fill="auto"/>
          </w:tcPr>
          <w:p w14:paraId="4AB83350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316964" w14:paraId="12BEB85A" w14:textId="77777777" w:rsidTr="00154C8D">
        <w:tc>
          <w:tcPr>
            <w:tcW w:w="815" w:type="dxa"/>
            <w:shd w:val="clear" w:color="auto" w:fill="auto"/>
          </w:tcPr>
          <w:p w14:paraId="59C16742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6BA33F97" w14:textId="75A8E475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 </w:t>
            </w:r>
            <w:proofErr w:type="spellStart"/>
            <w:r>
              <w:rPr>
                <w:sz w:val="20"/>
                <w:szCs w:val="20"/>
                <w:lang w:val="en-US"/>
              </w:rPr>
              <w:t>jan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RED</w:t>
            </w:r>
          </w:p>
        </w:tc>
        <w:tc>
          <w:tcPr>
            <w:tcW w:w="1345" w:type="dxa"/>
            <w:shd w:val="clear" w:color="auto" w:fill="auto"/>
          </w:tcPr>
          <w:p w14:paraId="70CB8448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4A9EA4E2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43284D24" w14:textId="6B516279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7C242C26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</w:tr>
      <w:tr w:rsidR="00324BAD" w:rsidRPr="00893E36" w14:paraId="7FCF091C" w14:textId="77777777" w:rsidTr="00D33CAA">
        <w:tc>
          <w:tcPr>
            <w:tcW w:w="815" w:type="dxa"/>
            <w:shd w:val="clear" w:color="auto" w:fill="7F7F7F"/>
          </w:tcPr>
          <w:p w14:paraId="39B302A1" w14:textId="77777777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7F7F7F"/>
          </w:tcPr>
          <w:p w14:paraId="23789B3A" w14:textId="2C3BB378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shd w:val="clear" w:color="auto" w:fill="7F7F7F"/>
          </w:tcPr>
          <w:p w14:paraId="64E7D782" w14:textId="77777777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shd w:val="clear" w:color="auto" w:fill="7F7F7F"/>
          </w:tcPr>
          <w:p w14:paraId="2D439575" w14:textId="77777777" w:rsidR="00324BAD" w:rsidRPr="00A10C7F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7F7F7F"/>
          </w:tcPr>
          <w:p w14:paraId="14C96D51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7F7F7F"/>
          </w:tcPr>
          <w:p w14:paraId="0E737EAA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C81322" w14:paraId="1BA768B0" w14:textId="77777777" w:rsidTr="00D33CAA">
        <w:tc>
          <w:tcPr>
            <w:tcW w:w="815" w:type="dxa"/>
            <w:shd w:val="clear" w:color="auto" w:fill="auto"/>
          </w:tcPr>
          <w:p w14:paraId="449D70B5" w14:textId="0960D1A6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 w:rsidRPr="00CE14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66F99B34" w14:textId="344A45CE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Mon 10</w:t>
            </w:r>
            <w:r w:rsidRPr="00CE140A">
              <w:rPr>
                <w:sz w:val="20"/>
                <w:szCs w:val="20"/>
              </w:rPr>
              <w:t xml:space="preserve"> Jan</w:t>
            </w:r>
            <w:r w:rsidR="001603AE">
              <w:rPr>
                <w:sz w:val="20"/>
                <w:szCs w:val="20"/>
              </w:rPr>
              <w:br/>
            </w:r>
            <w:proofErr w:type="spellStart"/>
            <w:r w:rsidR="001603AE">
              <w:rPr>
                <w:sz w:val="20"/>
                <w:szCs w:val="20"/>
              </w:rPr>
              <w:t>Tues</w:t>
            </w:r>
            <w:proofErr w:type="spellEnd"/>
            <w:r w:rsidR="001603AE">
              <w:rPr>
                <w:sz w:val="20"/>
                <w:szCs w:val="20"/>
              </w:rPr>
              <w:t xml:space="preserve"> 11 jan</w:t>
            </w:r>
          </w:p>
        </w:tc>
        <w:tc>
          <w:tcPr>
            <w:tcW w:w="1345" w:type="dxa"/>
            <w:shd w:val="clear" w:color="auto" w:fill="auto"/>
          </w:tcPr>
          <w:p w14:paraId="10C416B9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</w:tcPr>
          <w:p w14:paraId="4DA88236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49824A3" w14:textId="4FD502C5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Preparation c</w:t>
            </w:r>
            <w:r w:rsidRPr="00CE140A">
              <w:rPr>
                <w:sz w:val="20"/>
                <w:szCs w:val="20"/>
                <w:lang w:val="en-US"/>
              </w:rPr>
              <w:t>ase study present</w:t>
            </w:r>
            <w:r>
              <w:rPr>
                <w:sz w:val="20"/>
                <w:szCs w:val="20"/>
                <w:lang w:val="en-US"/>
              </w:rPr>
              <w:t>ation and opposition</w:t>
            </w:r>
          </w:p>
        </w:tc>
        <w:tc>
          <w:tcPr>
            <w:tcW w:w="5103" w:type="dxa"/>
            <w:shd w:val="clear" w:color="auto" w:fill="auto"/>
          </w:tcPr>
          <w:p w14:paraId="6BC264F1" w14:textId="39D82492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24BAD" w:rsidRPr="00316964" w14:paraId="0943FCC9" w14:textId="77777777" w:rsidTr="00154C8D">
        <w:tc>
          <w:tcPr>
            <w:tcW w:w="815" w:type="dxa"/>
            <w:shd w:val="clear" w:color="auto" w:fill="auto"/>
          </w:tcPr>
          <w:p w14:paraId="0067FA96" w14:textId="33FFC92F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</w:tcPr>
          <w:p w14:paraId="30050D62" w14:textId="44F7506F" w:rsidR="00324BAD" w:rsidRPr="00CE140A" w:rsidRDefault="001603AE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  <w:r w:rsidR="00324BAD" w:rsidRPr="00CE140A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4CDF279E" w14:textId="48973EA9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9.00-16.0</w:t>
            </w:r>
            <w:r w:rsidRPr="00CE140A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632" w:type="dxa"/>
          </w:tcPr>
          <w:p w14:paraId="6D4BAB37" w14:textId="77777777" w:rsidR="00324BAD" w:rsidRPr="00B3179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B31795">
              <w:rPr>
                <w:sz w:val="20"/>
                <w:szCs w:val="20"/>
                <w:highlight w:val="yellow"/>
                <w:lang w:val="en-US"/>
              </w:rPr>
              <w:t xml:space="preserve">HALL </w:t>
            </w:r>
          </w:p>
          <w:p w14:paraId="27FFB769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82BF6E9" w14:textId="57ED50C2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</w:rPr>
              <w:t xml:space="preserve">Case </w:t>
            </w:r>
            <w:proofErr w:type="spellStart"/>
            <w:r w:rsidRPr="00CE140A">
              <w:rPr>
                <w:sz w:val="20"/>
                <w:szCs w:val="20"/>
              </w:rPr>
              <w:t>study</w:t>
            </w:r>
            <w:proofErr w:type="spellEnd"/>
            <w:r w:rsidRPr="00CE140A">
              <w:rPr>
                <w:sz w:val="20"/>
                <w:szCs w:val="20"/>
              </w:rPr>
              <w:t xml:space="preserve"> presentations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1 – 5)</w:t>
            </w:r>
          </w:p>
        </w:tc>
        <w:tc>
          <w:tcPr>
            <w:tcW w:w="5103" w:type="dxa"/>
            <w:shd w:val="clear" w:color="auto" w:fill="auto"/>
          </w:tcPr>
          <w:p w14:paraId="1ECB2C18" w14:textId="77777777" w:rsidR="00324BAD" w:rsidRPr="001912D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1912DA">
              <w:rPr>
                <w:sz w:val="20"/>
                <w:szCs w:val="20"/>
                <w:lang w:val="en-US"/>
              </w:rPr>
              <w:t>JB MJ KG AT (MC)</w:t>
            </w:r>
          </w:p>
          <w:p w14:paraId="73674CC3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9-10, 10.20-11.20, 11.30-12.30</w:t>
            </w:r>
          </w:p>
          <w:p w14:paraId="69AC1239" w14:textId="5CF8CFF2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Lunch 12.30-13.30, case 13.30-14.30, 14.40-15.40</w:t>
            </w:r>
          </w:p>
        </w:tc>
      </w:tr>
      <w:tr w:rsidR="00324BAD" w:rsidRPr="00C81322" w14:paraId="742DF54B" w14:textId="77777777" w:rsidTr="00154C8D">
        <w:tc>
          <w:tcPr>
            <w:tcW w:w="815" w:type="dxa"/>
            <w:shd w:val="clear" w:color="auto" w:fill="auto"/>
          </w:tcPr>
          <w:p w14:paraId="104569F6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51FECC05" w14:textId="0EA6E49C" w:rsidR="00324BAD" w:rsidRPr="00CE140A" w:rsidRDefault="001603AE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Thu 13</w:t>
            </w:r>
            <w:r w:rsidR="00324BAD" w:rsidRPr="00CE140A">
              <w:rPr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36E5CADC" w14:textId="14A4C4CB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9.00-15</w:t>
            </w:r>
            <w:r w:rsidRPr="00CE140A">
              <w:rPr>
                <w:sz w:val="20"/>
                <w:szCs w:val="20"/>
              </w:rPr>
              <w:t>.00</w:t>
            </w:r>
            <w:proofErr w:type="gramEnd"/>
          </w:p>
        </w:tc>
        <w:tc>
          <w:tcPr>
            <w:tcW w:w="1632" w:type="dxa"/>
          </w:tcPr>
          <w:p w14:paraId="3F7C44D7" w14:textId="101E55EC" w:rsidR="00324BAD" w:rsidRPr="00B3179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B31795">
              <w:rPr>
                <w:sz w:val="20"/>
                <w:szCs w:val="20"/>
                <w:highlight w:val="yellow"/>
                <w:lang w:val="en-US"/>
              </w:rPr>
              <w:t>HALL</w:t>
            </w:r>
          </w:p>
        </w:tc>
        <w:tc>
          <w:tcPr>
            <w:tcW w:w="3402" w:type="dxa"/>
            <w:shd w:val="clear" w:color="auto" w:fill="auto"/>
          </w:tcPr>
          <w:p w14:paraId="1D69B144" w14:textId="1782DDB2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CE140A">
              <w:rPr>
                <w:sz w:val="20"/>
                <w:szCs w:val="20"/>
              </w:rPr>
              <w:t xml:space="preserve">Case </w:t>
            </w:r>
            <w:proofErr w:type="spellStart"/>
            <w:r w:rsidRPr="00CE140A">
              <w:rPr>
                <w:sz w:val="20"/>
                <w:szCs w:val="20"/>
              </w:rPr>
              <w:t>study</w:t>
            </w:r>
            <w:proofErr w:type="spellEnd"/>
            <w:r w:rsidRPr="00CE140A">
              <w:rPr>
                <w:sz w:val="20"/>
                <w:szCs w:val="20"/>
              </w:rPr>
              <w:t xml:space="preserve"> presentations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6-9)</w:t>
            </w:r>
          </w:p>
        </w:tc>
        <w:tc>
          <w:tcPr>
            <w:tcW w:w="5103" w:type="dxa"/>
            <w:shd w:val="clear" w:color="auto" w:fill="auto"/>
          </w:tcPr>
          <w:p w14:paraId="46D35863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1912DA">
              <w:rPr>
                <w:sz w:val="20"/>
                <w:szCs w:val="20"/>
                <w:lang w:val="en-US"/>
              </w:rPr>
              <w:t>JB MJ KG AT (ÖÖ)</w:t>
            </w:r>
          </w:p>
          <w:p w14:paraId="34F2AF4C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9-10, 10.20-11.20, </w:t>
            </w:r>
          </w:p>
          <w:p w14:paraId="5D3BCE93" w14:textId="77777777" w:rsidR="00324BA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11.30-12.00 written course evaluation</w:t>
            </w:r>
          </w:p>
          <w:p w14:paraId="7C12B16F" w14:textId="5A70C0AE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Lunch 12.00-13.00 case 13.00-14.00, 14.10-15.10</w:t>
            </w:r>
          </w:p>
        </w:tc>
      </w:tr>
      <w:tr w:rsidR="00324BAD" w:rsidRPr="00316964" w14:paraId="2FF7D9CA" w14:textId="77777777" w:rsidTr="00154C8D">
        <w:tc>
          <w:tcPr>
            <w:tcW w:w="815" w:type="dxa"/>
            <w:shd w:val="clear" w:color="auto" w:fill="auto"/>
          </w:tcPr>
          <w:p w14:paraId="222835C2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BA32286" w14:textId="7D0DB966" w:rsidR="00324BAD" w:rsidRPr="00CE140A" w:rsidRDefault="001603AE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Thu 13</w:t>
            </w:r>
            <w:r w:rsidR="00324BAD" w:rsidRPr="00CE140A">
              <w:rPr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1345" w:type="dxa"/>
            <w:shd w:val="clear" w:color="auto" w:fill="auto"/>
          </w:tcPr>
          <w:p w14:paraId="3C7060B9" w14:textId="69FDDACE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15.15 - 16</w:t>
            </w:r>
          </w:p>
        </w:tc>
        <w:tc>
          <w:tcPr>
            <w:tcW w:w="1632" w:type="dxa"/>
          </w:tcPr>
          <w:p w14:paraId="3E3B5E5E" w14:textId="4523E0C3" w:rsidR="00324BAD" w:rsidRPr="00B3179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</w:rPr>
            </w:pPr>
            <w:r w:rsidRPr="00B31795">
              <w:rPr>
                <w:sz w:val="20"/>
                <w:szCs w:val="20"/>
                <w:highlight w:val="yellow"/>
                <w:lang w:val="en-US"/>
              </w:rPr>
              <w:t>Hall</w:t>
            </w:r>
          </w:p>
        </w:tc>
        <w:tc>
          <w:tcPr>
            <w:tcW w:w="3402" w:type="dxa"/>
            <w:shd w:val="clear" w:color="auto" w:fill="auto"/>
          </w:tcPr>
          <w:p w14:paraId="06A008BB" w14:textId="1DD16CF2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 c</w:t>
            </w:r>
            <w:r w:rsidRPr="001912DA">
              <w:rPr>
                <w:sz w:val="20"/>
                <w:szCs w:val="20"/>
                <w:lang w:val="en-US"/>
              </w:rPr>
              <w:t xml:space="preserve">ourse evaluation </w:t>
            </w:r>
            <w:r>
              <w:rPr>
                <w:sz w:val="20"/>
                <w:szCs w:val="20"/>
                <w:lang w:val="en-US"/>
              </w:rPr>
              <w:t xml:space="preserve">+ </w:t>
            </w:r>
            <w:proofErr w:type="spellStart"/>
            <w:r>
              <w:rPr>
                <w:sz w:val="20"/>
                <w:szCs w:val="20"/>
                <w:lang w:val="en-US"/>
              </w:rPr>
              <w:t>fika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1912DA">
              <w:rPr>
                <w:sz w:val="20"/>
                <w:szCs w:val="20"/>
                <w:lang w:val="en-US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br/>
            </w:r>
            <w:r w:rsidRPr="001912DA">
              <w:rPr>
                <w:sz w:val="20"/>
                <w:szCs w:val="20"/>
                <w:lang w:val="en-US"/>
              </w:rPr>
              <w:t>END OF COURSE</w:t>
            </w:r>
          </w:p>
        </w:tc>
        <w:tc>
          <w:tcPr>
            <w:tcW w:w="5103" w:type="dxa"/>
            <w:shd w:val="clear" w:color="auto" w:fill="auto"/>
          </w:tcPr>
          <w:p w14:paraId="52CA24EF" w14:textId="5CE41C0A" w:rsidR="00324BAD" w:rsidRPr="002F01E1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 w:rsidRPr="00486D80">
              <w:rPr>
                <w:sz w:val="20"/>
                <w:szCs w:val="20"/>
                <w:lang w:val="en-US"/>
              </w:rPr>
              <w:t xml:space="preserve">JB MJ KG </w:t>
            </w:r>
            <w:r>
              <w:rPr>
                <w:sz w:val="20"/>
                <w:szCs w:val="20"/>
                <w:lang w:val="en-US"/>
              </w:rPr>
              <w:t>AT</w:t>
            </w:r>
          </w:p>
        </w:tc>
      </w:tr>
      <w:tr w:rsidR="00324BAD" w:rsidRPr="00893E36" w14:paraId="7043CD83" w14:textId="77777777" w:rsidTr="00154C8D">
        <w:tc>
          <w:tcPr>
            <w:tcW w:w="815" w:type="dxa"/>
            <w:shd w:val="clear" w:color="auto" w:fill="auto"/>
          </w:tcPr>
          <w:p w14:paraId="526AE29D" w14:textId="77777777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69847EC5" w14:textId="62C509DE" w:rsidR="00324BAD" w:rsidRPr="00CE140A" w:rsidRDefault="001603AE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Fri   14</w:t>
            </w:r>
            <w:r w:rsidR="00324BAD" w:rsidRPr="00F9253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324BAD" w:rsidRPr="00F92539">
              <w:rPr>
                <w:sz w:val="20"/>
                <w:szCs w:val="20"/>
                <w:lang w:val="en-GB"/>
              </w:rPr>
              <w:t>jan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14:paraId="1B002E53" w14:textId="52CADD8E" w:rsidR="00324BAD" w:rsidRPr="00CE140A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0FDE910" w14:textId="30B72AD3" w:rsidR="00324BAD" w:rsidRPr="00B31795" w:rsidRDefault="00324BAD" w:rsidP="007F2FE5">
            <w:pPr>
              <w:tabs>
                <w:tab w:val="clear" w:pos="567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F92539">
              <w:rPr>
                <w:sz w:val="20"/>
                <w:szCs w:val="20"/>
                <w:lang w:val="en-GB"/>
              </w:rPr>
              <w:t>Day for WWV</w:t>
            </w:r>
          </w:p>
        </w:tc>
        <w:tc>
          <w:tcPr>
            <w:tcW w:w="3402" w:type="dxa"/>
            <w:shd w:val="clear" w:color="auto" w:fill="auto"/>
          </w:tcPr>
          <w:p w14:paraId="57E2EC85" w14:textId="7DF29EC4" w:rsidR="00324BAD" w:rsidRPr="00154C8D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37987EC3" w14:textId="5FC1B54B" w:rsidR="00324BAD" w:rsidRPr="00EC7E3C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56926A9D" w14:textId="77777777" w:rsidTr="00154C8D">
        <w:tc>
          <w:tcPr>
            <w:tcW w:w="815" w:type="dxa"/>
            <w:shd w:val="clear" w:color="auto" w:fill="auto"/>
          </w:tcPr>
          <w:p w14:paraId="74301026" w14:textId="77777777" w:rsidR="00324BAD" w:rsidRPr="00EC7E3C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72E881DB" w14:textId="2554F443" w:rsidR="00324BAD" w:rsidRPr="00F92539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14:paraId="5CCA98BB" w14:textId="77777777" w:rsidR="00324BAD" w:rsidRPr="00F92539" w:rsidRDefault="00324BAD" w:rsidP="007F2FE5">
            <w:pPr>
              <w:tabs>
                <w:tab w:val="clear" w:pos="567"/>
              </w:tabs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52269B" w14:textId="472B650A" w:rsidR="00324BAD" w:rsidRPr="00F92539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619FFEFE" w14:textId="77777777" w:rsidR="00324BAD" w:rsidRPr="001912DA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2064BAF" w14:textId="77777777" w:rsidR="00324BAD" w:rsidRPr="00486D80" w:rsidRDefault="00324BAD" w:rsidP="007F2FE5">
            <w:pPr>
              <w:tabs>
                <w:tab w:val="clear" w:pos="567"/>
              </w:tabs>
              <w:rPr>
                <w:sz w:val="20"/>
                <w:szCs w:val="20"/>
                <w:lang w:val="en-US"/>
              </w:rPr>
            </w:pPr>
          </w:p>
        </w:tc>
      </w:tr>
      <w:tr w:rsidR="00324BAD" w:rsidRPr="00893E36" w14:paraId="7F29B421" w14:textId="77777777" w:rsidTr="00154C8D">
        <w:tc>
          <w:tcPr>
            <w:tcW w:w="815" w:type="dxa"/>
            <w:shd w:val="clear" w:color="auto" w:fill="auto"/>
          </w:tcPr>
          <w:p w14:paraId="4A10F468" w14:textId="77777777" w:rsidR="00324BAD" w:rsidRPr="00486D80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077D1ECA" w14:textId="77777777" w:rsidR="00324BAD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1345" w:type="dxa"/>
            <w:shd w:val="clear" w:color="auto" w:fill="auto"/>
          </w:tcPr>
          <w:p w14:paraId="6612D929" w14:textId="77777777" w:rsidR="00324BAD" w:rsidRPr="00486D80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1632" w:type="dxa"/>
          </w:tcPr>
          <w:p w14:paraId="7C21F96B" w14:textId="77777777" w:rsidR="00324BAD" w:rsidRPr="00073677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E6A83EB" w14:textId="77777777" w:rsidR="00324BAD" w:rsidRPr="00486D80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1753A691" w14:textId="77777777" w:rsidR="00324BAD" w:rsidRPr="00486D80" w:rsidRDefault="00324BAD" w:rsidP="007F2FE5">
            <w:pPr>
              <w:tabs>
                <w:tab w:val="clear" w:pos="567"/>
              </w:tabs>
              <w:rPr>
                <w:sz w:val="16"/>
                <w:szCs w:val="20"/>
                <w:lang w:val="en-US"/>
              </w:rPr>
            </w:pPr>
          </w:p>
        </w:tc>
      </w:tr>
    </w:tbl>
    <w:p w14:paraId="7DF063AD" w14:textId="77777777" w:rsidR="00272758" w:rsidRPr="00486D80" w:rsidRDefault="00272758">
      <w:pPr>
        <w:rPr>
          <w:sz w:val="12"/>
          <w:szCs w:val="12"/>
          <w:lang w:val="en-US"/>
        </w:rPr>
      </w:pPr>
    </w:p>
    <w:p w14:paraId="2589E0D2" w14:textId="5DA1266D" w:rsidR="00924F04" w:rsidRDefault="00924F04" w:rsidP="002C6377">
      <w:pPr>
        <w:pStyle w:val="Brdtext"/>
        <w:spacing w:after="0"/>
        <w:ind w:right="-150"/>
        <w:rPr>
          <w:sz w:val="18"/>
          <w:szCs w:val="20"/>
          <w:lang w:val="en-US"/>
        </w:rPr>
      </w:pPr>
    </w:p>
    <w:p w14:paraId="35828C5D" w14:textId="77777777" w:rsidR="005D56E9" w:rsidRPr="00401A4F" w:rsidRDefault="00BA1994" w:rsidP="002C6377">
      <w:pPr>
        <w:pStyle w:val="Brdtext"/>
        <w:spacing w:after="0"/>
        <w:ind w:right="-150"/>
        <w:rPr>
          <w:b/>
          <w:szCs w:val="20"/>
          <w:lang w:val="en-US"/>
        </w:rPr>
      </w:pPr>
      <w:r w:rsidRPr="00401A4F">
        <w:rPr>
          <w:b/>
          <w:szCs w:val="20"/>
          <w:lang w:val="en-US"/>
        </w:rPr>
        <w:t xml:space="preserve">A list of compulsory and recommended literature </w:t>
      </w:r>
      <w:r w:rsidR="00F12AC2" w:rsidRPr="00401A4F">
        <w:rPr>
          <w:b/>
          <w:szCs w:val="20"/>
          <w:lang w:val="en-US"/>
        </w:rPr>
        <w:t>to be read during the c</w:t>
      </w:r>
      <w:r w:rsidR="00FC3DBA" w:rsidRPr="00401A4F">
        <w:rPr>
          <w:b/>
          <w:szCs w:val="20"/>
          <w:lang w:val="en-US"/>
        </w:rPr>
        <w:t xml:space="preserve">ourse </w:t>
      </w:r>
      <w:r w:rsidRPr="00401A4F">
        <w:rPr>
          <w:b/>
          <w:szCs w:val="20"/>
          <w:lang w:val="en-US"/>
        </w:rPr>
        <w:t xml:space="preserve">will be provided on the </w:t>
      </w:r>
      <w:r w:rsidR="00FC3DBA" w:rsidRPr="00401A4F">
        <w:rPr>
          <w:b/>
          <w:szCs w:val="20"/>
          <w:lang w:val="en-US"/>
        </w:rPr>
        <w:t xml:space="preserve">course </w:t>
      </w:r>
      <w:r w:rsidRPr="00401A4F">
        <w:rPr>
          <w:b/>
          <w:szCs w:val="20"/>
          <w:lang w:val="en-US"/>
        </w:rPr>
        <w:t>home page</w:t>
      </w:r>
      <w:r w:rsidR="006571B3" w:rsidRPr="00401A4F">
        <w:rPr>
          <w:b/>
          <w:szCs w:val="20"/>
          <w:lang w:val="en-US"/>
        </w:rPr>
        <w:t xml:space="preserve"> and CANVAS</w:t>
      </w:r>
      <w:r w:rsidRPr="00401A4F">
        <w:rPr>
          <w:b/>
          <w:szCs w:val="20"/>
          <w:lang w:val="en-US"/>
        </w:rPr>
        <w:t xml:space="preserve">. Two books should be read </w:t>
      </w:r>
      <w:r w:rsidR="00FC3DBA" w:rsidRPr="00401A4F">
        <w:rPr>
          <w:b/>
          <w:szCs w:val="20"/>
          <w:lang w:val="en-US"/>
        </w:rPr>
        <w:t xml:space="preserve">before and </w:t>
      </w:r>
      <w:r w:rsidRPr="00401A4F">
        <w:rPr>
          <w:b/>
          <w:szCs w:val="20"/>
          <w:lang w:val="en-US"/>
        </w:rPr>
        <w:t>during the first week</w:t>
      </w:r>
      <w:r w:rsidR="009549F9" w:rsidRPr="00401A4F">
        <w:rPr>
          <w:b/>
          <w:szCs w:val="20"/>
          <w:lang w:val="en-US"/>
        </w:rPr>
        <w:t>s</w:t>
      </w:r>
      <w:r w:rsidRPr="00401A4F">
        <w:rPr>
          <w:b/>
          <w:szCs w:val="20"/>
          <w:lang w:val="en-US"/>
        </w:rPr>
        <w:t xml:space="preserve"> of the course</w:t>
      </w:r>
      <w:r w:rsidR="00953869" w:rsidRPr="00401A4F">
        <w:rPr>
          <w:b/>
          <w:szCs w:val="20"/>
          <w:lang w:val="en-US"/>
        </w:rPr>
        <w:t>. Both are short and easy to read.</w:t>
      </w:r>
      <w:r w:rsidR="00CF66BC" w:rsidRPr="00401A4F">
        <w:rPr>
          <w:b/>
          <w:szCs w:val="20"/>
          <w:lang w:val="en-US"/>
        </w:rPr>
        <w:br/>
      </w:r>
    </w:p>
    <w:p w14:paraId="6C4FAED7" w14:textId="77777777" w:rsidR="00BA1994" w:rsidRPr="003D1004" w:rsidRDefault="0024106E" w:rsidP="00893E36">
      <w:pPr>
        <w:pStyle w:val="Lista2"/>
        <w:numPr>
          <w:ilvl w:val="0"/>
          <w:numId w:val="1"/>
        </w:numPr>
        <w:rPr>
          <w:b/>
          <w:sz w:val="22"/>
          <w:szCs w:val="20"/>
          <w:lang w:val="en-US"/>
        </w:rPr>
      </w:pPr>
      <w:r w:rsidRPr="003D1004">
        <w:rPr>
          <w:b/>
          <w:sz w:val="22"/>
          <w:szCs w:val="20"/>
          <w:lang w:val="en-US"/>
        </w:rPr>
        <w:t xml:space="preserve">Meadows, D. (2008) Thinking in systems. A primer. </w:t>
      </w:r>
      <w:proofErr w:type="spellStart"/>
      <w:r w:rsidRPr="003D1004">
        <w:rPr>
          <w:b/>
          <w:sz w:val="22"/>
          <w:szCs w:val="20"/>
          <w:lang w:val="en-US"/>
        </w:rPr>
        <w:t>Earthscan</w:t>
      </w:r>
      <w:proofErr w:type="spellEnd"/>
      <w:r w:rsidRPr="003D1004">
        <w:rPr>
          <w:b/>
          <w:sz w:val="22"/>
          <w:szCs w:val="20"/>
          <w:lang w:val="en-US"/>
        </w:rPr>
        <w:t xml:space="preserve"> (available as pdf on course home-page)</w:t>
      </w:r>
    </w:p>
    <w:p w14:paraId="47F34CE4" w14:textId="77777777" w:rsidR="0024106E" w:rsidRPr="003D1004" w:rsidRDefault="0024106E" w:rsidP="00893E36">
      <w:pPr>
        <w:pStyle w:val="Lista2"/>
        <w:numPr>
          <w:ilvl w:val="0"/>
          <w:numId w:val="1"/>
        </w:numPr>
        <w:rPr>
          <w:sz w:val="20"/>
          <w:szCs w:val="20"/>
          <w:lang w:val="en-US"/>
        </w:rPr>
      </w:pPr>
      <w:r w:rsidRPr="003D1004">
        <w:rPr>
          <w:b/>
          <w:sz w:val="22"/>
          <w:szCs w:val="20"/>
          <w:lang w:val="en-US"/>
        </w:rPr>
        <w:t>Walker B &amp; Salt D (2006) Resilience Thinking: Sustaining Ecosystems and People in a Changing World. Island Press (no pdf available – buy, borrow</w:t>
      </w:r>
      <w:r w:rsidR="00BE68F1" w:rsidRPr="003D1004">
        <w:rPr>
          <w:b/>
          <w:sz w:val="22"/>
          <w:szCs w:val="20"/>
          <w:lang w:val="en-US"/>
        </w:rPr>
        <w:t xml:space="preserve">, </w:t>
      </w:r>
      <w:r w:rsidRPr="003D1004">
        <w:rPr>
          <w:b/>
          <w:sz w:val="22"/>
          <w:szCs w:val="20"/>
          <w:lang w:val="en-US"/>
        </w:rPr>
        <w:t xml:space="preserve">steal </w:t>
      </w:r>
      <w:r w:rsidR="00BE68F1" w:rsidRPr="003D1004">
        <w:rPr>
          <w:b/>
          <w:sz w:val="22"/>
          <w:szCs w:val="20"/>
          <w:lang w:val="en-US"/>
        </w:rPr>
        <w:t xml:space="preserve">or use an e-book </w:t>
      </w:r>
      <w:r w:rsidRPr="003D1004">
        <w:rPr>
          <w:b/>
          <w:sz w:val="22"/>
          <w:szCs w:val="20"/>
          <w:lang w:val="en-US"/>
        </w:rPr>
        <w:t>…)</w:t>
      </w:r>
      <w:r w:rsidR="00CF66BC" w:rsidRPr="003D1004">
        <w:rPr>
          <w:b/>
          <w:sz w:val="22"/>
          <w:szCs w:val="20"/>
          <w:lang w:val="en-US"/>
        </w:rPr>
        <w:br/>
      </w:r>
    </w:p>
    <w:p w14:paraId="5BD99820" w14:textId="37F00AF2" w:rsidR="00953869" w:rsidRPr="00401A4F" w:rsidRDefault="00953869" w:rsidP="002C6377">
      <w:pPr>
        <w:pStyle w:val="Brdtext"/>
        <w:spacing w:after="0"/>
        <w:ind w:right="-575"/>
        <w:rPr>
          <w:b/>
          <w:sz w:val="22"/>
          <w:szCs w:val="20"/>
          <w:lang w:val="en-US"/>
        </w:rPr>
      </w:pPr>
      <w:r w:rsidRPr="003D1004">
        <w:rPr>
          <w:b/>
          <w:sz w:val="22"/>
          <w:szCs w:val="20"/>
          <w:lang w:val="en-US"/>
        </w:rPr>
        <w:t>Mandatory</w:t>
      </w:r>
      <w:r w:rsidR="00401A4F">
        <w:rPr>
          <w:b/>
          <w:sz w:val="22"/>
          <w:szCs w:val="20"/>
          <w:lang w:val="en-US"/>
        </w:rPr>
        <w:t xml:space="preserve"> </w:t>
      </w:r>
      <w:r w:rsidRPr="003D1004">
        <w:rPr>
          <w:b/>
          <w:sz w:val="22"/>
          <w:szCs w:val="20"/>
          <w:lang w:val="en-US"/>
        </w:rPr>
        <w:t>are</w:t>
      </w:r>
      <w:r w:rsidR="00874370">
        <w:rPr>
          <w:b/>
          <w:sz w:val="22"/>
          <w:szCs w:val="20"/>
          <w:lang w:val="en-US"/>
        </w:rPr>
        <w:t>:</w:t>
      </w:r>
      <w:r w:rsidRPr="003D1004">
        <w:rPr>
          <w:b/>
          <w:sz w:val="22"/>
          <w:szCs w:val="20"/>
          <w:lang w:val="en-US"/>
        </w:rPr>
        <w:t xml:space="preserve"> </w:t>
      </w:r>
      <w:r w:rsidR="00401A4F">
        <w:rPr>
          <w:b/>
          <w:sz w:val="22"/>
          <w:szCs w:val="20"/>
          <w:lang w:val="en-US"/>
        </w:rPr>
        <w:br/>
        <w:t>S</w:t>
      </w:r>
      <w:r w:rsidRPr="003D1004">
        <w:rPr>
          <w:b/>
          <w:sz w:val="22"/>
          <w:szCs w:val="20"/>
          <w:lang w:val="en-US"/>
        </w:rPr>
        <w:t xml:space="preserve">eminars, </w:t>
      </w:r>
      <w:r w:rsidR="00CF66BC" w:rsidRPr="003D1004">
        <w:rPr>
          <w:b/>
          <w:sz w:val="22"/>
          <w:szCs w:val="20"/>
          <w:lang w:val="en-US"/>
        </w:rPr>
        <w:t xml:space="preserve">home exam, </w:t>
      </w:r>
      <w:r w:rsidRPr="003D1004">
        <w:rPr>
          <w:b/>
          <w:sz w:val="22"/>
          <w:szCs w:val="20"/>
          <w:lang w:val="en-US"/>
        </w:rPr>
        <w:t>case studies including presentations</w:t>
      </w:r>
      <w:r w:rsidR="002C6377" w:rsidRPr="003D1004">
        <w:rPr>
          <w:b/>
          <w:sz w:val="22"/>
          <w:szCs w:val="20"/>
          <w:lang w:val="en-US"/>
        </w:rPr>
        <w:t xml:space="preserve"> and opposition</w:t>
      </w:r>
      <w:r w:rsidRPr="003D1004">
        <w:rPr>
          <w:b/>
          <w:sz w:val="22"/>
          <w:szCs w:val="20"/>
          <w:lang w:val="en-US"/>
        </w:rPr>
        <w:t xml:space="preserve">. </w:t>
      </w:r>
      <w:r w:rsidR="00401A4F">
        <w:rPr>
          <w:b/>
          <w:sz w:val="22"/>
          <w:szCs w:val="20"/>
          <w:lang w:val="en-US"/>
        </w:rPr>
        <w:br/>
      </w:r>
      <w:proofErr w:type="spellStart"/>
      <w:r w:rsidRPr="003D1004">
        <w:rPr>
          <w:b/>
          <w:sz w:val="22"/>
          <w:szCs w:val="20"/>
          <w:lang w:val="en-US"/>
        </w:rPr>
        <w:t>Practicals</w:t>
      </w:r>
      <w:proofErr w:type="spellEnd"/>
      <w:r w:rsidRPr="003D1004">
        <w:rPr>
          <w:b/>
          <w:sz w:val="22"/>
          <w:szCs w:val="20"/>
          <w:lang w:val="en-US"/>
        </w:rPr>
        <w:t xml:space="preserve"> are </w:t>
      </w:r>
      <w:r w:rsidR="003D1004" w:rsidRPr="003D1004">
        <w:rPr>
          <w:b/>
          <w:i/>
          <w:sz w:val="22"/>
          <w:szCs w:val="20"/>
          <w:lang w:val="en-US"/>
        </w:rPr>
        <w:t xml:space="preserve">necessary for the case studies. </w:t>
      </w:r>
      <w:r w:rsidR="00401A4F">
        <w:rPr>
          <w:b/>
          <w:i/>
          <w:sz w:val="22"/>
          <w:szCs w:val="20"/>
          <w:lang w:val="en-US"/>
        </w:rPr>
        <w:br/>
      </w:r>
      <w:r w:rsidRPr="003D1004">
        <w:rPr>
          <w:b/>
          <w:sz w:val="22"/>
          <w:szCs w:val="20"/>
          <w:lang w:val="en-US"/>
        </w:rPr>
        <w:t xml:space="preserve">Lectures are </w:t>
      </w:r>
      <w:r w:rsidR="003D1004" w:rsidRPr="003D1004">
        <w:rPr>
          <w:b/>
          <w:sz w:val="22"/>
          <w:szCs w:val="20"/>
          <w:lang w:val="en-US"/>
        </w:rPr>
        <w:t>strongly</w:t>
      </w:r>
      <w:r w:rsidR="002C6377" w:rsidRPr="003D1004">
        <w:rPr>
          <w:b/>
          <w:sz w:val="22"/>
          <w:szCs w:val="20"/>
          <w:lang w:val="en-US"/>
        </w:rPr>
        <w:t xml:space="preserve"> </w:t>
      </w:r>
      <w:r w:rsidRPr="003D1004">
        <w:rPr>
          <w:b/>
          <w:sz w:val="22"/>
          <w:szCs w:val="20"/>
          <w:lang w:val="en-US"/>
        </w:rPr>
        <w:t>recommended.</w:t>
      </w:r>
    </w:p>
    <w:p w14:paraId="3A8BCA9A" w14:textId="51D43D5D" w:rsidR="005D56E9" w:rsidRPr="003D1004" w:rsidRDefault="00CF66BC" w:rsidP="00893E36">
      <w:pPr>
        <w:pStyle w:val="Brdtext"/>
        <w:spacing w:after="0"/>
        <w:rPr>
          <w:b/>
          <w:sz w:val="22"/>
          <w:szCs w:val="18"/>
          <w:lang w:val="en-US"/>
        </w:rPr>
      </w:pPr>
      <w:r w:rsidRPr="003D1004">
        <w:rPr>
          <w:sz w:val="22"/>
          <w:szCs w:val="20"/>
          <w:lang w:val="en-US"/>
        </w:rPr>
        <w:br/>
      </w:r>
      <w:r w:rsidR="005D56E9" w:rsidRPr="003D1004">
        <w:rPr>
          <w:b/>
          <w:sz w:val="22"/>
          <w:szCs w:val="18"/>
          <w:lang w:val="en-US"/>
        </w:rPr>
        <w:t>Responsible</w:t>
      </w:r>
      <w:r w:rsidR="006B4AE7" w:rsidRPr="003D1004">
        <w:rPr>
          <w:b/>
          <w:sz w:val="22"/>
          <w:szCs w:val="18"/>
          <w:lang w:val="en-US"/>
        </w:rPr>
        <w:t xml:space="preserve"> teachers</w:t>
      </w:r>
      <w:r w:rsidR="005D56E9" w:rsidRPr="003D1004">
        <w:rPr>
          <w:b/>
          <w:sz w:val="22"/>
          <w:szCs w:val="18"/>
          <w:lang w:val="en-US"/>
        </w:rPr>
        <w:t>:</w:t>
      </w:r>
    </w:p>
    <w:p w14:paraId="64381756" w14:textId="451CBB89" w:rsidR="008E4074" w:rsidRPr="00D437C4" w:rsidRDefault="008E4074" w:rsidP="008E4074">
      <w:pPr>
        <w:rPr>
          <w:sz w:val="22"/>
          <w:szCs w:val="18"/>
          <w:lang w:val="en-US"/>
        </w:rPr>
      </w:pPr>
      <w:r w:rsidRPr="00401A4F">
        <w:rPr>
          <w:sz w:val="22"/>
          <w:szCs w:val="18"/>
          <w:lang w:val="en-US"/>
        </w:rPr>
        <w:t>KG = Karin Gerhardt (</w:t>
      </w:r>
      <w:hyperlink r:id="rId7" w:history="1">
        <w:r w:rsidRPr="00401A4F">
          <w:rPr>
            <w:rStyle w:val="Hyperlnk"/>
            <w:sz w:val="22"/>
            <w:szCs w:val="18"/>
            <w:lang w:val="en-US"/>
          </w:rPr>
          <w:t>karin.gerhardt@slu.se</w:t>
        </w:r>
      </w:hyperlink>
      <w:r w:rsidR="00D437C4">
        <w:rPr>
          <w:sz w:val="22"/>
          <w:szCs w:val="18"/>
          <w:lang w:val="en-US"/>
        </w:rPr>
        <w:t xml:space="preserve">), </w:t>
      </w:r>
      <w:r w:rsidRPr="00401A4F">
        <w:rPr>
          <w:sz w:val="22"/>
          <w:szCs w:val="18"/>
          <w:lang w:val="en-US"/>
        </w:rPr>
        <w:t>MJ = Michael Jones (</w:t>
      </w:r>
      <w:hyperlink r:id="rId8" w:history="1">
        <w:r w:rsidRPr="00401A4F">
          <w:rPr>
            <w:rStyle w:val="Hyperlnk"/>
            <w:sz w:val="22"/>
            <w:szCs w:val="18"/>
            <w:lang w:val="en-US"/>
          </w:rPr>
          <w:t>michael.jones@slu.se</w:t>
        </w:r>
      </w:hyperlink>
      <w:r w:rsidRPr="00401A4F">
        <w:rPr>
          <w:sz w:val="22"/>
          <w:szCs w:val="18"/>
          <w:lang w:val="en-US"/>
        </w:rPr>
        <w:t>)</w:t>
      </w:r>
      <w:r w:rsidR="00D437C4">
        <w:rPr>
          <w:sz w:val="22"/>
          <w:szCs w:val="18"/>
          <w:lang w:val="en-US"/>
        </w:rPr>
        <w:t>,</w:t>
      </w:r>
      <w:r w:rsidR="00401A4F" w:rsidRPr="00401A4F">
        <w:rPr>
          <w:sz w:val="22"/>
          <w:szCs w:val="18"/>
          <w:lang w:val="en-US"/>
        </w:rPr>
        <w:t xml:space="preserve"> </w:t>
      </w:r>
      <w:r w:rsidR="00401A4F" w:rsidRPr="003D1004">
        <w:rPr>
          <w:sz w:val="22"/>
          <w:szCs w:val="18"/>
          <w:lang w:val="en-US"/>
        </w:rPr>
        <w:t>JB = Jan Bengtsson (</w:t>
      </w:r>
      <w:hyperlink r:id="rId9" w:history="1">
        <w:r w:rsidR="00401A4F" w:rsidRPr="003D1004">
          <w:rPr>
            <w:rStyle w:val="Hyperlnk"/>
            <w:sz w:val="22"/>
            <w:szCs w:val="18"/>
            <w:lang w:val="en-US"/>
          </w:rPr>
          <w:t>jan.bengtsson@slu.se</w:t>
        </w:r>
      </w:hyperlink>
      <w:r w:rsidR="00401A4F" w:rsidRPr="003D1004">
        <w:rPr>
          <w:sz w:val="22"/>
          <w:szCs w:val="18"/>
          <w:lang w:val="en-US"/>
        </w:rPr>
        <w:t>)</w:t>
      </w:r>
      <w:proofErr w:type="gramStart"/>
      <w:r w:rsidR="00D437C4">
        <w:rPr>
          <w:sz w:val="22"/>
          <w:szCs w:val="18"/>
          <w:lang w:val="en-US"/>
        </w:rPr>
        <w:t>,</w:t>
      </w:r>
      <w:proofErr w:type="gramEnd"/>
      <w:r w:rsidR="00D437C4">
        <w:rPr>
          <w:sz w:val="22"/>
          <w:szCs w:val="18"/>
          <w:lang w:val="en-US"/>
        </w:rPr>
        <w:br/>
      </w:r>
      <w:r w:rsidRPr="003D1004">
        <w:rPr>
          <w:color w:val="000000"/>
          <w:sz w:val="22"/>
          <w:szCs w:val="18"/>
          <w:lang w:val="en-GB" w:bidi="x-none"/>
        </w:rPr>
        <w:t>AT= Astrid Taylor (</w:t>
      </w:r>
      <w:hyperlink r:id="rId10" w:history="1">
        <w:r w:rsidR="00973085" w:rsidRPr="003D1004">
          <w:rPr>
            <w:rStyle w:val="Hyperlnk"/>
            <w:sz w:val="22"/>
            <w:szCs w:val="18"/>
            <w:lang w:val="en-GB" w:bidi="x-none"/>
          </w:rPr>
          <w:t>astrid.taylor@slu.se</w:t>
        </w:r>
      </w:hyperlink>
      <w:r w:rsidR="00973085" w:rsidRPr="003D1004">
        <w:rPr>
          <w:color w:val="000000"/>
          <w:sz w:val="22"/>
          <w:szCs w:val="18"/>
          <w:lang w:val="en-GB" w:bidi="x-none"/>
        </w:rPr>
        <w:t xml:space="preserve">) </w:t>
      </w:r>
    </w:p>
    <w:p w14:paraId="56E41F33" w14:textId="77777777" w:rsidR="00D96AA9" w:rsidRPr="003D1004" w:rsidRDefault="008E4074" w:rsidP="00893E36">
      <w:pPr>
        <w:rPr>
          <w:color w:val="000000"/>
          <w:sz w:val="22"/>
          <w:szCs w:val="18"/>
          <w:lang w:val="en-GB" w:bidi="x-none"/>
        </w:rPr>
      </w:pPr>
      <w:r w:rsidRPr="003D1004">
        <w:rPr>
          <w:color w:val="000000"/>
          <w:sz w:val="22"/>
          <w:szCs w:val="18"/>
          <w:lang w:val="en-GB" w:bidi="x-none"/>
        </w:rPr>
        <w:t xml:space="preserve"> </w:t>
      </w:r>
    </w:p>
    <w:p w14:paraId="417F41FA" w14:textId="004163A3" w:rsidR="004A60A3" w:rsidRPr="00874370" w:rsidRDefault="004A60A3" w:rsidP="00893E36">
      <w:pPr>
        <w:rPr>
          <w:b/>
          <w:color w:val="000000"/>
          <w:sz w:val="22"/>
          <w:szCs w:val="18"/>
          <w:lang w:val="en-GB" w:bidi="x-none"/>
        </w:rPr>
      </w:pPr>
      <w:r w:rsidRPr="00874370">
        <w:rPr>
          <w:b/>
          <w:color w:val="000000"/>
          <w:sz w:val="22"/>
          <w:szCs w:val="18"/>
          <w:lang w:val="en-GB" w:bidi="x-none"/>
        </w:rPr>
        <w:t>Guest Lecturers &amp; additional case supervisors</w:t>
      </w:r>
      <w:bookmarkStart w:id="0" w:name="_GoBack"/>
      <w:bookmarkEnd w:id="0"/>
    </w:p>
    <w:p w14:paraId="4A12DF46" w14:textId="6AE1477E" w:rsidR="004A60A3" w:rsidRPr="00C81322" w:rsidRDefault="004A60A3" w:rsidP="00893E36">
      <w:pPr>
        <w:rPr>
          <w:color w:val="000000"/>
          <w:sz w:val="22"/>
          <w:szCs w:val="18"/>
          <w:lang w:val="en-US" w:bidi="x-none"/>
        </w:rPr>
        <w:sectPr w:rsidR="004A60A3" w:rsidRPr="00C81322" w:rsidSect="00E21798">
          <w:headerReference w:type="even" r:id="rId11"/>
          <w:headerReference w:type="default" r:id="rId12"/>
          <w:type w:val="continuous"/>
          <w:pgSz w:w="16840" w:h="11900" w:orient="landscape"/>
          <w:pgMar w:top="1418" w:right="1134" w:bottom="1418" w:left="567" w:header="709" w:footer="709" w:gutter="0"/>
          <w:cols w:space="708"/>
          <w:docGrid w:linePitch="326"/>
        </w:sectPr>
      </w:pPr>
      <w:r w:rsidRPr="00C81322">
        <w:rPr>
          <w:color w:val="000000"/>
          <w:sz w:val="22"/>
          <w:szCs w:val="18"/>
          <w:lang w:val="en-US" w:bidi="x-none"/>
        </w:rPr>
        <w:t>Rob Hart</w:t>
      </w:r>
      <w:r w:rsidR="0097137A" w:rsidRPr="00C81322">
        <w:rPr>
          <w:color w:val="000000"/>
          <w:sz w:val="22"/>
          <w:szCs w:val="18"/>
          <w:lang w:val="en-US" w:bidi="x-none"/>
        </w:rPr>
        <w:t>, Ma</w:t>
      </w:r>
      <w:r w:rsidR="003D1004" w:rsidRPr="00C81322">
        <w:rPr>
          <w:color w:val="000000"/>
          <w:sz w:val="22"/>
          <w:szCs w:val="18"/>
          <w:lang w:val="en-US" w:bidi="x-none"/>
        </w:rPr>
        <w:t>rgarita Cuadra, Thomas Hahn, Örjan Östman</w:t>
      </w:r>
      <w:r w:rsidR="00401A4F" w:rsidRPr="00C81322">
        <w:rPr>
          <w:color w:val="000000"/>
          <w:sz w:val="22"/>
          <w:szCs w:val="18"/>
          <w:lang w:val="en-US" w:bidi="x-none"/>
        </w:rPr>
        <w:t xml:space="preserve">, Marie </w:t>
      </w:r>
      <w:proofErr w:type="spellStart"/>
      <w:r w:rsidR="00874370" w:rsidRPr="00C81322">
        <w:rPr>
          <w:color w:val="000000"/>
          <w:sz w:val="22"/>
          <w:szCs w:val="18"/>
          <w:lang w:val="en-US" w:bidi="x-none"/>
        </w:rPr>
        <w:t>Kvarnström</w:t>
      </w:r>
      <w:proofErr w:type="spellEnd"/>
      <w:r w:rsidR="00874370" w:rsidRPr="00C81322">
        <w:rPr>
          <w:color w:val="000000"/>
          <w:sz w:val="22"/>
          <w:szCs w:val="18"/>
          <w:lang w:val="en-US" w:bidi="x-none"/>
        </w:rPr>
        <w:t xml:space="preserve">, </w:t>
      </w:r>
      <w:proofErr w:type="spellStart"/>
      <w:r w:rsidR="00401A4F" w:rsidRPr="00C81322">
        <w:rPr>
          <w:color w:val="000000"/>
          <w:sz w:val="22"/>
          <w:szCs w:val="18"/>
          <w:lang w:val="en-US" w:bidi="x-none"/>
        </w:rPr>
        <w:t>Sema</w:t>
      </w:r>
      <w:proofErr w:type="spellEnd"/>
      <w:r w:rsidR="00401A4F" w:rsidRPr="00C81322">
        <w:rPr>
          <w:color w:val="000000"/>
          <w:sz w:val="22"/>
          <w:szCs w:val="18"/>
          <w:lang w:val="en-US" w:bidi="x-none"/>
        </w:rPr>
        <w:t xml:space="preserve"> A J</w:t>
      </w:r>
      <w:r w:rsidR="00BD0C02" w:rsidRPr="00C81322">
        <w:rPr>
          <w:color w:val="000000"/>
          <w:sz w:val="22"/>
          <w:szCs w:val="18"/>
          <w:lang w:val="en-US" w:bidi="x-none"/>
        </w:rPr>
        <w:t>onsson</w:t>
      </w:r>
      <w:r w:rsidR="00874370" w:rsidRPr="00C81322">
        <w:rPr>
          <w:color w:val="000000"/>
          <w:sz w:val="22"/>
          <w:szCs w:val="18"/>
          <w:lang w:val="en-US" w:bidi="x-none"/>
        </w:rPr>
        <w:t>, Richard Ferguson</w:t>
      </w:r>
    </w:p>
    <w:p w14:paraId="510C56E5" w14:textId="11A2C066" w:rsidR="00E42105" w:rsidRPr="00874370" w:rsidRDefault="00BD0C02" w:rsidP="00893E36">
      <w:pPr>
        <w:rPr>
          <w:sz w:val="16"/>
          <w:szCs w:val="20"/>
        </w:rPr>
      </w:pPr>
      <w:proofErr w:type="spellStart"/>
      <w:r w:rsidRPr="00874370">
        <w:rPr>
          <w:sz w:val="16"/>
          <w:szCs w:val="20"/>
        </w:rPr>
        <w:lastRenderedPageBreak/>
        <w:t>xxxxx</w:t>
      </w:r>
      <w:proofErr w:type="spellEnd"/>
    </w:p>
    <w:sectPr w:rsidR="00E42105" w:rsidRPr="00874370" w:rsidSect="00E21798">
      <w:pgSz w:w="11900" w:h="16840"/>
      <w:pgMar w:top="1134" w:right="1418" w:bottom="567" w:left="1418" w:header="709" w:footer="709" w:gutter="0"/>
      <w:cols w:num="2"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200E38" w16cid:durableId="24EB07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73E3" w14:textId="77777777" w:rsidR="00271960" w:rsidRDefault="00271960" w:rsidP="005D56E9">
      <w:r>
        <w:separator/>
      </w:r>
    </w:p>
  </w:endnote>
  <w:endnote w:type="continuationSeparator" w:id="0">
    <w:p w14:paraId="730DE643" w14:textId="77777777" w:rsidR="00271960" w:rsidRDefault="00271960" w:rsidP="005D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DA38" w14:textId="77777777" w:rsidR="00271960" w:rsidRDefault="00271960" w:rsidP="005D56E9">
      <w:r>
        <w:separator/>
      </w:r>
    </w:p>
  </w:footnote>
  <w:footnote w:type="continuationSeparator" w:id="0">
    <w:p w14:paraId="38F7D75A" w14:textId="77777777" w:rsidR="00271960" w:rsidRDefault="00271960" w:rsidP="005D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8030" w14:textId="77777777" w:rsidR="0076783C" w:rsidRDefault="0076783C" w:rsidP="005D56E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35C6523" w14:textId="77777777" w:rsidR="0076783C" w:rsidRDefault="0076783C" w:rsidP="005D56E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C859" w14:textId="61804CA4" w:rsidR="0076783C" w:rsidRPr="00690509" w:rsidRDefault="0076783C" w:rsidP="005D56E9">
    <w:pPr>
      <w:pStyle w:val="Sidhuvud"/>
      <w:ind w:right="360"/>
      <w:jc w:val="right"/>
      <w:rPr>
        <w:rFonts w:ascii="Calibri" w:hAnsi="Calibri"/>
        <w:i/>
        <w:sz w:val="20"/>
        <w:szCs w:val="22"/>
        <w:lang w:val="en-US"/>
      </w:rPr>
    </w:pPr>
    <w:r w:rsidRPr="00690509">
      <w:rPr>
        <w:rFonts w:ascii="Calibri" w:hAnsi="Calibri"/>
        <w:i/>
        <w:sz w:val="20"/>
        <w:szCs w:val="22"/>
        <w:lang w:val="en-US"/>
      </w:rPr>
      <w:t xml:space="preserve">Students’ outline of schedule </w:t>
    </w:r>
    <w:r w:rsidRPr="00690509">
      <w:rPr>
        <w:rFonts w:ascii="Calibri" w:hAnsi="Calibri" w:cs="Arial"/>
        <w:bCs/>
        <w:i/>
        <w:sz w:val="20"/>
        <w:szCs w:val="22"/>
        <w:lang w:val="en-US"/>
      </w:rPr>
      <w:tab/>
      <w:t xml:space="preserve">Page </w:t>
    </w:r>
    <w:r w:rsidRPr="00690509">
      <w:rPr>
        <w:rStyle w:val="Sidnummer"/>
        <w:rFonts w:ascii="Calibri" w:hAnsi="Calibri"/>
        <w:i/>
        <w:sz w:val="20"/>
        <w:szCs w:val="22"/>
      </w:rPr>
      <w:fldChar w:fldCharType="begin"/>
    </w:r>
    <w:r w:rsidRPr="00690509">
      <w:rPr>
        <w:rStyle w:val="Sidnummer"/>
        <w:rFonts w:ascii="Calibri" w:hAnsi="Calibri"/>
        <w:i/>
        <w:sz w:val="20"/>
        <w:szCs w:val="22"/>
        <w:lang w:val="en-US"/>
      </w:rPr>
      <w:instrText xml:space="preserve"> PAGE </w:instrText>
    </w:r>
    <w:r w:rsidRPr="00690509">
      <w:rPr>
        <w:rStyle w:val="Sidnummer"/>
        <w:rFonts w:ascii="Calibri" w:hAnsi="Calibri"/>
        <w:i/>
        <w:sz w:val="20"/>
        <w:szCs w:val="22"/>
      </w:rPr>
      <w:fldChar w:fldCharType="separate"/>
    </w:r>
    <w:r w:rsidR="00C81322">
      <w:rPr>
        <w:rStyle w:val="Sidnummer"/>
        <w:rFonts w:ascii="Calibri" w:hAnsi="Calibri"/>
        <w:i/>
        <w:noProof/>
        <w:sz w:val="20"/>
        <w:szCs w:val="22"/>
        <w:lang w:val="en-US"/>
      </w:rPr>
      <w:t>5</w:t>
    </w:r>
    <w:r w:rsidRPr="00690509">
      <w:rPr>
        <w:rStyle w:val="Sidnummer"/>
        <w:rFonts w:ascii="Calibri" w:hAnsi="Calibri"/>
        <w:i/>
        <w:sz w:val="20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BE2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89E5B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CB0728"/>
    <w:multiLevelType w:val="hybridMultilevel"/>
    <w:tmpl w:val="65F01E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4B"/>
    <w:rsid w:val="000133F7"/>
    <w:rsid w:val="000178D4"/>
    <w:rsid w:val="00025E62"/>
    <w:rsid w:val="00026292"/>
    <w:rsid w:val="000311D3"/>
    <w:rsid w:val="00031453"/>
    <w:rsid w:val="00041BD7"/>
    <w:rsid w:val="00041E2C"/>
    <w:rsid w:val="00052CDF"/>
    <w:rsid w:val="0006074E"/>
    <w:rsid w:val="00061475"/>
    <w:rsid w:val="00067895"/>
    <w:rsid w:val="000700DF"/>
    <w:rsid w:val="00071ED6"/>
    <w:rsid w:val="00073677"/>
    <w:rsid w:val="00074DB6"/>
    <w:rsid w:val="000825CC"/>
    <w:rsid w:val="00084F01"/>
    <w:rsid w:val="000964DA"/>
    <w:rsid w:val="000A1827"/>
    <w:rsid w:val="000A1E12"/>
    <w:rsid w:val="000A3624"/>
    <w:rsid w:val="000A47FD"/>
    <w:rsid w:val="000A7D5A"/>
    <w:rsid w:val="000B0A42"/>
    <w:rsid w:val="000B1DDE"/>
    <w:rsid w:val="000B73CC"/>
    <w:rsid w:val="000C3E78"/>
    <w:rsid w:val="000C5B20"/>
    <w:rsid w:val="000C76BE"/>
    <w:rsid w:val="000D6026"/>
    <w:rsid w:val="000E17E8"/>
    <w:rsid w:val="000E5388"/>
    <w:rsid w:val="000E560A"/>
    <w:rsid w:val="000F16A5"/>
    <w:rsid w:val="000F38CF"/>
    <w:rsid w:val="0010032E"/>
    <w:rsid w:val="00100B26"/>
    <w:rsid w:val="00101F9B"/>
    <w:rsid w:val="00102E60"/>
    <w:rsid w:val="0010785D"/>
    <w:rsid w:val="00114758"/>
    <w:rsid w:val="0012062C"/>
    <w:rsid w:val="00121A8C"/>
    <w:rsid w:val="00123DAC"/>
    <w:rsid w:val="00124B9A"/>
    <w:rsid w:val="00131ED4"/>
    <w:rsid w:val="00136F92"/>
    <w:rsid w:val="001418F8"/>
    <w:rsid w:val="001447BC"/>
    <w:rsid w:val="00145C0D"/>
    <w:rsid w:val="00154C8D"/>
    <w:rsid w:val="00157892"/>
    <w:rsid w:val="001603AE"/>
    <w:rsid w:val="00164932"/>
    <w:rsid w:val="00171D66"/>
    <w:rsid w:val="00180FB8"/>
    <w:rsid w:val="001840CE"/>
    <w:rsid w:val="001853DB"/>
    <w:rsid w:val="00187818"/>
    <w:rsid w:val="001912DA"/>
    <w:rsid w:val="001932A6"/>
    <w:rsid w:val="00194B64"/>
    <w:rsid w:val="00194F0D"/>
    <w:rsid w:val="001956AC"/>
    <w:rsid w:val="0019629D"/>
    <w:rsid w:val="001A1379"/>
    <w:rsid w:val="001A5C8A"/>
    <w:rsid w:val="001A636C"/>
    <w:rsid w:val="001A781C"/>
    <w:rsid w:val="001B3AAA"/>
    <w:rsid w:val="001B4806"/>
    <w:rsid w:val="001C12D0"/>
    <w:rsid w:val="001C5AAB"/>
    <w:rsid w:val="001C64F5"/>
    <w:rsid w:val="001C7BB6"/>
    <w:rsid w:val="001D5F0B"/>
    <w:rsid w:val="001E1471"/>
    <w:rsid w:val="001E591B"/>
    <w:rsid w:val="001E7BDD"/>
    <w:rsid w:val="001F0B56"/>
    <w:rsid w:val="001F2360"/>
    <w:rsid w:val="001F258C"/>
    <w:rsid w:val="001F5EE2"/>
    <w:rsid w:val="001F62A7"/>
    <w:rsid w:val="001F69DF"/>
    <w:rsid w:val="002004F3"/>
    <w:rsid w:val="0020328B"/>
    <w:rsid w:val="00207AD4"/>
    <w:rsid w:val="00211D86"/>
    <w:rsid w:val="00214BFD"/>
    <w:rsid w:val="00215528"/>
    <w:rsid w:val="00220769"/>
    <w:rsid w:val="00220D7B"/>
    <w:rsid w:val="00231CDC"/>
    <w:rsid w:val="002347B5"/>
    <w:rsid w:val="0023482F"/>
    <w:rsid w:val="0024106E"/>
    <w:rsid w:val="00243A39"/>
    <w:rsid w:val="00243F1E"/>
    <w:rsid w:val="002455A3"/>
    <w:rsid w:val="002511F3"/>
    <w:rsid w:val="00255161"/>
    <w:rsid w:val="00260024"/>
    <w:rsid w:val="00261ED9"/>
    <w:rsid w:val="00264FBC"/>
    <w:rsid w:val="002666A2"/>
    <w:rsid w:val="00267E0A"/>
    <w:rsid w:val="00270AF4"/>
    <w:rsid w:val="00271960"/>
    <w:rsid w:val="00272758"/>
    <w:rsid w:val="0027293D"/>
    <w:rsid w:val="00273199"/>
    <w:rsid w:val="002751EB"/>
    <w:rsid w:val="00276D72"/>
    <w:rsid w:val="00276DD0"/>
    <w:rsid w:val="002816DC"/>
    <w:rsid w:val="00283FAB"/>
    <w:rsid w:val="00286EF1"/>
    <w:rsid w:val="002A2D86"/>
    <w:rsid w:val="002B057B"/>
    <w:rsid w:val="002B3884"/>
    <w:rsid w:val="002B59EA"/>
    <w:rsid w:val="002B7D53"/>
    <w:rsid w:val="002C260D"/>
    <w:rsid w:val="002C33C3"/>
    <w:rsid w:val="002C4FD3"/>
    <w:rsid w:val="002C575F"/>
    <w:rsid w:val="002C6377"/>
    <w:rsid w:val="002C6F0E"/>
    <w:rsid w:val="002C7712"/>
    <w:rsid w:val="002D2438"/>
    <w:rsid w:val="002D5D1D"/>
    <w:rsid w:val="002D7B4C"/>
    <w:rsid w:val="002D7BF1"/>
    <w:rsid w:val="002E335A"/>
    <w:rsid w:val="002E5FE3"/>
    <w:rsid w:val="002E7F65"/>
    <w:rsid w:val="002F01E1"/>
    <w:rsid w:val="002F46A8"/>
    <w:rsid w:val="002F4E41"/>
    <w:rsid w:val="002F57C7"/>
    <w:rsid w:val="002F7259"/>
    <w:rsid w:val="00302662"/>
    <w:rsid w:val="00305AAD"/>
    <w:rsid w:val="00307833"/>
    <w:rsid w:val="00310F3A"/>
    <w:rsid w:val="003163F1"/>
    <w:rsid w:val="00316964"/>
    <w:rsid w:val="0032361A"/>
    <w:rsid w:val="00324BAD"/>
    <w:rsid w:val="0032555F"/>
    <w:rsid w:val="0032693F"/>
    <w:rsid w:val="00332717"/>
    <w:rsid w:val="00333D02"/>
    <w:rsid w:val="00344199"/>
    <w:rsid w:val="00344CD5"/>
    <w:rsid w:val="00350317"/>
    <w:rsid w:val="00352191"/>
    <w:rsid w:val="00355BB0"/>
    <w:rsid w:val="00363D5D"/>
    <w:rsid w:val="003656C3"/>
    <w:rsid w:val="00374238"/>
    <w:rsid w:val="00377382"/>
    <w:rsid w:val="00381A94"/>
    <w:rsid w:val="00383C14"/>
    <w:rsid w:val="00383FA8"/>
    <w:rsid w:val="00386FA1"/>
    <w:rsid w:val="00390BF5"/>
    <w:rsid w:val="003A1EA0"/>
    <w:rsid w:val="003A3613"/>
    <w:rsid w:val="003A3793"/>
    <w:rsid w:val="003A785A"/>
    <w:rsid w:val="003B2631"/>
    <w:rsid w:val="003B7B05"/>
    <w:rsid w:val="003C0F2E"/>
    <w:rsid w:val="003C120B"/>
    <w:rsid w:val="003C2B20"/>
    <w:rsid w:val="003C2C69"/>
    <w:rsid w:val="003C5D35"/>
    <w:rsid w:val="003D0E24"/>
    <w:rsid w:val="003D1004"/>
    <w:rsid w:val="003D1C1E"/>
    <w:rsid w:val="003D2E11"/>
    <w:rsid w:val="003D5C87"/>
    <w:rsid w:val="003D6B2E"/>
    <w:rsid w:val="003D6B3D"/>
    <w:rsid w:val="003E1501"/>
    <w:rsid w:val="003E2DD8"/>
    <w:rsid w:val="003E4FAA"/>
    <w:rsid w:val="003F1986"/>
    <w:rsid w:val="003F3631"/>
    <w:rsid w:val="00401263"/>
    <w:rsid w:val="00401A4F"/>
    <w:rsid w:val="00410C02"/>
    <w:rsid w:val="00412B13"/>
    <w:rsid w:val="00425F2F"/>
    <w:rsid w:val="00431A42"/>
    <w:rsid w:val="00431C3E"/>
    <w:rsid w:val="00432016"/>
    <w:rsid w:val="004370A7"/>
    <w:rsid w:val="004376CD"/>
    <w:rsid w:val="004425C7"/>
    <w:rsid w:val="00446B22"/>
    <w:rsid w:val="004529EF"/>
    <w:rsid w:val="0045344B"/>
    <w:rsid w:val="00457141"/>
    <w:rsid w:val="004600DB"/>
    <w:rsid w:val="00467496"/>
    <w:rsid w:val="00470156"/>
    <w:rsid w:val="00473097"/>
    <w:rsid w:val="004769AE"/>
    <w:rsid w:val="0048016D"/>
    <w:rsid w:val="004842BB"/>
    <w:rsid w:val="00486D80"/>
    <w:rsid w:val="004925B2"/>
    <w:rsid w:val="00494596"/>
    <w:rsid w:val="00495C35"/>
    <w:rsid w:val="00496AD6"/>
    <w:rsid w:val="004A0892"/>
    <w:rsid w:val="004A2641"/>
    <w:rsid w:val="004A60A3"/>
    <w:rsid w:val="004B3FD8"/>
    <w:rsid w:val="004C0831"/>
    <w:rsid w:val="004C3568"/>
    <w:rsid w:val="004C51A9"/>
    <w:rsid w:val="004D29A6"/>
    <w:rsid w:val="004E520F"/>
    <w:rsid w:val="004E682A"/>
    <w:rsid w:val="004F51B9"/>
    <w:rsid w:val="004F7368"/>
    <w:rsid w:val="00500CFD"/>
    <w:rsid w:val="00503FE5"/>
    <w:rsid w:val="00504DE5"/>
    <w:rsid w:val="00512D6B"/>
    <w:rsid w:val="00531B4C"/>
    <w:rsid w:val="00535203"/>
    <w:rsid w:val="005401EB"/>
    <w:rsid w:val="005435F9"/>
    <w:rsid w:val="0054540C"/>
    <w:rsid w:val="00546558"/>
    <w:rsid w:val="0055053F"/>
    <w:rsid w:val="005626FF"/>
    <w:rsid w:val="00563B61"/>
    <w:rsid w:val="00563CBE"/>
    <w:rsid w:val="00564A9E"/>
    <w:rsid w:val="00570DDE"/>
    <w:rsid w:val="00575618"/>
    <w:rsid w:val="005821FB"/>
    <w:rsid w:val="00582255"/>
    <w:rsid w:val="005823D1"/>
    <w:rsid w:val="005836B0"/>
    <w:rsid w:val="00584724"/>
    <w:rsid w:val="00586CF9"/>
    <w:rsid w:val="005917D5"/>
    <w:rsid w:val="00596E06"/>
    <w:rsid w:val="005A2FC9"/>
    <w:rsid w:val="005A4C10"/>
    <w:rsid w:val="005A55B3"/>
    <w:rsid w:val="005B3344"/>
    <w:rsid w:val="005C05C0"/>
    <w:rsid w:val="005C5C73"/>
    <w:rsid w:val="005C7CDB"/>
    <w:rsid w:val="005D073B"/>
    <w:rsid w:val="005D273E"/>
    <w:rsid w:val="005D56E9"/>
    <w:rsid w:val="005D5DCB"/>
    <w:rsid w:val="005D744B"/>
    <w:rsid w:val="005E0D16"/>
    <w:rsid w:val="005E70CC"/>
    <w:rsid w:val="005E7DEE"/>
    <w:rsid w:val="005F12E2"/>
    <w:rsid w:val="005F5C59"/>
    <w:rsid w:val="005F6891"/>
    <w:rsid w:val="00600407"/>
    <w:rsid w:val="00600E17"/>
    <w:rsid w:val="006018AB"/>
    <w:rsid w:val="0060241F"/>
    <w:rsid w:val="006044F9"/>
    <w:rsid w:val="00604627"/>
    <w:rsid w:val="0060489A"/>
    <w:rsid w:val="006066E2"/>
    <w:rsid w:val="00611D64"/>
    <w:rsid w:val="00611E42"/>
    <w:rsid w:val="0062261D"/>
    <w:rsid w:val="00625B51"/>
    <w:rsid w:val="00632EF6"/>
    <w:rsid w:val="00633E3D"/>
    <w:rsid w:val="00640C91"/>
    <w:rsid w:val="006571B3"/>
    <w:rsid w:val="00661DB9"/>
    <w:rsid w:val="006678C3"/>
    <w:rsid w:val="00670803"/>
    <w:rsid w:val="00670B55"/>
    <w:rsid w:val="00674211"/>
    <w:rsid w:val="006755F9"/>
    <w:rsid w:val="0068123B"/>
    <w:rsid w:val="00690509"/>
    <w:rsid w:val="00696545"/>
    <w:rsid w:val="006A4C12"/>
    <w:rsid w:val="006A66F1"/>
    <w:rsid w:val="006B3114"/>
    <w:rsid w:val="006B424B"/>
    <w:rsid w:val="006B4AE7"/>
    <w:rsid w:val="006B52AB"/>
    <w:rsid w:val="006B79D2"/>
    <w:rsid w:val="006C1364"/>
    <w:rsid w:val="006C197E"/>
    <w:rsid w:val="006C3FD2"/>
    <w:rsid w:val="006C4446"/>
    <w:rsid w:val="006C5390"/>
    <w:rsid w:val="006C6983"/>
    <w:rsid w:val="006D04AD"/>
    <w:rsid w:val="006D0724"/>
    <w:rsid w:val="006D23BC"/>
    <w:rsid w:val="006D27BC"/>
    <w:rsid w:val="006D2FC0"/>
    <w:rsid w:val="006D5B08"/>
    <w:rsid w:val="006E3FCF"/>
    <w:rsid w:val="006E40DF"/>
    <w:rsid w:val="006E4B27"/>
    <w:rsid w:val="006E51EF"/>
    <w:rsid w:val="006F7243"/>
    <w:rsid w:val="00701643"/>
    <w:rsid w:val="0070453A"/>
    <w:rsid w:val="007045BA"/>
    <w:rsid w:val="00716737"/>
    <w:rsid w:val="00716B7E"/>
    <w:rsid w:val="007213CD"/>
    <w:rsid w:val="0072580A"/>
    <w:rsid w:val="00725862"/>
    <w:rsid w:val="0073080D"/>
    <w:rsid w:val="00737162"/>
    <w:rsid w:val="00742C8F"/>
    <w:rsid w:val="00746C67"/>
    <w:rsid w:val="007476A4"/>
    <w:rsid w:val="00753211"/>
    <w:rsid w:val="00756500"/>
    <w:rsid w:val="00756B23"/>
    <w:rsid w:val="00762131"/>
    <w:rsid w:val="00766A70"/>
    <w:rsid w:val="0076783C"/>
    <w:rsid w:val="007743AF"/>
    <w:rsid w:val="00781133"/>
    <w:rsid w:val="00784E33"/>
    <w:rsid w:val="007A5897"/>
    <w:rsid w:val="007B1662"/>
    <w:rsid w:val="007B3214"/>
    <w:rsid w:val="007B5F40"/>
    <w:rsid w:val="007B66A2"/>
    <w:rsid w:val="007B6EF7"/>
    <w:rsid w:val="007C657E"/>
    <w:rsid w:val="007D0FC0"/>
    <w:rsid w:val="007D1AFE"/>
    <w:rsid w:val="007D2B9E"/>
    <w:rsid w:val="007D2FD7"/>
    <w:rsid w:val="007D5624"/>
    <w:rsid w:val="007D629A"/>
    <w:rsid w:val="007D6891"/>
    <w:rsid w:val="007E1AC0"/>
    <w:rsid w:val="007E3FD1"/>
    <w:rsid w:val="007F09B5"/>
    <w:rsid w:val="007F2FE5"/>
    <w:rsid w:val="007F4546"/>
    <w:rsid w:val="007F510B"/>
    <w:rsid w:val="00800175"/>
    <w:rsid w:val="00802A5C"/>
    <w:rsid w:val="00807A50"/>
    <w:rsid w:val="0082026C"/>
    <w:rsid w:val="00825A8D"/>
    <w:rsid w:val="00826547"/>
    <w:rsid w:val="00827D80"/>
    <w:rsid w:val="00833E24"/>
    <w:rsid w:val="00835857"/>
    <w:rsid w:val="00843C70"/>
    <w:rsid w:val="008468A0"/>
    <w:rsid w:val="00851AE3"/>
    <w:rsid w:val="00853A9D"/>
    <w:rsid w:val="00854191"/>
    <w:rsid w:val="00864420"/>
    <w:rsid w:val="00864A40"/>
    <w:rsid w:val="0086623E"/>
    <w:rsid w:val="00870A23"/>
    <w:rsid w:val="00870D07"/>
    <w:rsid w:val="00874370"/>
    <w:rsid w:val="00875733"/>
    <w:rsid w:val="00875904"/>
    <w:rsid w:val="00876B0E"/>
    <w:rsid w:val="00883FE4"/>
    <w:rsid w:val="00884D10"/>
    <w:rsid w:val="00887E5C"/>
    <w:rsid w:val="00890887"/>
    <w:rsid w:val="00892C1C"/>
    <w:rsid w:val="00893E36"/>
    <w:rsid w:val="008A06CD"/>
    <w:rsid w:val="008A1277"/>
    <w:rsid w:val="008A652E"/>
    <w:rsid w:val="008D367D"/>
    <w:rsid w:val="008D3782"/>
    <w:rsid w:val="008D66E3"/>
    <w:rsid w:val="008D752A"/>
    <w:rsid w:val="008E4074"/>
    <w:rsid w:val="008E47F2"/>
    <w:rsid w:val="008F7A4E"/>
    <w:rsid w:val="0090011F"/>
    <w:rsid w:val="00905460"/>
    <w:rsid w:val="0090760C"/>
    <w:rsid w:val="00910192"/>
    <w:rsid w:val="00913235"/>
    <w:rsid w:val="00924F04"/>
    <w:rsid w:val="00926A36"/>
    <w:rsid w:val="00934352"/>
    <w:rsid w:val="009345CB"/>
    <w:rsid w:val="00940787"/>
    <w:rsid w:val="00942D19"/>
    <w:rsid w:val="00953869"/>
    <w:rsid w:val="00953A82"/>
    <w:rsid w:val="009542BD"/>
    <w:rsid w:val="009549F9"/>
    <w:rsid w:val="00954EE4"/>
    <w:rsid w:val="00955E43"/>
    <w:rsid w:val="0095632C"/>
    <w:rsid w:val="009639BA"/>
    <w:rsid w:val="00964887"/>
    <w:rsid w:val="009708FE"/>
    <w:rsid w:val="0097137A"/>
    <w:rsid w:val="0097206C"/>
    <w:rsid w:val="00973085"/>
    <w:rsid w:val="009735DF"/>
    <w:rsid w:val="009776DD"/>
    <w:rsid w:val="00983730"/>
    <w:rsid w:val="0098405F"/>
    <w:rsid w:val="009920A6"/>
    <w:rsid w:val="009948B0"/>
    <w:rsid w:val="009A363C"/>
    <w:rsid w:val="009A3F07"/>
    <w:rsid w:val="009A69A0"/>
    <w:rsid w:val="009B4D76"/>
    <w:rsid w:val="009B6EB6"/>
    <w:rsid w:val="009C1495"/>
    <w:rsid w:val="009C2E27"/>
    <w:rsid w:val="009C7CDB"/>
    <w:rsid w:val="009D3A4B"/>
    <w:rsid w:val="009D3DEB"/>
    <w:rsid w:val="009E428D"/>
    <w:rsid w:val="009E5438"/>
    <w:rsid w:val="009F103E"/>
    <w:rsid w:val="009F1FB9"/>
    <w:rsid w:val="00A04500"/>
    <w:rsid w:val="00A045BA"/>
    <w:rsid w:val="00A0561C"/>
    <w:rsid w:val="00A10C7F"/>
    <w:rsid w:val="00A129C7"/>
    <w:rsid w:val="00A21999"/>
    <w:rsid w:val="00A2342F"/>
    <w:rsid w:val="00A30AF1"/>
    <w:rsid w:val="00A31CCD"/>
    <w:rsid w:val="00A32D7C"/>
    <w:rsid w:val="00A4350C"/>
    <w:rsid w:val="00A47B58"/>
    <w:rsid w:val="00A544EF"/>
    <w:rsid w:val="00A55EEF"/>
    <w:rsid w:val="00A67A05"/>
    <w:rsid w:val="00A709CE"/>
    <w:rsid w:val="00A72357"/>
    <w:rsid w:val="00A73644"/>
    <w:rsid w:val="00A7370A"/>
    <w:rsid w:val="00A7381F"/>
    <w:rsid w:val="00A738E2"/>
    <w:rsid w:val="00A74404"/>
    <w:rsid w:val="00A75997"/>
    <w:rsid w:val="00A75D96"/>
    <w:rsid w:val="00A77769"/>
    <w:rsid w:val="00A8071F"/>
    <w:rsid w:val="00A82083"/>
    <w:rsid w:val="00A86235"/>
    <w:rsid w:val="00A86985"/>
    <w:rsid w:val="00A874EE"/>
    <w:rsid w:val="00A90B82"/>
    <w:rsid w:val="00A917FE"/>
    <w:rsid w:val="00A94CE0"/>
    <w:rsid w:val="00A952D2"/>
    <w:rsid w:val="00A9542B"/>
    <w:rsid w:val="00A9650A"/>
    <w:rsid w:val="00A971F6"/>
    <w:rsid w:val="00A975A3"/>
    <w:rsid w:val="00A975F5"/>
    <w:rsid w:val="00AA17D0"/>
    <w:rsid w:val="00AA1BF4"/>
    <w:rsid w:val="00AA3ACB"/>
    <w:rsid w:val="00AB2135"/>
    <w:rsid w:val="00AB44BE"/>
    <w:rsid w:val="00AC0A1E"/>
    <w:rsid w:val="00AC146A"/>
    <w:rsid w:val="00AC2C5E"/>
    <w:rsid w:val="00AC398B"/>
    <w:rsid w:val="00AD7873"/>
    <w:rsid w:val="00AE1665"/>
    <w:rsid w:val="00AE43F7"/>
    <w:rsid w:val="00AE46E3"/>
    <w:rsid w:val="00AE5D4C"/>
    <w:rsid w:val="00AF69E4"/>
    <w:rsid w:val="00B0562C"/>
    <w:rsid w:val="00B06F9D"/>
    <w:rsid w:val="00B0748E"/>
    <w:rsid w:val="00B074A0"/>
    <w:rsid w:val="00B07EB0"/>
    <w:rsid w:val="00B10E85"/>
    <w:rsid w:val="00B1427C"/>
    <w:rsid w:val="00B22F19"/>
    <w:rsid w:val="00B240C6"/>
    <w:rsid w:val="00B300B7"/>
    <w:rsid w:val="00B31795"/>
    <w:rsid w:val="00B431DB"/>
    <w:rsid w:val="00B44C6C"/>
    <w:rsid w:val="00B4541A"/>
    <w:rsid w:val="00B55F05"/>
    <w:rsid w:val="00B57367"/>
    <w:rsid w:val="00B60163"/>
    <w:rsid w:val="00B64EE5"/>
    <w:rsid w:val="00B70587"/>
    <w:rsid w:val="00B71929"/>
    <w:rsid w:val="00B731B0"/>
    <w:rsid w:val="00B80D8E"/>
    <w:rsid w:val="00B81468"/>
    <w:rsid w:val="00B839E6"/>
    <w:rsid w:val="00B83D22"/>
    <w:rsid w:val="00B84BB0"/>
    <w:rsid w:val="00B84FE1"/>
    <w:rsid w:val="00B92DC5"/>
    <w:rsid w:val="00B92EE1"/>
    <w:rsid w:val="00B94C92"/>
    <w:rsid w:val="00BA1994"/>
    <w:rsid w:val="00BA3FB3"/>
    <w:rsid w:val="00BA441F"/>
    <w:rsid w:val="00BB11F0"/>
    <w:rsid w:val="00BB1E41"/>
    <w:rsid w:val="00BB553B"/>
    <w:rsid w:val="00BB7540"/>
    <w:rsid w:val="00BC7111"/>
    <w:rsid w:val="00BD0C02"/>
    <w:rsid w:val="00BD5A03"/>
    <w:rsid w:val="00BE0B8B"/>
    <w:rsid w:val="00BE154C"/>
    <w:rsid w:val="00BE68F1"/>
    <w:rsid w:val="00BF6777"/>
    <w:rsid w:val="00C032EE"/>
    <w:rsid w:val="00C03E09"/>
    <w:rsid w:val="00C0695A"/>
    <w:rsid w:val="00C07521"/>
    <w:rsid w:val="00C15D32"/>
    <w:rsid w:val="00C162E5"/>
    <w:rsid w:val="00C2017E"/>
    <w:rsid w:val="00C201B2"/>
    <w:rsid w:val="00C229B1"/>
    <w:rsid w:val="00C23BD8"/>
    <w:rsid w:val="00C2538C"/>
    <w:rsid w:val="00C254AF"/>
    <w:rsid w:val="00C25FCA"/>
    <w:rsid w:val="00C30219"/>
    <w:rsid w:val="00C354E9"/>
    <w:rsid w:val="00C3711A"/>
    <w:rsid w:val="00C37D92"/>
    <w:rsid w:val="00C40B9E"/>
    <w:rsid w:val="00C426B4"/>
    <w:rsid w:val="00C43896"/>
    <w:rsid w:val="00C46894"/>
    <w:rsid w:val="00C47230"/>
    <w:rsid w:val="00C53083"/>
    <w:rsid w:val="00C53A69"/>
    <w:rsid w:val="00C56F27"/>
    <w:rsid w:val="00C57D7F"/>
    <w:rsid w:val="00C63D37"/>
    <w:rsid w:val="00C738AF"/>
    <w:rsid w:val="00C748BD"/>
    <w:rsid w:val="00C80A1B"/>
    <w:rsid w:val="00C81322"/>
    <w:rsid w:val="00C8327F"/>
    <w:rsid w:val="00C8422D"/>
    <w:rsid w:val="00C84E80"/>
    <w:rsid w:val="00C87DEC"/>
    <w:rsid w:val="00C969B7"/>
    <w:rsid w:val="00CA7DB0"/>
    <w:rsid w:val="00CB3FDC"/>
    <w:rsid w:val="00CB5136"/>
    <w:rsid w:val="00CB71B8"/>
    <w:rsid w:val="00CC1595"/>
    <w:rsid w:val="00CC2C5A"/>
    <w:rsid w:val="00CC2EF8"/>
    <w:rsid w:val="00CC4B68"/>
    <w:rsid w:val="00CC59FE"/>
    <w:rsid w:val="00CC664F"/>
    <w:rsid w:val="00CD3CCF"/>
    <w:rsid w:val="00CE023D"/>
    <w:rsid w:val="00CE140A"/>
    <w:rsid w:val="00CE47E5"/>
    <w:rsid w:val="00CE6A53"/>
    <w:rsid w:val="00CE6B01"/>
    <w:rsid w:val="00CF4171"/>
    <w:rsid w:val="00CF453F"/>
    <w:rsid w:val="00CF66BC"/>
    <w:rsid w:val="00D113C1"/>
    <w:rsid w:val="00D119C1"/>
    <w:rsid w:val="00D12ACA"/>
    <w:rsid w:val="00D17084"/>
    <w:rsid w:val="00D17961"/>
    <w:rsid w:val="00D2300C"/>
    <w:rsid w:val="00D246AE"/>
    <w:rsid w:val="00D2528D"/>
    <w:rsid w:val="00D270DA"/>
    <w:rsid w:val="00D2746E"/>
    <w:rsid w:val="00D277F4"/>
    <w:rsid w:val="00D34C27"/>
    <w:rsid w:val="00D35A5C"/>
    <w:rsid w:val="00D35EDC"/>
    <w:rsid w:val="00D3606B"/>
    <w:rsid w:val="00D437C4"/>
    <w:rsid w:val="00D43958"/>
    <w:rsid w:val="00D466D1"/>
    <w:rsid w:val="00D51351"/>
    <w:rsid w:val="00D527D1"/>
    <w:rsid w:val="00D5334F"/>
    <w:rsid w:val="00D61460"/>
    <w:rsid w:val="00D61861"/>
    <w:rsid w:val="00D636EE"/>
    <w:rsid w:val="00D730B4"/>
    <w:rsid w:val="00D73614"/>
    <w:rsid w:val="00D75B88"/>
    <w:rsid w:val="00D75F1E"/>
    <w:rsid w:val="00D7669D"/>
    <w:rsid w:val="00D84E2A"/>
    <w:rsid w:val="00D86B24"/>
    <w:rsid w:val="00D86D60"/>
    <w:rsid w:val="00D91434"/>
    <w:rsid w:val="00D92F72"/>
    <w:rsid w:val="00D9342D"/>
    <w:rsid w:val="00D93EBE"/>
    <w:rsid w:val="00D94C42"/>
    <w:rsid w:val="00D94D6B"/>
    <w:rsid w:val="00D95330"/>
    <w:rsid w:val="00D96AA9"/>
    <w:rsid w:val="00D96B92"/>
    <w:rsid w:val="00DA10CA"/>
    <w:rsid w:val="00DA2CC8"/>
    <w:rsid w:val="00DA772F"/>
    <w:rsid w:val="00DB0B01"/>
    <w:rsid w:val="00DB1C7D"/>
    <w:rsid w:val="00DB2E75"/>
    <w:rsid w:val="00DB3C40"/>
    <w:rsid w:val="00DC645A"/>
    <w:rsid w:val="00DC67BE"/>
    <w:rsid w:val="00DD5961"/>
    <w:rsid w:val="00DD5B26"/>
    <w:rsid w:val="00DE01DE"/>
    <w:rsid w:val="00DE0AFF"/>
    <w:rsid w:val="00DE3029"/>
    <w:rsid w:val="00DE328A"/>
    <w:rsid w:val="00DE4A5E"/>
    <w:rsid w:val="00DE6FE2"/>
    <w:rsid w:val="00DE7019"/>
    <w:rsid w:val="00DF410F"/>
    <w:rsid w:val="00DF5C63"/>
    <w:rsid w:val="00DF722F"/>
    <w:rsid w:val="00DF7246"/>
    <w:rsid w:val="00E00EC8"/>
    <w:rsid w:val="00E0354E"/>
    <w:rsid w:val="00E05C57"/>
    <w:rsid w:val="00E14D78"/>
    <w:rsid w:val="00E14E4A"/>
    <w:rsid w:val="00E21798"/>
    <w:rsid w:val="00E22394"/>
    <w:rsid w:val="00E2569F"/>
    <w:rsid w:val="00E30513"/>
    <w:rsid w:val="00E35595"/>
    <w:rsid w:val="00E35952"/>
    <w:rsid w:val="00E412E6"/>
    <w:rsid w:val="00E42105"/>
    <w:rsid w:val="00E440D9"/>
    <w:rsid w:val="00E472F2"/>
    <w:rsid w:val="00E50715"/>
    <w:rsid w:val="00E51242"/>
    <w:rsid w:val="00E53CBC"/>
    <w:rsid w:val="00E54F4E"/>
    <w:rsid w:val="00E55752"/>
    <w:rsid w:val="00E60D0A"/>
    <w:rsid w:val="00E703B3"/>
    <w:rsid w:val="00E826A1"/>
    <w:rsid w:val="00E9169A"/>
    <w:rsid w:val="00E91A3E"/>
    <w:rsid w:val="00E950BD"/>
    <w:rsid w:val="00E95B33"/>
    <w:rsid w:val="00E966D6"/>
    <w:rsid w:val="00EA307F"/>
    <w:rsid w:val="00EA408D"/>
    <w:rsid w:val="00EA41A4"/>
    <w:rsid w:val="00EA6300"/>
    <w:rsid w:val="00EB1D10"/>
    <w:rsid w:val="00EB2A26"/>
    <w:rsid w:val="00EB5D55"/>
    <w:rsid w:val="00EB72B7"/>
    <w:rsid w:val="00EC0FD3"/>
    <w:rsid w:val="00EC763E"/>
    <w:rsid w:val="00EC7E3C"/>
    <w:rsid w:val="00ED0645"/>
    <w:rsid w:val="00ED3802"/>
    <w:rsid w:val="00ED47B7"/>
    <w:rsid w:val="00EF0B12"/>
    <w:rsid w:val="00F00116"/>
    <w:rsid w:val="00F0137F"/>
    <w:rsid w:val="00F04721"/>
    <w:rsid w:val="00F11813"/>
    <w:rsid w:val="00F12AC2"/>
    <w:rsid w:val="00F168BA"/>
    <w:rsid w:val="00F16EDA"/>
    <w:rsid w:val="00F347D2"/>
    <w:rsid w:val="00F34C48"/>
    <w:rsid w:val="00F34E35"/>
    <w:rsid w:val="00F3527B"/>
    <w:rsid w:val="00F36521"/>
    <w:rsid w:val="00F369E7"/>
    <w:rsid w:val="00F42408"/>
    <w:rsid w:val="00F44B6B"/>
    <w:rsid w:val="00F47329"/>
    <w:rsid w:val="00F5320F"/>
    <w:rsid w:val="00F5462D"/>
    <w:rsid w:val="00F55FB8"/>
    <w:rsid w:val="00F5757A"/>
    <w:rsid w:val="00F5779B"/>
    <w:rsid w:val="00F60B66"/>
    <w:rsid w:val="00F67C20"/>
    <w:rsid w:val="00F72012"/>
    <w:rsid w:val="00F76FB0"/>
    <w:rsid w:val="00F820FF"/>
    <w:rsid w:val="00F91BB7"/>
    <w:rsid w:val="00F92539"/>
    <w:rsid w:val="00FA1CBB"/>
    <w:rsid w:val="00FA41EA"/>
    <w:rsid w:val="00FA457C"/>
    <w:rsid w:val="00FB5402"/>
    <w:rsid w:val="00FC3182"/>
    <w:rsid w:val="00FC3DBA"/>
    <w:rsid w:val="00FD0F58"/>
    <w:rsid w:val="00FD2141"/>
    <w:rsid w:val="00FD5084"/>
    <w:rsid w:val="00FD5285"/>
    <w:rsid w:val="00FD6368"/>
    <w:rsid w:val="00FE09C4"/>
    <w:rsid w:val="00FE1D07"/>
    <w:rsid w:val="00FE5C99"/>
    <w:rsid w:val="00FF360F"/>
    <w:rsid w:val="00FF5A3A"/>
    <w:rsid w:val="00FF6A2D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BDDAD"/>
  <w14:defaultImageDpi w14:val="330"/>
  <w15:chartTrackingRefBased/>
  <w15:docId w15:val="{9787063C-17C4-4BB0-A516-CC9F71B0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9F"/>
    <w:pPr>
      <w:tabs>
        <w:tab w:val="left" w:pos="567"/>
      </w:tabs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26A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1">
    <w:name w:val="Standardstycketypsnitt1"/>
    <w:semiHidden/>
  </w:style>
  <w:style w:type="table" w:styleId="Tabellrutnt">
    <w:name w:val="Table Grid"/>
    <w:basedOn w:val="Normaltabell"/>
    <w:rsid w:val="00AB071B"/>
    <w:pPr>
      <w:tabs>
        <w:tab w:val="left" w:pos="56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D56E9"/>
    <w:pPr>
      <w:tabs>
        <w:tab w:val="clear" w:pos="567"/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D56E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D56E9"/>
    <w:pPr>
      <w:tabs>
        <w:tab w:val="clear" w:pos="567"/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D56E9"/>
    <w:rPr>
      <w:sz w:val="24"/>
      <w:szCs w:val="24"/>
    </w:rPr>
  </w:style>
  <w:style w:type="character" w:styleId="Sidnummer">
    <w:name w:val="page number"/>
    <w:uiPriority w:val="99"/>
    <w:semiHidden/>
    <w:unhideWhenUsed/>
    <w:rsid w:val="005D56E9"/>
  </w:style>
  <w:style w:type="character" w:styleId="Hyperlnk">
    <w:name w:val="Hyperlink"/>
    <w:uiPriority w:val="99"/>
    <w:unhideWhenUsed/>
    <w:rsid w:val="005D56E9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60462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4627"/>
  </w:style>
  <w:style w:type="character" w:customStyle="1" w:styleId="KommentarerChar">
    <w:name w:val="Kommentarer Char"/>
    <w:link w:val="Kommentarer"/>
    <w:uiPriority w:val="99"/>
    <w:semiHidden/>
    <w:rsid w:val="00604627"/>
    <w:rPr>
      <w:sz w:val="24"/>
      <w:szCs w:val="24"/>
    </w:rPr>
  </w:style>
  <w:style w:type="paragraph" w:customStyle="1" w:styleId="Bubbeltext1">
    <w:name w:val="Bubbeltext1"/>
    <w:basedOn w:val="Normal"/>
    <w:link w:val="BubbeltextChar"/>
    <w:uiPriority w:val="99"/>
    <w:semiHidden/>
    <w:unhideWhenUsed/>
    <w:rsid w:val="0060462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1"/>
    <w:uiPriority w:val="99"/>
    <w:semiHidden/>
    <w:rsid w:val="00604627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4627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uiPriority w:val="99"/>
    <w:semiHidden/>
    <w:rsid w:val="00604627"/>
    <w:rPr>
      <w:b/>
      <w:bCs/>
      <w:sz w:val="24"/>
      <w:szCs w:val="24"/>
    </w:rPr>
  </w:style>
  <w:style w:type="character" w:customStyle="1" w:styleId="Rubrik1Char">
    <w:name w:val="Rubrik 1 Char"/>
    <w:link w:val="Rubrik1"/>
    <w:uiPriority w:val="9"/>
    <w:rsid w:val="00926A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a2">
    <w:name w:val="List 2"/>
    <w:basedOn w:val="Normal"/>
    <w:uiPriority w:val="99"/>
    <w:unhideWhenUsed/>
    <w:rsid w:val="00926A36"/>
    <w:pPr>
      <w:ind w:left="566" w:hanging="283"/>
      <w:contextualSpacing/>
    </w:pPr>
  </w:style>
  <w:style w:type="paragraph" w:styleId="Punktlista">
    <w:name w:val="List Bullet"/>
    <w:basedOn w:val="Normal"/>
    <w:uiPriority w:val="99"/>
    <w:unhideWhenUsed/>
    <w:rsid w:val="00926A36"/>
    <w:pPr>
      <w:numPr>
        <w:numId w:val="2"/>
      </w:numPr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926A36"/>
    <w:pPr>
      <w:spacing w:after="120"/>
    </w:pPr>
  </w:style>
  <w:style w:type="character" w:customStyle="1" w:styleId="BrdtextChar">
    <w:name w:val="Brödtext Char"/>
    <w:link w:val="Brdtext"/>
    <w:uiPriority w:val="99"/>
    <w:rsid w:val="00926A36"/>
    <w:rPr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D277F4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7BDD"/>
    <w:rPr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E7BDD"/>
    <w:rPr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C3DBA"/>
  </w:style>
  <w:style w:type="character" w:customStyle="1" w:styleId="DokumentversiktChar">
    <w:name w:val="Dokumentöversikt Char"/>
    <w:link w:val="Dokumentversikt"/>
    <w:uiPriority w:val="99"/>
    <w:semiHidden/>
    <w:rsid w:val="00FC3DBA"/>
    <w:rPr>
      <w:sz w:val="24"/>
      <w:szCs w:val="24"/>
    </w:rPr>
  </w:style>
  <w:style w:type="paragraph" w:customStyle="1" w:styleId="Default">
    <w:name w:val="Default"/>
    <w:rsid w:val="00582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jones@sl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.gerhardt@slu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astrid.taylor@s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gtsson@sl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5</Pages>
  <Words>973</Words>
  <Characters>5157</Characters>
  <Application>Microsoft Office Word</Application>
  <DocSecurity>0</DocSecurity>
  <Lines>42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Outline of Schedule for Society and environment 2016-17</vt:lpstr>
      <vt:lpstr>Outline of Schedule for Society and environment 2016-17</vt:lpstr>
      <vt:lpstr>Outline of Schedule for Society and environment 2016-17</vt:lpstr>
    </vt:vector>
  </TitlesOfParts>
  <Company>SLU</Company>
  <LinksUpToDate>false</LinksUpToDate>
  <CharactersWithSpaces>6118</CharactersWithSpaces>
  <SharedDoc>false</SharedDoc>
  <HLinks>
    <vt:vector size="24" baseType="variant">
      <vt:variant>
        <vt:i4>3801167</vt:i4>
      </vt:variant>
      <vt:variant>
        <vt:i4>9</vt:i4>
      </vt:variant>
      <vt:variant>
        <vt:i4>0</vt:i4>
      </vt:variant>
      <vt:variant>
        <vt:i4>5</vt:i4>
      </vt:variant>
      <vt:variant>
        <vt:lpwstr>mailto:astrid.taylor@slu.se</vt:lpwstr>
      </vt:variant>
      <vt:variant>
        <vt:lpwstr/>
      </vt:variant>
      <vt:variant>
        <vt:i4>6488072</vt:i4>
      </vt:variant>
      <vt:variant>
        <vt:i4>6</vt:i4>
      </vt:variant>
      <vt:variant>
        <vt:i4>0</vt:i4>
      </vt:variant>
      <vt:variant>
        <vt:i4>5</vt:i4>
      </vt:variant>
      <vt:variant>
        <vt:lpwstr>mailto:michael.jones@slu.se</vt:lpwstr>
      </vt:variant>
      <vt:variant>
        <vt:lpwstr/>
      </vt:variant>
      <vt:variant>
        <vt:i4>7733273</vt:i4>
      </vt:variant>
      <vt:variant>
        <vt:i4>3</vt:i4>
      </vt:variant>
      <vt:variant>
        <vt:i4>0</vt:i4>
      </vt:variant>
      <vt:variant>
        <vt:i4>5</vt:i4>
      </vt:variant>
      <vt:variant>
        <vt:lpwstr>mailto:jan.bengtsson@slu.se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mailto:karin.gerhardt@slu.se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Schedule for Society and environment 2016-17</dc:title>
  <dc:subject/>
  <dc:creator>Jan Bengtsson</dc:creator>
  <cp:keywords/>
  <cp:lastModifiedBy>Karin Gerhardt</cp:lastModifiedBy>
  <cp:revision>5</cp:revision>
  <cp:lastPrinted>2020-11-02T07:34:00Z</cp:lastPrinted>
  <dcterms:created xsi:type="dcterms:W3CDTF">2021-09-16T17:09:00Z</dcterms:created>
  <dcterms:modified xsi:type="dcterms:W3CDTF">2021-09-23T12:15:00Z</dcterms:modified>
</cp:coreProperties>
</file>