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A2" w:rsidRPr="000C53A2" w:rsidRDefault="000C53A2">
      <w:pPr>
        <w:rPr>
          <w:b/>
        </w:rPr>
      </w:pPr>
      <w:r w:rsidRPr="000C53A2">
        <w:rPr>
          <w:b/>
        </w:rPr>
        <w:t xml:space="preserve">Schema MX0131 </w:t>
      </w:r>
      <w:proofErr w:type="spellStart"/>
      <w:r w:rsidRPr="000C53A2">
        <w:rPr>
          <w:b/>
        </w:rPr>
        <w:t>vt</w:t>
      </w:r>
      <w:proofErr w:type="spellEnd"/>
      <w:r w:rsidRPr="000C53A2">
        <w:rPr>
          <w:b/>
        </w:rPr>
        <w:t xml:space="preserve"> 2021</w:t>
      </w:r>
    </w:p>
    <w:p w:rsidR="001A27A7" w:rsidRDefault="00E812CF">
      <w:r>
        <w:t>Samtliga sammankomster sker digitalt via Zoom. Länkar och an</w:t>
      </w:r>
      <w:r w:rsidR="001A27A7">
        <w:t>nat material kommer via Canvas. (De som var antagna 13 januari har ska redan ha fått en inbjudan till Canvas via sin stud.slu.se-mejl.)</w:t>
      </w:r>
    </w:p>
    <w:p w:rsidR="00E812CF" w:rsidRDefault="00E812CF">
      <w:r>
        <w:t>Det är inga särskilda förberede</w:t>
      </w:r>
      <w:r w:rsidR="00264E1B">
        <w:t xml:space="preserve">lser till första kurstillfället, men vi rekommenderar att </w:t>
      </w:r>
      <w:r w:rsidR="001A27A7">
        <w:t>du</w:t>
      </w:r>
      <w:r w:rsidR="00264E1B">
        <w:t xml:space="preserve"> ser till att du skaffar den angivna kurslitteraturen i god tid.</w:t>
      </w:r>
    </w:p>
    <w:p w:rsidR="000C53A2" w:rsidRDefault="000C53A2">
      <w:r>
        <w:t>Seminarier (6 tillfällen) är obligatoriska.</w:t>
      </w:r>
    </w:p>
    <w:p w:rsidR="00E812CF" w:rsidRDefault="00E812CF">
      <w:r>
        <w:t>Kl. 10.15-12.00 gäller vid alla sammankomster</w:t>
      </w:r>
      <w:r w:rsidR="000C53A2">
        <w:t>.</w:t>
      </w:r>
      <w:r w:rsidR="00264E1B">
        <w:t xml:space="preserve"> Välkomna!</w:t>
      </w:r>
      <w:bookmarkStart w:id="0" w:name="_GoBack"/>
      <w:bookmarkEnd w:id="0"/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</w:tblGrid>
      <w:tr w:rsidR="00E812CF" w:rsidRPr="00C320AA" w:rsidTr="00E812C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812CF" w:rsidRPr="00C320AA" w:rsidRDefault="00E812CF" w:rsidP="00EA6B50">
            <w:pPr>
              <w:spacing w:after="0"/>
            </w:pPr>
            <w:r>
              <w:t>Torsdag 18/2</w:t>
            </w:r>
          </w:p>
        </w:tc>
      </w:tr>
      <w:tr w:rsidR="00E812CF" w:rsidRPr="00C320AA" w:rsidTr="00E812C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812CF" w:rsidRPr="00C320AA" w:rsidRDefault="00E812CF" w:rsidP="00EA6B50">
            <w:pPr>
              <w:spacing w:after="0"/>
            </w:pPr>
            <w:r>
              <w:t>Torsdag  4/3</w:t>
            </w:r>
          </w:p>
        </w:tc>
      </w:tr>
      <w:tr w:rsidR="00E812CF" w:rsidRPr="00C320AA" w:rsidTr="00E812C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812CF" w:rsidRPr="00E812CF" w:rsidRDefault="00E812CF" w:rsidP="00EA6B50">
            <w:pPr>
              <w:spacing w:after="0"/>
            </w:pPr>
            <w:r>
              <w:t xml:space="preserve">Torsdag  11/3 </w:t>
            </w:r>
            <w:r w:rsidRPr="00E812CF">
              <w:rPr>
                <w:b/>
              </w:rPr>
              <w:t>Seminarium</w:t>
            </w:r>
          </w:p>
        </w:tc>
      </w:tr>
      <w:tr w:rsidR="00E812CF" w:rsidRPr="00C320AA" w:rsidTr="00E812C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812CF" w:rsidRPr="00C320AA" w:rsidRDefault="00E812CF" w:rsidP="00EA6B50">
            <w:pPr>
              <w:spacing w:after="0"/>
            </w:pPr>
            <w:r>
              <w:t>Torsdag 18/3</w:t>
            </w:r>
          </w:p>
        </w:tc>
      </w:tr>
      <w:tr w:rsidR="00E812CF" w:rsidRPr="00C320AA" w:rsidTr="00E812C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812CF" w:rsidRPr="00E812CF" w:rsidRDefault="00E812CF" w:rsidP="00EA6B50">
            <w:pPr>
              <w:spacing w:after="0"/>
            </w:pPr>
            <w:r>
              <w:t xml:space="preserve">Torsdag 25/3 </w:t>
            </w:r>
            <w:r w:rsidRPr="00E812CF">
              <w:rPr>
                <w:b/>
              </w:rPr>
              <w:t>Seminarium</w:t>
            </w:r>
          </w:p>
        </w:tc>
      </w:tr>
      <w:tr w:rsidR="00E812CF" w:rsidRPr="00C320AA" w:rsidTr="00E812C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812CF" w:rsidRPr="00C320AA" w:rsidRDefault="00E812CF" w:rsidP="00EA6B50">
            <w:pPr>
              <w:spacing w:after="0"/>
            </w:pPr>
            <w:r>
              <w:t>Onsdag (obs!) 31/3</w:t>
            </w:r>
          </w:p>
        </w:tc>
      </w:tr>
      <w:tr w:rsidR="00E812CF" w:rsidRPr="00C320AA" w:rsidTr="00E812C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812CF" w:rsidRPr="00E812CF" w:rsidRDefault="00E812CF" w:rsidP="00EA6B50">
            <w:pPr>
              <w:spacing w:after="0"/>
            </w:pPr>
            <w:r>
              <w:t xml:space="preserve">Torsdag 15/4 </w:t>
            </w:r>
            <w:r w:rsidRPr="00E812CF">
              <w:rPr>
                <w:b/>
              </w:rPr>
              <w:t>Seminarium</w:t>
            </w:r>
          </w:p>
        </w:tc>
      </w:tr>
      <w:tr w:rsidR="00E812CF" w:rsidRPr="00C320AA" w:rsidTr="00E812C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812CF" w:rsidRPr="00C320AA" w:rsidRDefault="00E812CF" w:rsidP="00EA6B50">
            <w:pPr>
              <w:spacing w:after="0"/>
            </w:pPr>
            <w:r>
              <w:t>Torsdag 22/4</w:t>
            </w:r>
          </w:p>
        </w:tc>
      </w:tr>
      <w:tr w:rsidR="00E812CF" w:rsidRPr="00C320AA" w:rsidTr="00E812C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812CF" w:rsidRPr="00E812CF" w:rsidRDefault="00E812CF" w:rsidP="00EA6B50">
            <w:pPr>
              <w:spacing w:after="0"/>
            </w:pPr>
            <w:r>
              <w:t xml:space="preserve">Torsdag 29/4 </w:t>
            </w:r>
            <w:r w:rsidRPr="00E812CF">
              <w:rPr>
                <w:b/>
              </w:rPr>
              <w:t>Seminarium</w:t>
            </w:r>
          </w:p>
        </w:tc>
      </w:tr>
      <w:tr w:rsidR="00E812CF" w:rsidRPr="00C320AA" w:rsidTr="00E812C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812CF" w:rsidRPr="00C320AA" w:rsidRDefault="00E812CF" w:rsidP="00EA6B50">
            <w:pPr>
              <w:spacing w:after="0"/>
            </w:pPr>
            <w:r>
              <w:t>Torsdag 6/5</w:t>
            </w:r>
          </w:p>
        </w:tc>
      </w:tr>
      <w:tr w:rsidR="00E812CF" w:rsidRPr="00C320AA" w:rsidTr="00E812C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812CF" w:rsidRPr="00E812CF" w:rsidRDefault="00E812CF" w:rsidP="00EA6B50">
            <w:pPr>
              <w:spacing w:after="0"/>
            </w:pPr>
            <w:r>
              <w:t xml:space="preserve">Onsdag (obs!) 12/5 </w:t>
            </w:r>
            <w:r w:rsidRPr="00E812CF">
              <w:rPr>
                <w:b/>
              </w:rPr>
              <w:t>Seminarium</w:t>
            </w:r>
          </w:p>
        </w:tc>
      </w:tr>
      <w:tr w:rsidR="00E812CF" w:rsidRPr="00C320AA" w:rsidTr="00E812C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812CF" w:rsidRPr="00C320AA" w:rsidRDefault="00E812CF" w:rsidP="00EA6B50">
            <w:pPr>
              <w:spacing w:after="0"/>
            </w:pPr>
            <w:r>
              <w:t>Torsdag 20/5</w:t>
            </w:r>
          </w:p>
        </w:tc>
      </w:tr>
      <w:tr w:rsidR="00E812CF" w:rsidRPr="00C320AA" w:rsidTr="00E812C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812CF" w:rsidRPr="00E812CF" w:rsidRDefault="00E812CF" w:rsidP="00EA6B50">
            <w:pPr>
              <w:spacing w:after="0"/>
            </w:pPr>
            <w:r>
              <w:t xml:space="preserve">Torsdag 27/5 </w:t>
            </w:r>
            <w:r w:rsidRPr="00E812CF">
              <w:rPr>
                <w:b/>
              </w:rPr>
              <w:t>Seminarium</w:t>
            </w:r>
          </w:p>
        </w:tc>
      </w:tr>
      <w:tr w:rsidR="00E812CF" w:rsidRPr="00C320AA" w:rsidTr="00E812C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812CF" w:rsidRPr="00C320AA" w:rsidRDefault="00E812CF" w:rsidP="00EA6B50">
            <w:pPr>
              <w:spacing w:after="0"/>
            </w:pPr>
            <w:r>
              <w:t>Måndag (obs!) 31/5</w:t>
            </w:r>
          </w:p>
        </w:tc>
      </w:tr>
    </w:tbl>
    <w:p w:rsidR="003E63E3" w:rsidRDefault="001A27A7"/>
    <w:sectPr w:rsidR="003E6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CF"/>
    <w:rsid w:val="000C53A2"/>
    <w:rsid w:val="001A27A7"/>
    <w:rsid w:val="00264E1B"/>
    <w:rsid w:val="00377C35"/>
    <w:rsid w:val="008C6F09"/>
    <w:rsid w:val="00E8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71EF"/>
  <w15:chartTrackingRefBased/>
  <w15:docId w15:val="{8DA81B64-C765-41C5-9A25-46428FE0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636</Characters>
  <Application>Microsoft Office Word</Application>
  <DocSecurity>0</DocSecurity>
  <Lines>5</Lines>
  <Paragraphs>1</Paragraphs>
  <ScaleCrop>false</ScaleCrop>
  <Company>SLU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Sandin</dc:creator>
  <cp:keywords/>
  <dc:description/>
  <cp:lastModifiedBy>Per Sandin</cp:lastModifiedBy>
  <cp:revision>4</cp:revision>
  <dcterms:created xsi:type="dcterms:W3CDTF">2021-01-14T07:33:00Z</dcterms:created>
  <dcterms:modified xsi:type="dcterms:W3CDTF">2021-01-14T08:15:00Z</dcterms:modified>
</cp:coreProperties>
</file>