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E6" w:rsidRDefault="002845B0">
      <w:hyperlink r:id="rId4" w:history="1">
        <w:r w:rsidRPr="006625E5">
          <w:rPr>
            <w:rStyle w:val="Hyperlnk"/>
          </w:rPr>
          <w:t>https://cloud.timeedit.net/uu/web/schema/ri16Y661400002QQ99Z551Q000y5Y3486gQ6g5X6Y65Z77067.html</w:t>
        </w:r>
      </w:hyperlink>
    </w:p>
    <w:p w:rsidR="002845B0" w:rsidRDefault="002845B0">
      <w:bookmarkStart w:id="0" w:name="_GoBack"/>
      <w:bookmarkEnd w:id="0"/>
    </w:p>
    <w:sectPr w:rsidR="00284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B0"/>
    <w:rsid w:val="002845B0"/>
    <w:rsid w:val="006B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8BF1"/>
  <w15:chartTrackingRefBased/>
  <w15:docId w15:val="{E58D4389-90A9-446B-B0F8-4A4AAA94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84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timeedit.net/uu/web/schema/ri16Y661400002QQ99Z551Q000y5Y3486gQ6g5X6Y65Z7706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176</Characters>
  <Application>Microsoft Office Word</Application>
  <DocSecurity>0</DocSecurity>
  <Lines>1</Lines>
  <Paragraphs>1</Paragraphs>
  <ScaleCrop>false</ScaleCrop>
  <Company>SLU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 Korol</dc:creator>
  <cp:keywords/>
  <dc:description/>
  <cp:lastModifiedBy>Tetyana Korol</cp:lastModifiedBy>
  <cp:revision>1</cp:revision>
  <dcterms:created xsi:type="dcterms:W3CDTF">2022-06-23T08:14:00Z</dcterms:created>
  <dcterms:modified xsi:type="dcterms:W3CDTF">2022-06-23T08:15:00Z</dcterms:modified>
</cp:coreProperties>
</file>