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6A" w:rsidRPr="006C4E88" w:rsidRDefault="00F33D6A" w:rsidP="00F33D6A">
      <w:pPr>
        <w:jc w:val="center"/>
        <w:rPr>
          <w:rFonts w:ascii="Times New Roman" w:hAnsi="Times New Roman" w:cs="Times New Roman"/>
          <w:sz w:val="28"/>
          <w:szCs w:val="18"/>
        </w:rPr>
      </w:pPr>
      <w:r w:rsidRPr="006C4E88">
        <w:rPr>
          <w:rFonts w:ascii="Times New Roman" w:hAnsi="Times New Roman" w:cs="Times New Roman"/>
          <w:sz w:val="28"/>
          <w:szCs w:val="18"/>
        </w:rPr>
        <w:t xml:space="preserve">Mikroekonomi 1 med matematik </w:t>
      </w:r>
      <w:bookmarkStart w:id="0" w:name="_GoBack"/>
      <w:bookmarkEnd w:id="0"/>
    </w:p>
    <w:p w:rsidR="00F33D6A" w:rsidRPr="00096558" w:rsidRDefault="00F33D6A" w:rsidP="00F33D6A">
      <w:pPr>
        <w:jc w:val="center"/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Na0182 </w:t>
      </w:r>
    </w:p>
    <w:p w:rsidR="00F33D6A" w:rsidRPr="00096558" w:rsidRDefault="00F86205" w:rsidP="00F33D6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HT</w:t>
      </w:r>
      <w:r w:rsidR="00F33D6A">
        <w:rPr>
          <w:rFonts w:ascii="Times New Roman" w:hAnsi="Times New Roman" w:cs="Times New Roman"/>
          <w:sz w:val="18"/>
          <w:szCs w:val="18"/>
        </w:rPr>
        <w:t>-21</w:t>
      </w:r>
    </w:p>
    <w:p w:rsidR="00F33D6A" w:rsidRPr="00096558" w:rsidRDefault="00F33D6A" w:rsidP="00F33D6A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598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104"/>
        <w:gridCol w:w="1940"/>
        <w:gridCol w:w="1935"/>
        <w:gridCol w:w="1937"/>
        <w:gridCol w:w="1901"/>
        <w:gridCol w:w="1970"/>
      </w:tblGrid>
      <w:tr w:rsidR="00F33D6A" w:rsidRPr="00096558" w:rsidTr="00E00034">
        <w:tc>
          <w:tcPr>
            <w:tcW w:w="512" w:type="pct"/>
          </w:tcPr>
          <w:p w:rsidR="00F33D6A" w:rsidRPr="00096558" w:rsidRDefault="00F33D6A" w:rsidP="00E0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pct"/>
          </w:tcPr>
          <w:p w:rsidR="00F33D6A" w:rsidRPr="00096558" w:rsidRDefault="00F33D6A" w:rsidP="00E0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Måndag</w:t>
            </w:r>
          </w:p>
        </w:tc>
        <w:tc>
          <w:tcPr>
            <w:tcW w:w="897" w:type="pct"/>
          </w:tcPr>
          <w:p w:rsidR="00F33D6A" w:rsidRPr="00096558" w:rsidRDefault="00F33D6A" w:rsidP="00E0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Tisdag</w:t>
            </w:r>
          </w:p>
        </w:tc>
        <w:tc>
          <w:tcPr>
            <w:tcW w:w="898" w:type="pct"/>
          </w:tcPr>
          <w:p w:rsidR="00F33D6A" w:rsidRPr="00096558" w:rsidRDefault="00F33D6A" w:rsidP="00E0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Onsdag</w:t>
            </w:r>
          </w:p>
        </w:tc>
        <w:tc>
          <w:tcPr>
            <w:tcW w:w="881" w:type="pct"/>
          </w:tcPr>
          <w:p w:rsidR="00F33D6A" w:rsidRPr="00096558" w:rsidRDefault="00F33D6A" w:rsidP="00E0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Torsdag</w:t>
            </w:r>
          </w:p>
        </w:tc>
        <w:tc>
          <w:tcPr>
            <w:tcW w:w="913" w:type="pct"/>
          </w:tcPr>
          <w:p w:rsidR="00F33D6A" w:rsidRPr="00096558" w:rsidRDefault="00F33D6A" w:rsidP="00E000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Fredag</w:t>
            </w:r>
          </w:p>
        </w:tc>
      </w:tr>
      <w:tr w:rsidR="00F33D6A" w:rsidRPr="00AC0866" w:rsidTr="00E00034">
        <w:tc>
          <w:tcPr>
            <w:tcW w:w="512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V.44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1/11-7</w:t>
            </w: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9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  <w:p w:rsidR="00F33D6A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F33D6A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49553D" w:rsidRDefault="0049553D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53D" w:rsidRPr="002158B5" w:rsidRDefault="00312112" w:rsidP="00495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  <w:p w:rsidR="0049553D" w:rsidRPr="002158B5" w:rsidRDefault="0049553D" w:rsidP="004955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158B5">
              <w:rPr>
                <w:rFonts w:ascii="Times New Roman" w:hAnsi="Times New Roman" w:cs="Times New Roman"/>
                <w:b/>
                <w:sz w:val="18"/>
                <w:szCs w:val="18"/>
              </w:rPr>
              <w:t>Excelwebinarium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45 min</w:t>
            </w:r>
            <w:r w:rsidRPr="00215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9553D" w:rsidRPr="00096558" w:rsidRDefault="0049553D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F33D6A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81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Repetition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Matte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33D6A" w:rsidRPr="00096558" w:rsidRDefault="00F33D6A" w:rsidP="00F3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FC129E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8B5" w:rsidRPr="00096558" w:rsidRDefault="00FC129E" w:rsidP="004955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913" w:type="pct"/>
          </w:tcPr>
          <w:p w:rsidR="00F33D6A" w:rsidRDefault="00293CB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293CBA" w:rsidRDefault="00293CB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293CBA" w:rsidRDefault="00293CB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Polina Ustyuzhanina</w:t>
            </w:r>
          </w:p>
          <w:p w:rsidR="00293CBA" w:rsidRDefault="00293CB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FC129E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E1AC0" w:rsidRDefault="00FC129E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P och Y</w:t>
            </w:r>
          </w:p>
        </w:tc>
      </w:tr>
      <w:tr w:rsidR="00F33D6A" w:rsidRPr="00096558" w:rsidTr="00E00034">
        <w:tc>
          <w:tcPr>
            <w:tcW w:w="512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V.45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8/11-14/11</w:t>
            </w:r>
          </w:p>
        </w:tc>
        <w:tc>
          <w:tcPr>
            <w:tcW w:w="899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 Matte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Linjära funktioner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FC129E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Pr="00096558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r w:rsidR="00F33D6A"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FL2 Matte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Ickelinjära funktioner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FC129E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FL3 Matte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Derivator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33D6A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81" w:type="pct"/>
          </w:tcPr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F33D6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Polina Ustyuzhanina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P och Y</w:t>
            </w:r>
          </w:p>
        </w:tc>
        <w:tc>
          <w:tcPr>
            <w:tcW w:w="913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FL4 Matte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Derivator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33D6A" w:rsidRPr="00096558" w:rsidRDefault="00F33D6A" w:rsidP="00F3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33D6A" w:rsidRDefault="00F33D6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129E" w:rsidRPr="00FC129E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29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</w:tr>
      <w:tr w:rsidR="00F33D6A" w:rsidRPr="00096558" w:rsidTr="00E00034">
        <w:tc>
          <w:tcPr>
            <w:tcW w:w="512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V.46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15/11-21/11</w:t>
            </w:r>
          </w:p>
        </w:tc>
        <w:tc>
          <w:tcPr>
            <w:tcW w:w="899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FL5 Matte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Optimering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C129E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FL6 Matte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Exp. funktioner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33D6A" w:rsidRDefault="00F33D6A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F3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8" w:type="pct"/>
          </w:tcPr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F33D6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Polina Ustyuzhanina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P och Y</w:t>
            </w:r>
          </w:p>
        </w:tc>
        <w:tc>
          <w:tcPr>
            <w:tcW w:w="881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pct"/>
          </w:tcPr>
          <w:p w:rsidR="00F33D6A" w:rsidRPr="00096558" w:rsidRDefault="00F33D6A" w:rsidP="00F33D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0221A" w:rsidRPr="00096558" w:rsidTr="00E00034">
        <w:tc>
          <w:tcPr>
            <w:tcW w:w="512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V.47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22/11-28/11</w:t>
            </w:r>
          </w:p>
        </w:tc>
        <w:tc>
          <w:tcPr>
            <w:tcW w:w="899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pct"/>
          </w:tcPr>
          <w:p w:rsidR="00293CBA" w:rsidRDefault="00621150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Tenta Matte</w:t>
            </w:r>
          </w:p>
          <w:p w:rsidR="00FC129E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Tentamenssal 1 och 2</w:t>
            </w:r>
          </w:p>
        </w:tc>
        <w:tc>
          <w:tcPr>
            <w:tcW w:w="898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 Mikro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Introduktion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293CBA" w:rsidRDefault="00293CB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CBA" w:rsidRDefault="00293CB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C129E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FL2</w:t>
            </w: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 Mikro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293CBA" w:rsidRDefault="00293CB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CBA" w:rsidRDefault="00293CB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CBA" w:rsidRDefault="00293CB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C129E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FL3</w:t>
            </w: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 Mikro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Konsumentteori</w:t>
            </w:r>
          </w:p>
          <w:p w:rsidR="00293CBA" w:rsidRDefault="00293CB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CBA" w:rsidRDefault="00293CB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CBA" w:rsidRDefault="00293CB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C129E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  <w:p w:rsidR="00B0221A" w:rsidRPr="00096558" w:rsidRDefault="00B0221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21A" w:rsidRPr="00096558" w:rsidTr="00E00034">
        <w:tc>
          <w:tcPr>
            <w:tcW w:w="512" w:type="pct"/>
          </w:tcPr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V.48</w:t>
            </w:r>
          </w:p>
          <w:p w:rsidR="00B0221A" w:rsidRPr="00096558" w:rsidRDefault="00B0221A" w:rsidP="00B02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29/11-5/1</w:t>
            </w: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9" w:type="pct"/>
          </w:tcPr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B0221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293CBA" w:rsidRDefault="00A70728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Konsumentteori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Polina Ustyuzhanina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B0221A" w:rsidRDefault="00FC129E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P och Y</w:t>
            </w:r>
          </w:p>
        </w:tc>
        <w:tc>
          <w:tcPr>
            <w:tcW w:w="897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FL4 Mikro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Produktionsteori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B0221A" w:rsidRDefault="00B0221A" w:rsidP="00FC1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FC12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8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FL5 Mikro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Produktionsteori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81" w:type="pct"/>
          </w:tcPr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B0221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293CBA" w:rsidRDefault="00A70728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Produktionsteori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Polina Ustyuzhanina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9-12 Sal P och Y</w:t>
            </w: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13-16 Sal Y och </w:t>
            </w:r>
            <w:r w:rsidRPr="00CC48D7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</w:p>
          <w:p w:rsidR="00CC48D7" w:rsidRDefault="00CC48D7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 Se sal 13-16</w:t>
            </w:r>
          </w:p>
          <w:p w:rsidR="00FC129E" w:rsidRPr="00B0221A" w:rsidRDefault="00FC129E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FL6 Mikro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Marknader</w:t>
            </w:r>
          </w:p>
          <w:p w:rsidR="00B0221A" w:rsidRPr="00096558" w:rsidRDefault="00A70728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0221A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B0221A" w:rsidRDefault="00B0221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129E" w:rsidRPr="00FC129E" w:rsidRDefault="00FC129E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29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</w:tr>
      <w:tr w:rsidR="00B0221A" w:rsidRPr="00096558" w:rsidTr="00E00034">
        <w:tc>
          <w:tcPr>
            <w:tcW w:w="512" w:type="pct"/>
          </w:tcPr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E88" w:rsidRDefault="006C4E88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V.49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6/12-12/12</w:t>
            </w:r>
          </w:p>
        </w:tc>
        <w:tc>
          <w:tcPr>
            <w:tcW w:w="899" w:type="pct"/>
          </w:tcPr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E88" w:rsidRDefault="006C4E88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9-12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FL7 Mikro</w:t>
            </w:r>
          </w:p>
          <w:p w:rsidR="00293CBA" w:rsidRDefault="00B0221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Marknader och Externa effekter</w:t>
            </w:r>
          </w:p>
          <w:p w:rsidR="00FC129E" w:rsidRPr="00096558" w:rsidRDefault="00FC129E" w:rsidP="00FC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B0221A" w:rsidRPr="00096558" w:rsidRDefault="00FC129E" w:rsidP="00CC4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7" w:type="pct"/>
          </w:tcPr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4E88" w:rsidRDefault="006C4E88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9-12, 13-16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Experiment 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Perfekt konkurrens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B85B7D" w:rsidRPr="00B85B7D" w:rsidRDefault="00B85B7D" w:rsidP="00B85B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FC129E" w:rsidRDefault="00FC129E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129E" w:rsidRPr="00FC129E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29E">
              <w:rPr>
                <w:rFonts w:ascii="Times New Roman" w:hAnsi="Times New Roman" w:cs="Times New Roman"/>
                <w:sz w:val="18"/>
                <w:szCs w:val="18"/>
              </w:rPr>
              <w:t>Sal P och Y</w:t>
            </w:r>
          </w:p>
          <w:p w:rsidR="00B0221A" w:rsidRPr="00096558" w:rsidRDefault="00B0221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4E88" w:rsidRDefault="006C4E88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221A" w:rsidRPr="00096558" w:rsidRDefault="00832881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Omtenta</w:t>
            </w:r>
            <w:r w:rsidR="00293C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annan kurs</w:t>
            </w:r>
          </w:p>
        </w:tc>
        <w:tc>
          <w:tcPr>
            <w:tcW w:w="881" w:type="pct"/>
          </w:tcPr>
          <w:p w:rsidR="00CC48D7" w:rsidRDefault="00CC48D7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Default="00CC48D7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4E88" w:rsidRDefault="006C4E88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Default="00CC48D7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Default="00CC48D7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9-12, 13-16</w:t>
            </w:r>
          </w:p>
          <w:p w:rsidR="00B0221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293CBA" w:rsidRDefault="00A70728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Perfekt konkurrens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Agnes Ortman</w:t>
            </w: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P och Y</w:t>
            </w:r>
          </w:p>
          <w:p w:rsidR="00293CBA" w:rsidRPr="00B0221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pct"/>
          </w:tcPr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4E88" w:rsidRDefault="006C4E88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9-12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FL8 Mikro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Marknadsmakt</w:t>
            </w:r>
          </w:p>
          <w:p w:rsidR="00B0221A" w:rsidRPr="00096558" w:rsidRDefault="00A70728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0221A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129E" w:rsidRPr="00FC129E" w:rsidRDefault="00FC129E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29E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</w:tr>
      <w:tr w:rsidR="00B0221A" w:rsidRPr="00096558" w:rsidTr="00E00034">
        <w:tc>
          <w:tcPr>
            <w:tcW w:w="512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V.50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13/12-19/12</w:t>
            </w:r>
          </w:p>
        </w:tc>
        <w:tc>
          <w:tcPr>
            <w:tcW w:w="899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FL9 Mikro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Marknadsmakt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och spelteori</w:t>
            </w:r>
          </w:p>
          <w:p w:rsidR="00B0221A" w:rsidRDefault="00B0221A" w:rsidP="00B02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CBA" w:rsidRPr="00096558" w:rsidRDefault="00293CBA" w:rsidP="00B02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Default="00B0221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Pr="00096558" w:rsidRDefault="00FC129E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97" w:type="pct"/>
          </w:tcPr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B0221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293CBA" w:rsidRDefault="00A70728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Marknadsmakt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Agnes Ortman</w:t>
            </w: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29E" w:rsidRDefault="00FC129E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P och Y</w:t>
            </w:r>
          </w:p>
          <w:p w:rsidR="00293CBA" w:rsidRPr="00096558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FL10 Mikro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Kollektiva varor</w:t>
            </w:r>
          </w:p>
          <w:p w:rsidR="00B0221A" w:rsidRDefault="00A70728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0221A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E2449" w:rsidRPr="00096558" w:rsidRDefault="00FE2449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Gruppindelning sem.</w:t>
            </w:r>
          </w:p>
          <w:p w:rsidR="00293CBA" w:rsidRPr="00096558" w:rsidRDefault="00293CB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 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P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7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881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FL11 Mikro</w:t>
            </w:r>
          </w:p>
          <w:p w:rsidR="006359E0" w:rsidRPr="00096558" w:rsidRDefault="006359E0" w:rsidP="006359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Risk och asymmetrisk information</w:t>
            </w:r>
          </w:p>
          <w:p w:rsidR="00293CBA" w:rsidRDefault="00293CBA" w:rsidP="0063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6359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Pr="00096558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  <w:tc>
          <w:tcPr>
            <w:tcW w:w="913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FL12 Mikro</w:t>
            </w:r>
          </w:p>
          <w:p w:rsidR="006359E0" w:rsidRPr="00096558" w:rsidRDefault="006359E0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Allmän jämvikt</w:t>
            </w:r>
          </w:p>
          <w:p w:rsidR="00B0221A" w:rsidRPr="00096558" w:rsidRDefault="006359E0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7072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B0221A"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Dugga 5</w:t>
            </w:r>
            <w:r w:rsidR="00A7072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Sarah Säll 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Pr="00096558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</w:p>
        </w:tc>
      </w:tr>
      <w:tr w:rsidR="00B0221A" w:rsidRPr="00096558" w:rsidTr="00E00034">
        <w:tc>
          <w:tcPr>
            <w:tcW w:w="512" w:type="pct"/>
          </w:tcPr>
          <w:p w:rsidR="00B0221A" w:rsidRPr="00096558" w:rsidRDefault="00B0221A" w:rsidP="00CC4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V.51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20/12-26/12</w:t>
            </w:r>
          </w:p>
        </w:tc>
        <w:tc>
          <w:tcPr>
            <w:tcW w:w="899" w:type="pct"/>
          </w:tcPr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9-12, 13-16</w:t>
            </w:r>
          </w:p>
          <w:p w:rsidR="00B0221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Gruppövning</w:t>
            </w:r>
          </w:p>
          <w:p w:rsidR="00A70728" w:rsidRDefault="00A70728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Övriga ämnen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Agnes Ortman</w:t>
            </w:r>
          </w:p>
          <w:p w:rsidR="00CC48D7" w:rsidRDefault="00CC48D7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CC48D7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 P och Y</w:t>
            </w:r>
          </w:p>
          <w:p w:rsidR="00293CBA" w:rsidRPr="00B0221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9-12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Extratid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48D7" w:rsidRDefault="00B0221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sz w:val="18"/>
                <w:szCs w:val="18"/>
              </w:rPr>
              <w:t>Sarah Säll</w:t>
            </w:r>
          </w:p>
          <w:p w:rsidR="00CC48D7" w:rsidRDefault="00CC48D7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CC48D7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r w:rsidR="00B0221A" w:rsidRPr="00096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1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21A" w:rsidRPr="00096558" w:rsidTr="00E00034">
        <w:tc>
          <w:tcPr>
            <w:tcW w:w="512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V.52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27/12-2/1</w:t>
            </w:r>
          </w:p>
        </w:tc>
        <w:tc>
          <w:tcPr>
            <w:tcW w:w="899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21A" w:rsidRPr="00096558" w:rsidTr="00E00034">
        <w:tc>
          <w:tcPr>
            <w:tcW w:w="512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V.1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3/1-9/1</w:t>
            </w:r>
          </w:p>
        </w:tc>
        <w:tc>
          <w:tcPr>
            <w:tcW w:w="899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Röd dag</w:t>
            </w:r>
          </w:p>
        </w:tc>
        <w:tc>
          <w:tcPr>
            <w:tcW w:w="913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221A" w:rsidRPr="00096558" w:rsidTr="00E00034">
        <w:tc>
          <w:tcPr>
            <w:tcW w:w="512" w:type="pct"/>
          </w:tcPr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V.2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10/1-16/1</w:t>
            </w:r>
          </w:p>
        </w:tc>
        <w:tc>
          <w:tcPr>
            <w:tcW w:w="899" w:type="pct"/>
          </w:tcPr>
          <w:p w:rsidR="00B0221A" w:rsidRPr="00096558" w:rsidRDefault="00621150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8-12</w:t>
            </w:r>
          </w:p>
          <w:p w:rsidR="00B0221A" w:rsidRPr="0040572F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572F">
              <w:rPr>
                <w:rFonts w:ascii="Times New Roman" w:hAnsi="Times New Roman" w:cs="Times New Roman"/>
                <w:sz w:val="18"/>
                <w:szCs w:val="18"/>
              </w:rPr>
              <w:t>Tenta Mikroekonomi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Pr="00CC48D7" w:rsidRDefault="00CC48D7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8D7">
              <w:rPr>
                <w:rFonts w:ascii="Times New Roman" w:hAnsi="Times New Roman" w:cs="Times New Roman"/>
                <w:sz w:val="18"/>
                <w:szCs w:val="18"/>
              </w:rPr>
              <w:t>Tentamenssal 1 och 2</w:t>
            </w:r>
          </w:p>
        </w:tc>
        <w:tc>
          <w:tcPr>
            <w:tcW w:w="897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8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8-10, 10.30-12.30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Seminarier</w:t>
            </w:r>
          </w:p>
          <w:p w:rsidR="004B75E0" w:rsidRDefault="004B75E0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293CBA" w:rsidRDefault="00293CBA" w:rsidP="004B75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Agnes Ortman</w:t>
            </w:r>
          </w:p>
          <w:p w:rsidR="00293CBA" w:rsidRPr="00096558" w:rsidRDefault="00293CB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8-10 Sal O1 och O2</w:t>
            </w:r>
          </w:p>
          <w:p w:rsidR="00CC48D7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10.30-12.30 Sal O1 och O2</w:t>
            </w:r>
          </w:p>
          <w:p w:rsidR="00CC48D7" w:rsidRPr="00096558" w:rsidRDefault="00CC48D7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13-15 Sal A132 och Sal U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3" w:type="pct"/>
          </w:tcPr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8-10, 10.30-12.30</w:t>
            </w: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13-15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Seminarier</w:t>
            </w:r>
          </w:p>
          <w:p w:rsidR="00293CBA" w:rsidRDefault="00293CB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Johanna Nolgren</w:t>
            </w:r>
          </w:p>
          <w:p w:rsidR="00293CBA" w:rsidRDefault="00293CBA" w:rsidP="00293C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Agnes Ortman</w:t>
            </w:r>
          </w:p>
          <w:p w:rsidR="00293CBA" w:rsidRPr="00096558" w:rsidRDefault="00293CB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221A" w:rsidRPr="00096558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6558">
              <w:rPr>
                <w:rFonts w:ascii="Times New Roman" w:hAnsi="Times New Roman" w:cs="Times New Roman"/>
                <w:b/>
                <w:sz w:val="18"/>
                <w:szCs w:val="18"/>
              </w:rPr>
              <w:t>Obligatorisk närvaro</w:t>
            </w:r>
          </w:p>
          <w:p w:rsidR="00B0221A" w:rsidRDefault="00B0221A" w:rsidP="00B022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48D7" w:rsidRPr="00CC48D7" w:rsidRDefault="00CC48D7" w:rsidP="00CC4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C48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Sal A132 och Sal Q</w:t>
            </w:r>
          </w:p>
          <w:p w:rsidR="00CC48D7" w:rsidRPr="00096558" w:rsidRDefault="00CC48D7" w:rsidP="00CC4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3D6A" w:rsidRPr="00096558" w:rsidRDefault="00F33D6A" w:rsidP="00F33D6A">
      <w:pPr>
        <w:rPr>
          <w:rFonts w:ascii="Times New Roman" w:hAnsi="Times New Roman" w:cs="Times New Roman"/>
          <w:sz w:val="18"/>
          <w:szCs w:val="18"/>
        </w:rPr>
      </w:pPr>
    </w:p>
    <w:p w:rsidR="00F33D6A" w:rsidRPr="00D41066" w:rsidRDefault="00F33D6A" w:rsidP="00F33D6A">
      <w:pPr>
        <w:rPr>
          <w:rFonts w:ascii="Times New Roman" w:hAnsi="Times New Roman" w:cs="Times New Roman"/>
          <w:b/>
          <w:sz w:val="18"/>
          <w:szCs w:val="18"/>
        </w:rPr>
      </w:pPr>
      <w:r w:rsidRPr="00D41066">
        <w:rPr>
          <w:rFonts w:ascii="Times New Roman" w:hAnsi="Times New Roman" w:cs="Times New Roman"/>
          <w:b/>
          <w:sz w:val="18"/>
          <w:szCs w:val="18"/>
        </w:rPr>
        <w:t xml:space="preserve">Övrig information: </w:t>
      </w:r>
    </w:p>
    <w:p w:rsidR="00F33D6A" w:rsidRPr="00096558" w:rsidRDefault="00F33D6A" w:rsidP="00F33D6A">
      <w:pPr>
        <w:rPr>
          <w:rFonts w:ascii="Times New Roman" w:hAnsi="Times New Roman" w:cs="Times New Roman"/>
          <w:sz w:val="18"/>
          <w:szCs w:val="18"/>
        </w:rPr>
      </w:pPr>
      <w:r w:rsidRPr="00D41066">
        <w:rPr>
          <w:rFonts w:ascii="Times New Roman" w:hAnsi="Times New Roman" w:cs="Times New Roman"/>
          <w:b/>
          <w:sz w:val="18"/>
          <w:szCs w:val="18"/>
        </w:rPr>
        <w:t>Kursansvarig</w:t>
      </w:r>
      <w:r w:rsidR="00293CBA" w:rsidRPr="00D41066">
        <w:rPr>
          <w:rFonts w:ascii="Times New Roman" w:hAnsi="Times New Roman" w:cs="Times New Roman"/>
          <w:b/>
          <w:sz w:val="18"/>
          <w:szCs w:val="18"/>
        </w:rPr>
        <w:t xml:space="preserve"> och föreläsningar</w:t>
      </w:r>
      <w:r w:rsidRPr="00D41066">
        <w:rPr>
          <w:rFonts w:ascii="Times New Roman" w:hAnsi="Times New Roman" w:cs="Times New Roman"/>
          <w:b/>
          <w:sz w:val="18"/>
          <w:szCs w:val="18"/>
        </w:rPr>
        <w:t>:</w:t>
      </w:r>
      <w:r w:rsidRPr="00096558">
        <w:rPr>
          <w:rFonts w:ascii="Times New Roman" w:hAnsi="Times New Roman" w:cs="Times New Roman"/>
          <w:sz w:val="18"/>
          <w:szCs w:val="18"/>
        </w:rPr>
        <w:t xml:space="preserve"> Sarah Säll </w:t>
      </w:r>
      <w:hyperlink r:id="rId6" w:history="1">
        <w:r w:rsidRPr="00096558">
          <w:rPr>
            <w:rStyle w:val="Hyperlink"/>
            <w:rFonts w:ascii="Times New Roman" w:hAnsi="Times New Roman" w:cs="Times New Roman"/>
            <w:sz w:val="18"/>
            <w:szCs w:val="18"/>
          </w:rPr>
          <w:t>sarah.sall@slu.se</w:t>
        </w:r>
      </w:hyperlink>
    </w:p>
    <w:p w:rsidR="00293CBA" w:rsidRPr="00D41066" w:rsidRDefault="00F33D6A" w:rsidP="00F33D6A">
      <w:pPr>
        <w:rPr>
          <w:rFonts w:ascii="Times New Roman" w:hAnsi="Times New Roman" w:cs="Times New Roman"/>
          <w:b/>
          <w:sz w:val="18"/>
          <w:szCs w:val="18"/>
        </w:rPr>
      </w:pPr>
      <w:r w:rsidRPr="00D41066">
        <w:rPr>
          <w:rFonts w:ascii="Times New Roman" w:hAnsi="Times New Roman" w:cs="Times New Roman"/>
          <w:b/>
          <w:sz w:val="18"/>
          <w:szCs w:val="18"/>
        </w:rPr>
        <w:t xml:space="preserve">Övningslärare: </w:t>
      </w:r>
    </w:p>
    <w:p w:rsidR="00293CBA" w:rsidRDefault="00F33D6A" w:rsidP="00F33D6A">
      <w:pPr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Polina Ustyuzhanina </w:t>
      </w:r>
      <w:hyperlink r:id="rId7" w:history="1">
        <w:r w:rsidR="00293CBA" w:rsidRPr="008427A3">
          <w:rPr>
            <w:rStyle w:val="Hyperlink"/>
            <w:rFonts w:ascii="Times New Roman" w:hAnsi="Times New Roman" w:cs="Times New Roman"/>
            <w:sz w:val="18"/>
            <w:szCs w:val="18"/>
          </w:rPr>
          <w:t>polina.ustyuzhanina@slu.se</w:t>
        </w:r>
      </w:hyperlink>
      <w:r w:rsidR="00293CBA">
        <w:rPr>
          <w:rFonts w:ascii="Times New Roman" w:hAnsi="Times New Roman" w:cs="Times New Roman"/>
          <w:sz w:val="18"/>
          <w:szCs w:val="18"/>
        </w:rPr>
        <w:t>; Matte och två mikroövningar</w:t>
      </w:r>
    </w:p>
    <w:p w:rsidR="00293CBA" w:rsidRDefault="00293CBA" w:rsidP="00F33D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Johanna </w:t>
      </w:r>
      <w:r w:rsidRPr="00293CBA">
        <w:rPr>
          <w:rFonts w:ascii="Times New Roman" w:hAnsi="Times New Roman" w:cs="Times New Roman"/>
          <w:sz w:val="18"/>
          <w:szCs w:val="18"/>
        </w:rPr>
        <w:t xml:space="preserve">Nolgren </w:t>
      </w:r>
      <w:hyperlink r:id="rId8" w:history="1">
        <w:r w:rsidRPr="00293CBA">
          <w:rPr>
            <w:rStyle w:val="Hyperlink"/>
            <w:rFonts w:ascii="Times New Roman" w:hAnsi="Times New Roman" w:cs="Times New Roman"/>
            <w:sz w:val="18"/>
            <w:szCs w:val="18"/>
          </w:rPr>
          <w:t>johanna.nolgren@slu.se</w:t>
        </w:r>
      </w:hyperlink>
      <w:r w:rsidRPr="00293CBA">
        <w:rPr>
          <w:rFonts w:ascii="Times New Roman" w:hAnsi="Times New Roman" w:cs="Times New Roman"/>
          <w:sz w:val="18"/>
          <w:szCs w:val="18"/>
        </w:rPr>
        <w:t xml:space="preserve">; </w:t>
      </w:r>
      <w:r>
        <w:rPr>
          <w:rFonts w:ascii="Times New Roman" w:hAnsi="Times New Roman" w:cs="Times New Roman"/>
          <w:sz w:val="18"/>
          <w:szCs w:val="18"/>
        </w:rPr>
        <w:t>Matte och mikro</w:t>
      </w:r>
    </w:p>
    <w:p w:rsidR="00293CBA" w:rsidRPr="00293CBA" w:rsidRDefault="00293CBA" w:rsidP="00F33D6A">
      <w:pPr>
        <w:rPr>
          <w:rFonts w:ascii="Times New Roman" w:hAnsi="Times New Roman" w:cs="Times New Roman"/>
          <w:color w:val="0000FF"/>
          <w:sz w:val="18"/>
          <w:szCs w:val="18"/>
          <w:u w:val="single"/>
        </w:rPr>
      </w:pPr>
      <w:r w:rsidRPr="00293CBA">
        <w:rPr>
          <w:rFonts w:ascii="Times New Roman" w:hAnsi="Times New Roman" w:cs="Times New Roman"/>
          <w:sz w:val="18"/>
          <w:szCs w:val="18"/>
        </w:rPr>
        <w:t xml:space="preserve">Agnes Ortman </w:t>
      </w:r>
      <w:hyperlink r:id="rId9" w:history="1">
        <w:r w:rsidRPr="00293CBA">
          <w:rPr>
            <w:rStyle w:val="Hyperlink"/>
            <w:rFonts w:ascii="Times New Roman" w:hAnsi="Times New Roman" w:cs="Times New Roman"/>
            <w:sz w:val="18"/>
            <w:szCs w:val="18"/>
          </w:rPr>
          <w:t>agnes.ortman@slu.se</w:t>
        </w:r>
      </w:hyperlink>
      <w:r w:rsidRPr="00293CBA">
        <w:rPr>
          <w:rFonts w:ascii="Times New Roman" w:hAnsi="Times New Roman" w:cs="Times New Roman"/>
          <w:sz w:val="18"/>
          <w:szCs w:val="18"/>
        </w:rPr>
        <w:t>; Mikro</w:t>
      </w:r>
    </w:p>
    <w:p w:rsidR="00F33D6A" w:rsidRPr="00D41066" w:rsidRDefault="00F33D6A" w:rsidP="00F33D6A">
      <w:pPr>
        <w:rPr>
          <w:rFonts w:ascii="Times New Roman" w:hAnsi="Times New Roman" w:cs="Times New Roman"/>
          <w:b/>
          <w:sz w:val="18"/>
          <w:szCs w:val="18"/>
        </w:rPr>
      </w:pPr>
      <w:r w:rsidRPr="00D41066">
        <w:rPr>
          <w:rFonts w:ascii="Times New Roman" w:hAnsi="Times New Roman" w:cs="Times New Roman"/>
          <w:b/>
          <w:sz w:val="18"/>
          <w:szCs w:val="18"/>
        </w:rPr>
        <w:t xml:space="preserve">Omtentor: </w:t>
      </w:r>
    </w:p>
    <w:p w:rsidR="00F33D6A" w:rsidRPr="00096558" w:rsidRDefault="00F33D6A" w:rsidP="00F33D6A">
      <w:pPr>
        <w:rPr>
          <w:rFonts w:ascii="Times New Roman" w:hAnsi="Times New Roman" w:cs="Times New Roman"/>
          <w:sz w:val="18"/>
          <w:szCs w:val="18"/>
        </w:rPr>
      </w:pPr>
      <w:r w:rsidRPr="00096558">
        <w:rPr>
          <w:rFonts w:ascii="Times New Roman" w:hAnsi="Times New Roman" w:cs="Times New Roman"/>
          <w:sz w:val="18"/>
          <w:szCs w:val="18"/>
        </w:rPr>
        <w:t xml:space="preserve">Matte: </w:t>
      </w:r>
      <w:r w:rsidR="00293CBA">
        <w:rPr>
          <w:rFonts w:ascii="Times New Roman" w:hAnsi="Times New Roman" w:cs="Times New Roman"/>
          <w:sz w:val="18"/>
          <w:szCs w:val="18"/>
        </w:rPr>
        <w:t>19/1-2022</w:t>
      </w:r>
      <w:r w:rsidRPr="00096558">
        <w:rPr>
          <w:rFonts w:ascii="Times New Roman" w:hAnsi="Times New Roman" w:cs="Times New Roman"/>
          <w:sz w:val="18"/>
          <w:szCs w:val="18"/>
        </w:rPr>
        <w:t xml:space="preserve">. </w:t>
      </w:r>
      <w:r w:rsidR="00621150">
        <w:rPr>
          <w:rFonts w:ascii="Times New Roman" w:hAnsi="Times New Roman" w:cs="Times New Roman"/>
          <w:sz w:val="18"/>
          <w:szCs w:val="18"/>
        </w:rPr>
        <w:t>Tid kommer</w:t>
      </w:r>
    </w:p>
    <w:p w:rsidR="001478FD" w:rsidRDefault="00293CBA">
      <w:r>
        <w:rPr>
          <w:rFonts w:ascii="Times New Roman" w:hAnsi="Times New Roman" w:cs="Times New Roman"/>
          <w:sz w:val="18"/>
          <w:szCs w:val="18"/>
        </w:rPr>
        <w:t>Mikroekonomi: 23/2</w:t>
      </w:r>
      <w:r w:rsidR="00D41066">
        <w:rPr>
          <w:rFonts w:ascii="Times New Roman" w:hAnsi="Times New Roman" w:cs="Times New Roman"/>
          <w:sz w:val="18"/>
          <w:szCs w:val="18"/>
        </w:rPr>
        <w:t>.</w:t>
      </w:r>
      <w:r w:rsidR="00F33D6A" w:rsidRPr="00096558">
        <w:rPr>
          <w:rFonts w:ascii="Times New Roman" w:hAnsi="Times New Roman" w:cs="Times New Roman"/>
          <w:sz w:val="18"/>
          <w:szCs w:val="18"/>
        </w:rPr>
        <w:t xml:space="preserve"> </w:t>
      </w:r>
      <w:r w:rsidR="00F33D6A">
        <w:rPr>
          <w:rFonts w:ascii="Times New Roman" w:hAnsi="Times New Roman" w:cs="Times New Roman"/>
          <w:sz w:val="18"/>
          <w:szCs w:val="18"/>
        </w:rPr>
        <w:t>Tid kommer</w:t>
      </w:r>
    </w:p>
    <w:sectPr w:rsidR="001478FD" w:rsidSect="00F97B62">
      <w:headerReference w:type="even" r:id="rId10"/>
      <w:headerReference w:type="first" r:id="rId11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12B" w:rsidRDefault="00415DC3">
      <w:pPr>
        <w:spacing w:after="0" w:line="240" w:lineRule="auto"/>
      </w:pPr>
      <w:r>
        <w:separator/>
      </w:r>
    </w:p>
  </w:endnote>
  <w:endnote w:type="continuationSeparator" w:id="0">
    <w:p w:rsidR="003A212B" w:rsidRDefault="0041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12B" w:rsidRDefault="00415DC3">
      <w:pPr>
        <w:spacing w:after="0" w:line="240" w:lineRule="auto"/>
      </w:pPr>
      <w:r>
        <w:separator/>
      </w:r>
    </w:p>
  </w:footnote>
  <w:footnote w:type="continuationSeparator" w:id="0">
    <w:p w:rsidR="003A212B" w:rsidRDefault="0041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3F0D61" w:rsidP="00B65B3A">
    <w:pPr>
      <w:pStyle w:val="Header"/>
      <w:spacing w:before="240" w:after="276"/>
    </w:pPr>
  </w:p>
  <w:p w:rsidR="00CD410A" w:rsidRDefault="003F0D61" w:rsidP="00B65B3A">
    <w:pPr>
      <w:spacing w:after="276"/>
    </w:pPr>
  </w:p>
  <w:p w:rsidR="00CD410A" w:rsidRDefault="003F0D61"/>
  <w:p w:rsidR="00CD410A" w:rsidRDefault="003F0D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3F0D61" w:rsidP="0005173A">
    <w:pPr>
      <w:pStyle w:val="Header-info"/>
      <w:spacing w:after="7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6A"/>
    <w:rsid w:val="00003488"/>
    <w:rsid w:val="00160721"/>
    <w:rsid w:val="00195DAC"/>
    <w:rsid w:val="002158B5"/>
    <w:rsid w:val="00293CBA"/>
    <w:rsid w:val="00312112"/>
    <w:rsid w:val="00361234"/>
    <w:rsid w:val="003A212B"/>
    <w:rsid w:val="003F0D61"/>
    <w:rsid w:val="0040572F"/>
    <w:rsid w:val="00415DC3"/>
    <w:rsid w:val="0049553D"/>
    <w:rsid w:val="004B75E0"/>
    <w:rsid w:val="00502CEE"/>
    <w:rsid w:val="005D1235"/>
    <w:rsid w:val="00621150"/>
    <w:rsid w:val="006359E0"/>
    <w:rsid w:val="006B679E"/>
    <w:rsid w:val="006C4E88"/>
    <w:rsid w:val="00832881"/>
    <w:rsid w:val="008771C9"/>
    <w:rsid w:val="00A70728"/>
    <w:rsid w:val="00B0221A"/>
    <w:rsid w:val="00B85B7D"/>
    <w:rsid w:val="00CA3D77"/>
    <w:rsid w:val="00CC48D7"/>
    <w:rsid w:val="00D4068D"/>
    <w:rsid w:val="00D41066"/>
    <w:rsid w:val="00EA3046"/>
    <w:rsid w:val="00F33D6A"/>
    <w:rsid w:val="00F4194A"/>
    <w:rsid w:val="00F86205"/>
    <w:rsid w:val="00FC129E"/>
    <w:rsid w:val="00F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CEE6"/>
  <w15:chartTrackingRefBased/>
  <w15:docId w15:val="{6CAF4C22-0798-451B-B094-30878A8F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3D6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3D6A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F3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F33D6A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F33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nolgren@slu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lina.ustyuzhanina@slu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sall@slu.s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gnes.ortman@slu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Säll</dc:creator>
  <cp:keywords/>
  <dc:description/>
  <cp:lastModifiedBy>Sarah Säll</cp:lastModifiedBy>
  <cp:revision>2</cp:revision>
  <dcterms:created xsi:type="dcterms:W3CDTF">2021-10-20T12:17:00Z</dcterms:created>
  <dcterms:modified xsi:type="dcterms:W3CDTF">2021-10-20T12:17:00Z</dcterms:modified>
</cp:coreProperties>
</file>