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67"/>
        <w:gridCol w:w="205"/>
        <w:gridCol w:w="9"/>
        <w:gridCol w:w="1029"/>
        <w:gridCol w:w="92"/>
        <w:gridCol w:w="947"/>
        <w:gridCol w:w="10"/>
        <w:gridCol w:w="839"/>
        <w:gridCol w:w="2081"/>
        <w:gridCol w:w="4003"/>
        <w:gridCol w:w="9"/>
        <w:gridCol w:w="285"/>
        <w:gridCol w:w="2326"/>
      </w:tblGrid>
      <w:tr w:rsidR="00340B80" w:rsidRPr="008B5234" w:rsidTr="008B5234">
        <w:trPr>
          <w:gridAfter w:val="2"/>
          <w:wAfter w:w="2611" w:type="dxa"/>
          <w:trHeight w:val="300"/>
        </w:trPr>
        <w:tc>
          <w:tcPr>
            <w:tcW w:w="4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v-SE"/>
              </w:rPr>
            </w:pPr>
            <w:bookmarkStart w:id="0" w:name="_GoBack" w:colFirst="1" w:colLast="1"/>
            <w:r w:rsidRPr="00340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v-SE"/>
              </w:rPr>
              <w:t>Schedule NA0183 - spring 2021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bookmarkEnd w:id="0"/>
      <w:tr w:rsidR="00340B80" w:rsidRPr="00340B80" w:rsidTr="008B5234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B80" w:rsidRPr="008B5234" w:rsidTr="008B523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  <w:t>Teachers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  <w:t xml:space="preserve">: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</w:pPr>
          </w:p>
        </w:tc>
        <w:tc>
          <w:tcPr>
            <w:tcW w:w="11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RH - Ruben Hoffmann, RHA - Rob Hart, EK- Efthymia Kyriakopoulou, PN - Pia Nilsson,  JR - Jens Rommel</w:t>
            </w:r>
          </w:p>
        </w:tc>
      </w:tr>
      <w:tr w:rsidR="00340B80" w:rsidRPr="008B5234" w:rsidTr="008B5234">
        <w:trPr>
          <w:gridAfter w:val="2"/>
          <w:wAfter w:w="2611" w:type="dxa"/>
          <w:trHeight w:val="300"/>
        </w:trPr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  <w:t>Teaching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  <w:t>assistant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bCs/>
                <w:color w:val="000000"/>
                <w:lang w:eastAsia="sv-SE"/>
              </w:rPr>
              <w:t xml:space="preserve">: 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GM-Georgios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Miaris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340B80" w:rsidRPr="008B5234" w:rsidTr="008B523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NOTE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lang w:val="en-GB" w:eastAsia="sv-SE"/>
              </w:rPr>
              <w:t xml:space="preserve">* </w:t>
            </w:r>
            <w:r w:rsidRPr="00340B80">
              <w:rPr>
                <w:rFonts w:ascii="Times New Roman" w:eastAsia="Times New Roman" w:hAnsi="Times New Roman" w:cs="Times New Roman"/>
                <w:color w:val="FF0000"/>
                <w:lang w:val="en-GB" w:eastAsia="sv-SE"/>
              </w:rPr>
              <w:t>Zoom links available on the course web page on Canvas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sv-SE"/>
              </w:rPr>
            </w:pPr>
          </w:p>
        </w:tc>
      </w:tr>
      <w:tr w:rsidR="00340B80" w:rsidRPr="008B5234" w:rsidTr="008B523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v-SE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v-SE"/>
              </w:rPr>
            </w:pPr>
          </w:p>
        </w:tc>
        <w:tc>
          <w:tcPr>
            <w:tcW w:w="9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lang w:val="en-GB" w:eastAsia="sv-SE"/>
              </w:rPr>
              <w:t xml:space="preserve">If circumstances permits some activities may be rescheduled to be on campus 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sv-SE"/>
              </w:rPr>
            </w:pPr>
          </w:p>
        </w:tc>
      </w:tr>
      <w:tr w:rsidR="00340B80" w:rsidRPr="00340B80" w:rsidTr="008B523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/>
              </w:rPr>
            </w:pPr>
          </w:p>
        </w:tc>
      </w:tr>
      <w:tr w:rsidR="00340B80" w:rsidRPr="00340B80" w:rsidTr="008B523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Day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Time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8B5234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Location</w:t>
            </w:r>
            <w:proofErr w:type="spellEnd"/>
            <w:r w:rsidR="00340B80"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Teacher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Type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of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activity</w:t>
            </w:r>
            <w:proofErr w:type="spellEnd"/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Topic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Comment</w:t>
            </w:r>
            <w:proofErr w:type="spellEnd"/>
          </w:p>
        </w:tc>
      </w:tr>
      <w:tr w:rsidR="00340B80" w:rsidRPr="00340B80" w:rsidTr="008B5234">
        <w:trPr>
          <w:trHeight w:val="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"/>
                <w:szCs w:val="4"/>
                <w:lang w:eastAsia="sv-SE"/>
              </w:rPr>
            </w:pPr>
          </w:p>
        </w:tc>
      </w:tr>
      <w:tr w:rsidR="00340B80" w:rsidRPr="00340B80" w:rsidTr="008B5234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2021-01-18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Monday</w:t>
            </w:r>
            <w:proofErr w:type="spellEnd"/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8B5234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  <w:r w:rsidR="00340B80"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1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val="en-GB" w:eastAsia="sv-SE"/>
              </w:rPr>
              <w:t>For zoom link see course page on Canvas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2021-01-19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Tuesday</w:t>
            </w:r>
            <w:proofErr w:type="spellEnd"/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8B5234" w:rsidTr="008B5234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sv-S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sv-S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sv-SE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20"/>
                <w:lang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2021-01-21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Thursday</w:t>
            </w:r>
            <w:proofErr w:type="spellEnd"/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2 + Q&amp;A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2021-01-22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Friday</w:t>
            </w:r>
            <w:proofErr w:type="spellEnd"/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20"/>
                <w:lang w:eastAsia="sv-SE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20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20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20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20"/>
                <w:lang w:eastAsia="sv-S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20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20"/>
                <w:lang w:eastAsia="sv-SE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20"/>
                <w:lang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2021-01-25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Monday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3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2021-01-26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Tuesday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13.00-14.00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Application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1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  <w:t>Scientific writing and philosophy of science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  <w:t>Compulsory</w:t>
            </w:r>
            <w:proofErr w:type="spellEnd"/>
          </w:p>
        </w:tc>
      </w:tr>
      <w:tr w:rsidR="00340B80" w:rsidRPr="008B5234" w:rsidTr="008B5234">
        <w:trPr>
          <w:trHeight w:val="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2021-01-28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Thursday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4 + Q&amp;A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2021-01-29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Friday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Monday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5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Tuesday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PN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Application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2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Applications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in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agricultural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economics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  <w:t>Compulsory</w:t>
            </w:r>
            <w:proofErr w:type="spellEnd"/>
          </w:p>
        </w:tc>
      </w:tr>
      <w:tr w:rsidR="00340B80" w:rsidRPr="008B5234" w:rsidTr="008B5234">
        <w:trPr>
          <w:trHeight w:val="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Thursday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6 + Q&amp;A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Friday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13.15-15.00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GM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  <w:t>Q&amp;A on Exercises X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val="en-GB" w:eastAsia="sv-SE"/>
              </w:rPr>
              <w:t> </w:t>
            </w:r>
          </w:p>
        </w:tc>
      </w:tr>
      <w:tr w:rsidR="00340B80" w:rsidRPr="008B5234" w:rsidTr="008B5234">
        <w:trPr>
          <w:trHeight w:val="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Monday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7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Tuesday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EK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Application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3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Applications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in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environmental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economics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  <w:t>Compulsory</w:t>
            </w:r>
            <w:proofErr w:type="spellEnd"/>
          </w:p>
        </w:tc>
      </w:tr>
      <w:tr w:rsidR="00340B80" w:rsidRPr="008B5234" w:rsidTr="008B5234">
        <w:trPr>
          <w:trHeight w:val="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Thursday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8 + Q&amp;A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Friday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13.15-15.00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GM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  <w:t>Q&amp;A on Exercises X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val="en-GB" w:eastAsia="sv-SE"/>
              </w:rPr>
              <w:t> </w:t>
            </w:r>
          </w:p>
        </w:tc>
      </w:tr>
      <w:tr w:rsidR="00340B80" w:rsidRPr="008B5234" w:rsidTr="008B5234">
        <w:trPr>
          <w:trHeight w:val="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Monday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9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Tuesday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JR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Application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4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Research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proposal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writing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  <w:t>Compulsory</w:t>
            </w:r>
            <w:proofErr w:type="spellEnd"/>
          </w:p>
        </w:tc>
      </w:tr>
      <w:tr w:rsidR="00340B80" w:rsidRPr="008B5234" w:rsidTr="008B5234">
        <w:trPr>
          <w:trHeight w:val="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Thursday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10 + Q&amp;A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Friday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13.15-15.00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GM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  <w:t>Q&amp;A on Exercises X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val="en-GB" w:eastAsia="sv-SE"/>
              </w:rPr>
              <w:t> </w:t>
            </w:r>
          </w:p>
        </w:tc>
      </w:tr>
      <w:tr w:rsidR="00340B80" w:rsidRPr="008B5234" w:rsidTr="008B5234">
        <w:trPr>
          <w:trHeight w:val="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Monday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11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Tuesday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PN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Application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5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Applications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in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agricultural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economics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  <w:t>Compulsory</w:t>
            </w:r>
            <w:proofErr w:type="spellEnd"/>
          </w:p>
        </w:tc>
      </w:tr>
      <w:tr w:rsidR="00340B80" w:rsidRPr="008B5234" w:rsidTr="008B5234">
        <w:trPr>
          <w:trHeight w:val="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Thursday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12 + Q&amp;A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2021-02-26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Friday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13.15-15.00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GM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  <w:t>Q&amp;A on Exercises X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val="en-GB" w:eastAsia="sv-SE"/>
              </w:rPr>
              <w:t> </w:t>
            </w:r>
          </w:p>
        </w:tc>
      </w:tr>
      <w:tr w:rsidR="00340B80" w:rsidRPr="008B5234" w:rsidTr="008B5234">
        <w:trPr>
          <w:trHeight w:val="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Monday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13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Tuesday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EK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Application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6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Applications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in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environmental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economics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  <w:t>Compulsory</w:t>
            </w:r>
            <w:proofErr w:type="spellEnd"/>
          </w:p>
        </w:tc>
      </w:tr>
      <w:tr w:rsidR="00340B80" w:rsidRPr="008B5234" w:rsidTr="008B5234">
        <w:trPr>
          <w:trHeight w:val="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Thursday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13.15-16.00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Lecture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14 + Q&amp;A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Friday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13.15-15.00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GM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  <w:t>Q&amp;A on Exercises X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val="en-GB"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val="en-GB"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val="en-GB" w:eastAsia="sv-SE"/>
              </w:rPr>
              <w:t> </w:t>
            </w:r>
          </w:p>
        </w:tc>
      </w:tr>
      <w:tr w:rsidR="00340B80" w:rsidRPr="008B5234" w:rsidTr="008B5234">
        <w:trPr>
          <w:trHeight w:val="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en-GB"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Monday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13.15-15.00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RH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Q&amp;A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Tuesday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8B5234" w:rsidTr="008B5234">
        <w:trPr>
          <w:trHeight w:val="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Thursday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9.00-14.00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Exam</w:t>
            </w:r>
            <w:proofErr w:type="spellEnd"/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Friday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Monday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Tuesday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8B5234" w:rsidTr="008B5234">
        <w:trPr>
          <w:trHeight w:val="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80" w:rsidRPr="00340B80" w:rsidRDefault="00340B80" w:rsidP="008B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Thursday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Friday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Monday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FF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2021-03-23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Tuesday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8.30-17.00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zoom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8B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EK</w:t>
            </w:r>
            <w:r w:rsidR="008B5234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, </w:t>
            </w: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PN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Application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7 -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seminar</w:t>
            </w:r>
            <w:proofErr w:type="spellEnd"/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Applications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- </w:t>
            </w: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Proposal</w:t>
            </w:r>
            <w:proofErr w:type="spellEnd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presentation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sv-SE"/>
              </w:rPr>
              <w:t>Compulsory</w:t>
            </w:r>
            <w:proofErr w:type="spellEnd"/>
          </w:p>
        </w:tc>
      </w:tr>
      <w:tr w:rsidR="00340B80" w:rsidRPr="00340B80" w:rsidTr="008B5234">
        <w:trPr>
          <w:trHeight w:val="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</w:tr>
      <w:tr w:rsidR="00340B80" w:rsidRPr="00340B80" w:rsidTr="008B5234">
        <w:trPr>
          <w:trHeight w:val="2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2021-04-14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Wednesday</w:t>
            </w:r>
            <w:proofErr w:type="spellEnd"/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13.00-18.00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proofErr w:type="spellStart"/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Retake-exam</w:t>
            </w:r>
            <w:proofErr w:type="spellEnd"/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</w:pPr>
            <w:r w:rsidRPr="00340B80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> </w:t>
            </w:r>
          </w:p>
        </w:tc>
      </w:tr>
      <w:tr w:rsidR="00340B80" w:rsidRPr="00340B80" w:rsidTr="008B5234">
        <w:trPr>
          <w:trHeight w:val="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40B80" w:rsidRPr="00340B80" w:rsidRDefault="00340B80" w:rsidP="00340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eastAsia="sv-SE"/>
              </w:rPr>
            </w:pPr>
          </w:p>
        </w:tc>
      </w:tr>
    </w:tbl>
    <w:p w:rsidR="00014C40" w:rsidRDefault="00014C40"/>
    <w:sectPr w:rsidR="00014C40" w:rsidSect="00340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80"/>
    <w:rsid w:val="00014C40"/>
    <w:rsid w:val="00340B80"/>
    <w:rsid w:val="00476B5D"/>
    <w:rsid w:val="00545736"/>
    <w:rsid w:val="007210A8"/>
    <w:rsid w:val="008A1E6D"/>
    <w:rsid w:val="008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D02"/>
  <w15:chartTrackingRefBased/>
  <w15:docId w15:val="{2D8360A7-D3CC-4DBD-8771-4821A6B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Hoffmann</dc:creator>
  <cp:keywords/>
  <dc:description/>
  <cp:lastModifiedBy>Ruben Hoffmann</cp:lastModifiedBy>
  <cp:revision>2</cp:revision>
  <dcterms:created xsi:type="dcterms:W3CDTF">2020-12-21T10:57:00Z</dcterms:created>
  <dcterms:modified xsi:type="dcterms:W3CDTF">2020-12-21T10:57:00Z</dcterms:modified>
</cp:coreProperties>
</file>