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BC2" w:rsidRPr="00FF659C" w:rsidRDefault="00E82BC2" w:rsidP="00FF659C">
      <w:pPr>
        <w:jc w:val="center"/>
        <w:rPr>
          <w:rFonts w:ascii="Times New Roman" w:hAnsi="Times New Roman" w:cs="Times New Roman"/>
          <w:sz w:val="20"/>
          <w:szCs w:val="20"/>
          <w:lang w:val="en-GB"/>
        </w:rPr>
      </w:pPr>
      <w:r w:rsidRPr="00FF659C">
        <w:rPr>
          <w:rFonts w:ascii="Times New Roman" w:hAnsi="Times New Roman" w:cs="Times New Roman"/>
          <w:sz w:val="20"/>
          <w:szCs w:val="20"/>
          <w:lang w:val="en-GB"/>
        </w:rPr>
        <w:t>Policy for Food System S</w:t>
      </w:r>
      <w:r w:rsidR="00FF659C" w:rsidRPr="00FF659C">
        <w:rPr>
          <w:rFonts w:ascii="Times New Roman" w:hAnsi="Times New Roman" w:cs="Times New Roman"/>
          <w:sz w:val="20"/>
          <w:szCs w:val="20"/>
          <w:lang w:val="en-GB"/>
        </w:rPr>
        <w:t>ustainability, NA0199</w:t>
      </w:r>
    </w:p>
    <w:p w:rsidR="00FF659C" w:rsidRPr="00FF659C" w:rsidRDefault="00FF659C" w:rsidP="00FF659C">
      <w:pPr>
        <w:jc w:val="center"/>
        <w:rPr>
          <w:rFonts w:ascii="Times New Roman" w:hAnsi="Times New Roman" w:cs="Times New Roman"/>
          <w:sz w:val="20"/>
          <w:szCs w:val="20"/>
          <w:lang w:val="en-GB"/>
        </w:rPr>
      </w:pPr>
      <w:r w:rsidRPr="00FF659C">
        <w:rPr>
          <w:rFonts w:ascii="Times New Roman" w:hAnsi="Times New Roman" w:cs="Times New Roman"/>
          <w:sz w:val="20"/>
          <w:szCs w:val="20"/>
          <w:lang w:val="en-GB"/>
        </w:rPr>
        <w:t>2/5-2025-5/6-2025.</w:t>
      </w:r>
    </w:p>
    <w:p w:rsidR="00FF659C" w:rsidRPr="00FF659C" w:rsidRDefault="00FF659C">
      <w:pPr>
        <w:rPr>
          <w:rFonts w:ascii="Times New Roman" w:hAnsi="Times New Roman" w:cs="Times New Roman"/>
          <w:sz w:val="20"/>
          <w:szCs w:val="20"/>
          <w:lang w:val="en-GB"/>
        </w:rPr>
      </w:pPr>
    </w:p>
    <w:p w:rsidR="00E82BC2" w:rsidRPr="00FF659C" w:rsidRDefault="00E82BC2">
      <w:pPr>
        <w:rPr>
          <w:rFonts w:ascii="Times New Roman" w:hAnsi="Times New Roman" w:cs="Times New Roman"/>
          <w:sz w:val="20"/>
          <w:szCs w:val="20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1701"/>
        <w:gridCol w:w="1371"/>
        <w:gridCol w:w="1984"/>
        <w:gridCol w:w="1465"/>
        <w:gridCol w:w="1365"/>
      </w:tblGrid>
      <w:tr w:rsidR="00E82BC2" w:rsidRPr="00FF659C" w:rsidTr="00E82BC2">
        <w:tc>
          <w:tcPr>
            <w:tcW w:w="1129" w:type="dxa"/>
          </w:tcPr>
          <w:p w:rsidR="00FE03C9" w:rsidRPr="00FF659C" w:rsidRDefault="00FE03C9" w:rsidP="00B26256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</w:tcPr>
          <w:p w:rsidR="00FE03C9" w:rsidRPr="00FF659C" w:rsidRDefault="00FE03C9" w:rsidP="00B26256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F659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Monday</w:t>
            </w:r>
          </w:p>
        </w:tc>
        <w:tc>
          <w:tcPr>
            <w:tcW w:w="1371" w:type="dxa"/>
          </w:tcPr>
          <w:p w:rsidR="00FE03C9" w:rsidRPr="00FF659C" w:rsidRDefault="00FE03C9" w:rsidP="00B26256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F659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Tuesday</w:t>
            </w:r>
          </w:p>
        </w:tc>
        <w:tc>
          <w:tcPr>
            <w:tcW w:w="1984" w:type="dxa"/>
          </w:tcPr>
          <w:p w:rsidR="00FE03C9" w:rsidRPr="00FF659C" w:rsidRDefault="00FE03C9" w:rsidP="00B26256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F659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Wednesday</w:t>
            </w:r>
          </w:p>
        </w:tc>
        <w:tc>
          <w:tcPr>
            <w:tcW w:w="1465" w:type="dxa"/>
          </w:tcPr>
          <w:p w:rsidR="00FE03C9" w:rsidRPr="00FF659C" w:rsidRDefault="00FE03C9" w:rsidP="00B26256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F659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Thursday</w:t>
            </w:r>
          </w:p>
        </w:tc>
        <w:tc>
          <w:tcPr>
            <w:tcW w:w="1365" w:type="dxa"/>
          </w:tcPr>
          <w:p w:rsidR="00FE03C9" w:rsidRPr="00FF659C" w:rsidRDefault="00FE03C9" w:rsidP="00B26256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F659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Friday</w:t>
            </w:r>
          </w:p>
        </w:tc>
      </w:tr>
      <w:tr w:rsidR="00E82BC2" w:rsidRPr="00FF659C" w:rsidTr="00E82BC2">
        <w:tc>
          <w:tcPr>
            <w:tcW w:w="1129" w:type="dxa"/>
          </w:tcPr>
          <w:p w:rsidR="00FE03C9" w:rsidRPr="00FF659C" w:rsidRDefault="00FE03C9" w:rsidP="00B26256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F659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V</w:t>
            </w:r>
            <w:r w:rsidR="00E82BC2" w:rsidRPr="00FF659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.18</w:t>
            </w:r>
          </w:p>
          <w:p w:rsidR="00FE03C9" w:rsidRPr="00FF659C" w:rsidRDefault="00FE03C9" w:rsidP="00B26256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F659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28/4-4/5</w:t>
            </w:r>
          </w:p>
        </w:tc>
        <w:tc>
          <w:tcPr>
            <w:tcW w:w="1701" w:type="dxa"/>
          </w:tcPr>
          <w:p w:rsidR="00FE03C9" w:rsidRPr="00FF659C" w:rsidRDefault="00FE03C9" w:rsidP="00B26256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371" w:type="dxa"/>
          </w:tcPr>
          <w:p w:rsidR="00FE03C9" w:rsidRPr="00FF659C" w:rsidRDefault="00FE03C9" w:rsidP="00B26256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984" w:type="dxa"/>
          </w:tcPr>
          <w:p w:rsidR="00FE03C9" w:rsidRPr="00FF659C" w:rsidRDefault="00FE03C9" w:rsidP="00B26256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465" w:type="dxa"/>
            <w:shd w:val="clear" w:color="auto" w:fill="FFC000"/>
          </w:tcPr>
          <w:p w:rsidR="00FE03C9" w:rsidRPr="00FF659C" w:rsidRDefault="00FE03C9" w:rsidP="00B26256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:rsidR="00FE03C9" w:rsidRPr="00FF659C" w:rsidRDefault="00FE03C9" w:rsidP="00B26256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F659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</w:t>
            </w:r>
            <w:r w:rsidRPr="00FF659C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GB"/>
              </w:rPr>
              <w:t>st</w:t>
            </w:r>
            <w:r w:rsidRPr="00FF659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of May </w:t>
            </w:r>
          </w:p>
          <w:p w:rsidR="00FE03C9" w:rsidRPr="00FF659C" w:rsidRDefault="00FE03C9" w:rsidP="00B26256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F659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Holliday</w:t>
            </w:r>
          </w:p>
        </w:tc>
        <w:tc>
          <w:tcPr>
            <w:tcW w:w="1365" w:type="dxa"/>
          </w:tcPr>
          <w:p w:rsidR="00FE03C9" w:rsidRPr="00FF659C" w:rsidRDefault="00FE03C9" w:rsidP="00B26256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F659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May 2</w:t>
            </w:r>
            <w:r w:rsidRPr="00FF659C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GB"/>
              </w:rPr>
              <w:t>nd</w:t>
            </w:r>
          </w:p>
          <w:p w:rsidR="00FE03C9" w:rsidRPr="00FF659C" w:rsidRDefault="00FE03C9" w:rsidP="00B26256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:rsidR="00FE03C9" w:rsidRPr="00FF659C" w:rsidRDefault="00FE03C9" w:rsidP="00B26256">
            <w:pP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FF659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Read introductory papers</w:t>
            </w:r>
          </w:p>
        </w:tc>
      </w:tr>
      <w:tr w:rsidR="005D6364" w:rsidRPr="00FF659C" w:rsidTr="00E82BC2">
        <w:tc>
          <w:tcPr>
            <w:tcW w:w="1129" w:type="dxa"/>
          </w:tcPr>
          <w:p w:rsidR="00FE03C9" w:rsidRPr="00FF659C" w:rsidRDefault="00FE03C9" w:rsidP="00B26256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F659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V</w:t>
            </w:r>
            <w:r w:rsidR="00E82BC2" w:rsidRPr="00FF659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.19</w:t>
            </w:r>
          </w:p>
          <w:p w:rsidR="00FE03C9" w:rsidRPr="00FF659C" w:rsidRDefault="00FE03C9" w:rsidP="00B26256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F659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5/5-11/5</w:t>
            </w:r>
          </w:p>
        </w:tc>
        <w:tc>
          <w:tcPr>
            <w:tcW w:w="1701" w:type="dxa"/>
          </w:tcPr>
          <w:p w:rsidR="005D6364" w:rsidRPr="00FF659C" w:rsidRDefault="005D6364" w:rsidP="00B26256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F659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9-12 Lecture</w:t>
            </w:r>
          </w:p>
          <w:p w:rsidR="00FE03C9" w:rsidRPr="00FF659C" w:rsidRDefault="00FE03C9" w:rsidP="00B26256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F659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Introduction </w:t>
            </w:r>
          </w:p>
          <w:p w:rsidR="005D6364" w:rsidRPr="00FF659C" w:rsidRDefault="005D6364" w:rsidP="00B26256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F659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and</w:t>
            </w:r>
          </w:p>
          <w:p w:rsidR="00FE03C9" w:rsidRPr="00FF659C" w:rsidRDefault="00FE03C9" w:rsidP="00B26256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F659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Environmental policy overview</w:t>
            </w:r>
          </w:p>
          <w:p w:rsidR="00E82BC2" w:rsidRPr="00FF659C" w:rsidRDefault="00E82BC2" w:rsidP="00B26256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:rsidR="005D6364" w:rsidRPr="00FF659C" w:rsidRDefault="005D6364" w:rsidP="00B26256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F659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Sarah Säll</w:t>
            </w:r>
          </w:p>
        </w:tc>
        <w:tc>
          <w:tcPr>
            <w:tcW w:w="1371" w:type="dxa"/>
          </w:tcPr>
          <w:p w:rsidR="00FE03C9" w:rsidRPr="00FF659C" w:rsidRDefault="00FE03C9" w:rsidP="00B26256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984" w:type="dxa"/>
          </w:tcPr>
          <w:p w:rsidR="00FE03C9" w:rsidRPr="00FF659C" w:rsidRDefault="005D6364" w:rsidP="00B26256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F659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9-12 </w:t>
            </w:r>
            <w:r w:rsidR="00FE03C9" w:rsidRPr="00FF659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Seminar</w:t>
            </w:r>
          </w:p>
          <w:p w:rsidR="00FE03C9" w:rsidRPr="00FF659C" w:rsidRDefault="00FE03C9" w:rsidP="00B26256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F659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Public goods and sustainability</w:t>
            </w:r>
            <w:r w:rsidR="005D6364" w:rsidRPr="00FF659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frameworks</w:t>
            </w:r>
          </w:p>
          <w:p w:rsidR="00FE03C9" w:rsidRPr="00FF659C" w:rsidRDefault="00FE03C9" w:rsidP="00B26256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:rsidR="00E82BC2" w:rsidRPr="00FF659C" w:rsidRDefault="00E82BC2" w:rsidP="00B26256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:rsidR="005D6364" w:rsidRPr="00FF659C" w:rsidRDefault="005D6364" w:rsidP="00B26256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F659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Sarah Säll</w:t>
            </w:r>
          </w:p>
        </w:tc>
        <w:tc>
          <w:tcPr>
            <w:tcW w:w="1465" w:type="dxa"/>
            <w:shd w:val="clear" w:color="auto" w:fill="auto"/>
          </w:tcPr>
          <w:p w:rsidR="00FE03C9" w:rsidRPr="00FF659C" w:rsidRDefault="00FE03C9" w:rsidP="00B26256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365" w:type="dxa"/>
            <w:shd w:val="clear" w:color="auto" w:fill="auto"/>
          </w:tcPr>
          <w:p w:rsidR="00FE03C9" w:rsidRPr="00FF659C" w:rsidRDefault="00FE03C9" w:rsidP="00B26256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E82BC2" w:rsidRPr="00FF659C" w:rsidTr="00E82BC2">
        <w:tc>
          <w:tcPr>
            <w:tcW w:w="1129" w:type="dxa"/>
          </w:tcPr>
          <w:p w:rsidR="00FE03C9" w:rsidRPr="00FF659C" w:rsidRDefault="00FE03C9" w:rsidP="00B26256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F659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V</w:t>
            </w:r>
            <w:r w:rsidR="00E82BC2" w:rsidRPr="00FF659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.20</w:t>
            </w:r>
          </w:p>
          <w:p w:rsidR="00FE03C9" w:rsidRPr="00FF659C" w:rsidRDefault="00FE03C9" w:rsidP="00B26256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F659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12/5-18/5</w:t>
            </w:r>
          </w:p>
        </w:tc>
        <w:tc>
          <w:tcPr>
            <w:tcW w:w="1701" w:type="dxa"/>
            <w:shd w:val="clear" w:color="auto" w:fill="auto"/>
          </w:tcPr>
          <w:p w:rsidR="00FE03C9" w:rsidRPr="00FF659C" w:rsidRDefault="005D6364" w:rsidP="00B26256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F659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10-12 </w:t>
            </w:r>
            <w:r w:rsidR="00FE03C9" w:rsidRPr="00FF659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Seminar </w:t>
            </w:r>
          </w:p>
          <w:p w:rsidR="005D6364" w:rsidRPr="00FF659C" w:rsidRDefault="00FE03C9" w:rsidP="00B26256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F659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Production policy</w:t>
            </w:r>
          </w:p>
          <w:p w:rsidR="005D6364" w:rsidRPr="00FF659C" w:rsidRDefault="005D6364" w:rsidP="00B26256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:rsidR="00E82BC2" w:rsidRPr="00FF659C" w:rsidRDefault="00E82BC2" w:rsidP="00B26256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:rsidR="00E82BC2" w:rsidRPr="00FF659C" w:rsidRDefault="00E82BC2" w:rsidP="00B26256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:rsidR="00FE03C9" w:rsidRPr="00FF659C" w:rsidRDefault="005D6364" w:rsidP="00B26256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F659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Sarah Säll </w:t>
            </w:r>
            <w:r w:rsidR="00FE03C9" w:rsidRPr="00FF659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371" w:type="dxa"/>
            <w:shd w:val="clear" w:color="auto" w:fill="auto"/>
          </w:tcPr>
          <w:p w:rsidR="00E82BC2" w:rsidRPr="00FF659C" w:rsidRDefault="00E82BC2" w:rsidP="00B26256">
            <w:pP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FF659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All day</w:t>
            </w:r>
          </w:p>
          <w:p w:rsidR="00FE03C9" w:rsidRPr="00FF659C" w:rsidRDefault="00FE03C9" w:rsidP="00B262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59C">
              <w:rPr>
                <w:rFonts w:ascii="Times New Roman" w:hAnsi="Times New Roman" w:cs="Times New Roman"/>
                <w:sz w:val="20"/>
                <w:szCs w:val="20"/>
              </w:rPr>
              <w:t>Torsåker</w:t>
            </w:r>
          </w:p>
          <w:p w:rsidR="00FE03C9" w:rsidRPr="00FF659C" w:rsidRDefault="00FE03C9" w:rsidP="00B262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F659C">
              <w:rPr>
                <w:rFonts w:ascii="Times New Roman" w:hAnsi="Times New Roman" w:cs="Times New Roman"/>
                <w:b/>
                <w:sz w:val="20"/>
                <w:szCs w:val="20"/>
              </w:rPr>
              <w:t>Mandatory</w:t>
            </w:r>
            <w:proofErr w:type="spellEnd"/>
          </w:p>
          <w:p w:rsidR="005D6364" w:rsidRPr="00FF659C" w:rsidRDefault="005D6364" w:rsidP="00B262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E03C9" w:rsidRPr="00FF659C" w:rsidRDefault="00FE03C9" w:rsidP="00B262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59C">
              <w:rPr>
                <w:rFonts w:ascii="Times New Roman" w:hAnsi="Times New Roman" w:cs="Times New Roman"/>
                <w:sz w:val="20"/>
                <w:szCs w:val="20"/>
              </w:rPr>
              <w:t>Anne</w:t>
            </w:r>
            <w:r w:rsidR="005D6364" w:rsidRPr="00FF659C">
              <w:rPr>
                <w:rFonts w:ascii="Times New Roman" w:hAnsi="Times New Roman" w:cs="Times New Roman"/>
                <w:sz w:val="20"/>
                <w:szCs w:val="20"/>
              </w:rPr>
              <w:t xml:space="preserve"> Dietrich</w:t>
            </w:r>
          </w:p>
          <w:p w:rsidR="005D6364" w:rsidRPr="00FF659C" w:rsidRDefault="005D6364" w:rsidP="00B262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59C">
              <w:rPr>
                <w:rFonts w:ascii="Times New Roman" w:hAnsi="Times New Roman" w:cs="Times New Roman"/>
                <w:sz w:val="20"/>
                <w:szCs w:val="20"/>
              </w:rPr>
              <w:t xml:space="preserve">Sarah Säll </w:t>
            </w:r>
          </w:p>
        </w:tc>
        <w:tc>
          <w:tcPr>
            <w:tcW w:w="1984" w:type="dxa"/>
            <w:shd w:val="clear" w:color="auto" w:fill="auto"/>
          </w:tcPr>
          <w:p w:rsidR="000A504F" w:rsidRPr="00FF659C" w:rsidRDefault="005D6364" w:rsidP="000A504F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F659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10-12 </w:t>
            </w:r>
            <w:r w:rsidR="000A504F" w:rsidRPr="00FF659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Seminar</w:t>
            </w:r>
          </w:p>
          <w:p w:rsidR="00FE03C9" w:rsidRPr="00FF659C" w:rsidRDefault="000A504F" w:rsidP="005D6364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F659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Set up for </w:t>
            </w:r>
            <w:proofErr w:type="spellStart"/>
            <w:r w:rsidR="00FF659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Torsåker</w:t>
            </w:r>
            <w:proofErr w:type="spellEnd"/>
            <w:r w:rsidR="00FF659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PMs</w:t>
            </w:r>
          </w:p>
          <w:p w:rsidR="005D6364" w:rsidRPr="00FF659C" w:rsidRDefault="005D6364" w:rsidP="005D6364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:rsidR="005D6364" w:rsidRPr="00FF659C" w:rsidRDefault="005D6364" w:rsidP="005D6364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F659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Anne Dietrich</w:t>
            </w:r>
          </w:p>
          <w:p w:rsidR="005D6364" w:rsidRPr="00FF659C" w:rsidRDefault="005D6364" w:rsidP="005D6364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F659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Sarah Säll </w:t>
            </w:r>
          </w:p>
        </w:tc>
        <w:tc>
          <w:tcPr>
            <w:tcW w:w="1465" w:type="dxa"/>
          </w:tcPr>
          <w:p w:rsidR="005D6364" w:rsidRPr="00FF659C" w:rsidRDefault="005D6364" w:rsidP="000A504F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F659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9-12 Exercise </w:t>
            </w:r>
          </w:p>
          <w:p w:rsidR="000A504F" w:rsidRPr="00FF659C" w:rsidRDefault="000A504F" w:rsidP="000A504F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F659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Production policy</w:t>
            </w:r>
          </w:p>
          <w:p w:rsidR="00FE03C9" w:rsidRPr="00FF659C" w:rsidRDefault="00FE03C9" w:rsidP="000A504F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:rsidR="00E82BC2" w:rsidRPr="00FF659C" w:rsidRDefault="00E82BC2" w:rsidP="000A504F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:rsidR="005D6364" w:rsidRPr="00FF659C" w:rsidRDefault="005D6364" w:rsidP="000A504F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F659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Shaibu Mellon</w:t>
            </w:r>
          </w:p>
        </w:tc>
        <w:tc>
          <w:tcPr>
            <w:tcW w:w="1365" w:type="dxa"/>
          </w:tcPr>
          <w:p w:rsidR="00FE03C9" w:rsidRPr="00FF659C" w:rsidRDefault="00FE03C9" w:rsidP="000A504F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E82BC2" w:rsidRPr="00FF659C" w:rsidTr="00E82BC2">
        <w:tc>
          <w:tcPr>
            <w:tcW w:w="1129" w:type="dxa"/>
          </w:tcPr>
          <w:p w:rsidR="00FE03C9" w:rsidRPr="00FF659C" w:rsidRDefault="00FE03C9" w:rsidP="00B26256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F659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V</w:t>
            </w:r>
            <w:r w:rsidR="00E82BC2" w:rsidRPr="00FF659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.21</w:t>
            </w:r>
          </w:p>
          <w:p w:rsidR="00FE03C9" w:rsidRPr="00FF659C" w:rsidRDefault="009F6CB6" w:rsidP="00B26256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F659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19/5-25/</w:t>
            </w:r>
            <w:r w:rsidR="00FE03C9" w:rsidRPr="00FF659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FE03C9" w:rsidRPr="00FF659C" w:rsidRDefault="005D6364" w:rsidP="00B26256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F659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10-12 </w:t>
            </w:r>
            <w:r w:rsidR="00FE03C9" w:rsidRPr="00FF659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Seminar </w:t>
            </w:r>
          </w:p>
          <w:p w:rsidR="005D6364" w:rsidRPr="00FF659C" w:rsidRDefault="005D6364" w:rsidP="005D6364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F659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Trade and policy</w:t>
            </w:r>
          </w:p>
          <w:p w:rsidR="005D6364" w:rsidRPr="00FF659C" w:rsidRDefault="005D6364" w:rsidP="005D6364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:rsidR="00FE03C9" w:rsidRPr="00FF659C" w:rsidRDefault="005D6364" w:rsidP="005D6364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F659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Sarah Säll </w:t>
            </w:r>
            <w:r w:rsidR="00FE03C9" w:rsidRPr="00FF659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371" w:type="dxa"/>
            <w:shd w:val="clear" w:color="auto" w:fill="auto"/>
          </w:tcPr>
          <w:p w:rsidR="00FE03C9" w:rsidRPr="00FF659C" w:rsidRDefault="00FE03C9" w:rsidP="00B26256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984" w:type="dxa"/>
            <w:shd w:val="clear" w:color="auto" w:fill="auto"/>
          </w:tcPr>
          <w:p w:rsidR="00FE03C9" w:rsidRPr="00FF659C" w:rsidRDefault="005D6364" w:rsidP="00B26256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F659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9-12 Exercise</w:t>
            </w:r>
          </w:p>
          <w:p w:rsidR="00FE03C9" w:rsidRPr="00FF659C" w:rsidRDefault="00FE03C9" w:rsidP="00B26256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F659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Trade </w:t>
            </w:r>
            <w:r w:rsidR="00E82BC2" w:rsidRPr="00FF659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and policy</w:t>
            </w:r>
          </w:p>
          <w:p w:rsidR="00E82BC2" w:rsidRPr="00FF659C" w:rsidRDefault="00E82BC2" w:rsidP="00B26256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:rsidR="00FE03C9" w:rsidRPr="00FF659C" w:rsidRDefault="005D6364" w:rsidP="00B26256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F659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Shaibu Mellon</w:t>
            </w:r>
          </w:p>
        </w:tc>
        <w:tc>
          <w:tcPr>
            <w:tcW w:w="1465" w:type="dxa"/>
          </w:tcPr>
          <w:p w:rsidR="00FE03C9" w:rsidRPr="00FF659C" w:rsidRDefault="00FE03C9" w:rsidP="00B26256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365" w:type="dxa"/>
          </w:tcPr>
          <w:p w:rsidR="00FE03C9" w:rsidRPr="00FF659C" w:rsidRDefault="00FE03C9" w:rsidP="00B26256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5D6364" w:rsidRPr="00FF659C" w:rsidTr="00E82BC2">
        <w:tc>
          <w:tcPr>
            <w:tcW w:w="1129" w:type="dxa"/>
          </w:tcPr>
          <w:p w:rsidR="00FE03C9" w:rsidRPr="00FF659C" w:rsidRDefault="00FE03C9" w:rsidP="00B26256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F659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V</w:t>
            </w:r>
            <w:r w:rsidR="00E82BC2" w:rsidRPr="00FF659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.22</w:t>
            </w:r>
          </w:p>
          <w:p w:rsidR="00FE03C9" w:rsidRPr="00FF659C" w:rsidRDefault="00FE03C9" w:rsidP="00B26256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F659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26/5-1/6</w:t>
            </w:r>
          </w:p>
        </w:tc>
        <w:tc>
          <w:tcPr>
            <w:tcW w:w="1701" w:type="dxa"/>
            <w:shd w:val="clear" w:color="auto" w:fill="auto"/>
          </w:tcPr>
          <w:p w:rsidR="00FE03C9" w:rsidRPr="00FF659C" w:rsidRDefault="005D6364" w:rsidP="00B26256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F659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10-12 </w:t>
            </w:r>
            <w:r w:rsidR="00E82BC2" w:rsidRPr="00FF659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Seminar Consumption p</w:t>
            </w:r>
            <w:r w:rsidR="00FE03C9" w:rsidRPr="00FF659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olicy </w:t>
            </w:r>
          </w:p>
          <w:p w:rsidR="00E82BC2" w:rsidRPr="00FF659C" w:rsidRDefault="00E82BC2" w:rsidP="00B26256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:rsidR="005D6364" w:rsidRPr="00FF659C" w:rsidRDefault="005D6364" w:rsidP="00B26256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F659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Sarah Säll </w:t>
            </w:r>
          </w:p>
        </w:tc>
        <w:tc>
          <w:tcPr>
            <w:tcW w:w="1371" w:type="dxa"/>
            <w:shd w:val="clear" w:color="auto" w:fill="auto"/>
          </w:tcPr>
          <w:p w:rsidR="00FE03C9" w:rsidRPr="00FF659C" w:rsidRDefault="00FE03C9" w:rsidP="00B26256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984" w:type="dxa"/>
            <w:shd w:val="clear" w:color="auto" w:fill="auto"/>
          </w:tcPr>
          <w:p w:rsidR="00FE03C9" w:rsidRPr="00FF659C" w:rsidRDefault="005D6364" w:rsidP="00B26256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F659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9-12 Exercise </w:t>
            </w:r>
          </w:p>
          <w:p w:rsidR="00E82BC2" w:rsidRPr="00FF659C" w:rsidRDefault="00FE03C9" w:rsidP="00B26256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F659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Consumption </w:t>
            </w:r>
          </w:p>
          <w:p w:rsidR="00FE03C9" w:rsidRPr="00FF659C" w:rsidRDefault="00FE03C9" w:rsidP="00B26256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F659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policy </w:t>
            </w:r>
          </w:p>
          <w:p w:rsidR="00E82BC2" w:rsidRPr="00FF659C" w:rsidRDefault="00E82BC2" w:rsidP="00B26256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:rsidR="00FE03C9" w:rsidRPr="00FF659C" w:rsidRDefault="005D6364" w:rsidP="00B26256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F659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Shaibu Mellon</w:t>
            </w:r>
          </w:p>
        </w:tc>
        <w:tc>
          <w:tcPr>
            <w:tcW w:w="1465" w:type="dxa"/>
            <w:shd w:val="clear" w:color="auto" w:fill="FFC000"/>
          </w:tcPr>
          <w:p w:rsidR="006D5870" w:rsidRDefault="006D5870" w:rsidP="00B26256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:rsidR="00FE03C9" w:rsidRPr="00FF659C" w:rsidRDefault="005D6364" w:rsidP="00B26256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F659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Ascension day</w:t>
            </w:r>
          </w:p>
          <w:p w:rsidR="005D6364" w:rsidRPr="00FF659C" w:rsidRDefault="005D6364" w:rsidP="00B26256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F659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Holliday</w:t>
            </w:r>
          </w:p>
        </w:tc>
        <w:tc>
          <w:tcPr>
            <w:tcW w:w="1365" w:type="dxa"/>
            <w:shd w:val="clear" w:color="auto" w:fill="auto"/>
          </w:tcPr>
          <w:p w:rsidR="00FE03C9" w:rsidRPr="00FF659C" w:rsidRDefault="00FE03C9" w:rsidP="00B26256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E82BC2" w:rsidRPr="00FF659C" w:rsidTr="00E82BC2">
        <w:tc>
          <w:tcPr>
            <w:tcW w:w="1129" w:type="dxa"/>
          </w:tcPr>
          <w:p w:rsidR="00FE03C9" w:rsidRPr="00FF659C" w:rsidRDefault="00FE03C9" w:rsidP="00B26256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F659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V</w:t>
            </w:r>
            <w:r w:rsidR="00E82BC2" w:rsidRPr="00FF659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.23</w:t>
            </w:r>
          </w:p>
          <w:p w:rsidR="00FE03C9" w:rsidRPr="00FF659C" w:rsidRDefault="00FE03C9" w:rsidP="00B26256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F659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2/6-8/6</w:t>
            </w:r>
          </w:p>
        </w:tc>
        <w:tc>
          <w:tcPr>
            <w:tcW w:w="1701" w:type="dxa"/>
            <w:shd w:val="clear" w:color="auto" w:fill="auto"/>
          </w:tcPr>
          <w:p w:rsidR="00E82BC2" w:rsidRPr="00FF659C" w:rsidRDefault="005D6364" w:rsidP="00B26256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F659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9-12 Seminar </w:t>
            </w:r>
          </w:p>
          <w:p w:rsidR="00E82BC2" w:rsidRPr="00FF659C" w:rsidRDefault="00E82BC2" w:rsidP="00B26256">
            <w:pP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FF659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Mandatory</w:t>
            </w:r>
            <w:r w:rsidRPr="00FF659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</w:t>
            </w:r>
          </w:p>
          <w:p w:rsidR="00E82BC2" w:rsidRPr="00FF659C" w:rsidRDefault="00E82BC2" w:rsidP="00B26256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F659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Online  </w:t>
            </w:r>
            <w:r w:rsidR="00FE03C9" w:rsidRPr="00FF659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Presentations of </w:t>
            </w:r>
            <w:proofErr w:type="spellStart"/>
            <w:r w:rsidR="00FE03C9" w:rsidRPr="00FF659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Torsåker</w:t>
            </w:r>
            <w:proofErr w:type="spellEnd"/>
            <w:r w:rsidR="00FE03C9" w:rsidRPr="00FF659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PMs </w:t>
            </w:r>
          </w:p>
          <w:p w:rsidR="00E82BC2" w:rsidRPr="00FF659C" w:rsidRDefault="00E82BC2" w:rsidP="00B26256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:rsidR="00FE03C9" w:rsidRPr="00FF659C" w:rsidRDefault="00FE03C9" w:rsidP="00B26256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F659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Anne</w:t>
            </w:r>
            <w:r w:rsidR="005D6364" w:rsidRPr="00FF659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Dietrich</w:t>
            </w:r>
          </w:p>
          <w:p w:rsidR="00FE03C9" w:rsidRPr="00FF659C" w:rsidRDefault="005D6364" w:rsidP="00B26256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F659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Sarah Säll </w:t>
            </w:r>
          </w:p>
        </w:tc>
        <w:tc>
          <w:tcPr>
            <w:tcW w:w="1371" w:type="dxa"/>
            <w:shd w:val="clear" w:color="auto" w:fill="auto"/>
          </w:tcPr>
          <w:p w:rsidR="00FE03C9" w:rsidRPr="00FF659C" w:rsidRDefault="00FE03C9" w:rsidP="00B26256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984" w:type="dxa"/>
            <w:shd w:val="clear" w:color="auto" w:fill="auto"/>
          </w:tcPr>
          <w:p w:rsidR="00FE03C9" w:rsidRPr="00FF659C" w:rsidRDefault="00FE03C9" w:rsidP="00B26256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465" w:type="dxa"/>
          </w:tcPr>
          <w:p w:rsidR="00E82BC2" w:rsidRPr="00FF659C" w:rsidRDefault="00BF55D6" w:rsidP="00B26256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13-16</w:t>
            </w:r>
            <w:bookmarkStart w:id="0" w:name="_GoBack"/>
            <w:bookmarkEnd w:id="0"/>
          </w:p>
          <w:p w:rsidR="00FE03C9" w:rsidRPr="00FF659C" w:rsidRDefault="00FE03C9" w:rsidP="00B26256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F659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Written Exam</w:t>
            </w:r>
          </w:p>
        </w:tc>
        <w:tc>
          <w:tcPr>
            <w:tcW w:w="1365" w:type="dxa"/>
            <w:shd w:val="clear" w:color="auto" w:fill="FFC000"/>
          </w:tcPr>
          <w:p w:rsidR="006D5870" w:rsidRDefault="006D5870" w:rsidP="00B26256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:rsidR="00E82BC2" w:rsidRPr="00FF659C" w:rsidRDefault="00FE03C9" w:rsidP="00B26256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F659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National </w:t>
            </w:r>
            <w:r w:rsidR="00E82BC2" w:rsidRPr="00FF659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day</w:t>
            </w:r>
          </w:p>
          <w:p w:rsidR="00FE03C9" w:rsidRPr="00FF659C" w:rsidRDefault="00FE03C9" w:rsidP="00B26256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F659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Holliday</w:t>
            </w:r>
          </w:p>
        </w:tc>
      </w:tr>
    </w:tbl>
    <w:p w:rsidR="009B5F0F" w:rsidRPr="00FF659C" w:rsidRDefault="009B5F0F">
      <w:pPr>
        <w:rPr>
          <w:rFonts w:ascii="Times New Roman" w:hAnsi="Times New Roman" w:cs="Times New Roman"/>
          <w:sz w:val="20"/>
          <w:szCs w:val="20"/>
        </w:rPr>
      </w:pPr>
    </w:p>
    <w:p w:rsidR="00FF659C" w:rsidRPr="00FF659C" w:rsidRDefault="00FF659C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FF659C">
        <w:rPr>
          <w:rFonts w:ascii="Times New Roman" w:hAnsi="Times New Roman" w:cs="Times New Roman"/>
          <w:sz w:val="20"/>
          <w:szCs w:val="20"/>
        </w:rPr>
        <w:t>Reexam</w:t>
      </w:r>
      <w:proofErr w:type="spellEnd"/>
      <w:r w:rsidRPr="00FF659C">
        <w:rPr>
          <w:rFonts w:ascii="Times New Roman" w:hAnsi="Times New Roman" w:cs="Times New Roman"/>
          <w:sz w:val="20"/>
          <w:szCs w:val="20"/>
        </w:rPr>
        <w:t xml:space="preserve">: August </w:t>
      </w:r>
      <w:proofErr w:type="spellStart"/>
      <w:r w:rsidRPr="00FF659C">
        <w:rPr>
          <w:rFonts w:ascii="Times New Roman" w:hAnsi="Times New Roman" w:cs="Times New Roman"/>
          <w:sz w:val="20"/>
          <w:szCs w:val="20"/>
        </w:rPr>
        <w:t>tba</w:t>
      </w:r>
      <w:proofErr w:type="spellEnd"/>
      <w:r w:rsidRPr="00FF659C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FF659C" w:rsidRPr="00FF659C" w:rsidRDefault="00FF659C">
      <w:pPr>
        <w:rPr>
          <w:rFonts w:ascii="Times New Roman" w:hAnsi="Times New Roman" w:cs="Times New Roman"/>
          <w:sz w:val="20"/>
          <w:szCs w:val="20"/>
        </w:rPr>
      </w:pPr>
    </w:p>
    <w:p w:rsidR="00FF659C" w:rsidRPr="00FF659C" w:rsidRDefault="00FF659C">
      <w:pPr>
        <w:rPr>
          <w:rFonts w:ascii="Times New Roman" w:hAnsi="Times New Roman" w:cs="Times New Roman"/>
          <w:sz w:val="20"/>
          <w:szCs w:val="20"/>
          <w:lang w:val="en-GB"/>
        </w:rPr>
      </w:pPr>
      <w:r w:rsidRPr="00FF659C">
        <w:rPr>
          <w:rFonts w:ascii="Times New Roman" w:hAnsi="Times New Roman" w:cs="Times New Roman"/>
          <w:sz w:val="20"/>
          <w:szCs w:val="20"/>
          <w:lang w:val="en-GB"/>
        </w:rPr>
        <w:t xml:space="preserve">Course leader: Lecture and seminars Sarah Säll </w:t>
      </w:r>
      <w:hyperlink r:id="rId4" w:history="1">
        <w:r w:rsidRPr="00FF659C">
          <w:rPr>
            <w:rStyle w:val="Hyperlink"/>
            <w:rFonts w:ascii="Times New Roman" w:hAnsi="Times New Roman" w:cs="Times New Roman"/>
            <w:sz w:val="20"/>
            <w:szCs w:val="20"/>
            <w:lang w:val="en-GB"/>
          </w:rPr>
          <w:t>sarah.sall@slu.se</w:t>
        </w:r>
      </w:hyperlink>
    </w:p>
    <w:p w:rsidR="00FF659C" w:rsidRPr="00FF659C" w:rsidRDefault="00FF659C">
      <w:pPr>
        <w:rPr>
          <w:rFonts w:ascii="Times New Roman" w:hAnsi="Times New Roman" w:cs="Times New Roman"/>
          <w:sz w:val="20"/>
          <w:szCs w:val="20"/>
          <w:lang w:val="en-GB"/>
        </w:rPr>
      </w:pPr>
      <w:r w:rsidRPr="00FF659C">
        <w:rPr>
          <w:rFonts w:ascii="Times New Roman" w:hAnsi="Times New Roman" w:cs="Times New Roman"/>
          <w:sz w:val="20"/>
          <w:szCs w:val="20"/>
          <w:lang w:val="en-GB"/>
        </w:rPr>
        <w:t xml:space="preserve">Exercises: Shaibu Mellon </w:t>
      </w:r>
      <w:hyperlink r:id="rId5" w:history="1">
        <w:r w:rsidRPr="00FF659C">
          <w:rPr>
            <w:rStyle w:val="Hyperlink"/>
            <w:rFonts w:ascii="Times New Roman" w:eastAsia="Times New Roman" w:hAnsi="Times New Roman" w:cs="Times New Roman"/>
            <w:sz w:val="20"/>
            <w:szCs w:val="20"/>
            <w:lang w:val="en-US" w:eastAsia="sv-SE"/>
          </w:rPr>
          <w:t>shaibu.mellon@slu.se</w:t>
        </w:r>
      </w:hyperlink>
      <w:r w:rsidRPr="00FF659C">
        <w:rPr>
          <w:rFonts w:ascii="Times New Roman" w:eastAsia="Times New Roman" w:hAnsi="Times New Roman" w:cs="Times New Roman"/>
          <w:sz w:val="20"/>
          <w:szCs w:val="20"/>
          <w:lang w:val="en-US" w:eastAsia="sv-SE"/>
        </w:rPr>
        <w:t xml:space="preserve"> </w:t>
      </w:r>
    </w:p>
    <w:p w:rsidR="00FF659C" w:rsidRPr="00FF659C" w:rsidRDefault="00FF659C">
      <w:pPr>
        <w:rPr>
          <w:rFonts w:ascii="Times New Roman" w:hAnsi="Times New Roman" w:cs="Times New Roman"/>
          <w:sz w:val="20"/>
          <w:szCs w:val="20"/>
          <w:lang w:val="en-GB"/>
        </w:rPr>
      </w:pPr>
      <w:r w:rsidRPr="00FF659C">
        <w:rPr>
          <w:rFonts w:ascii="Times New Roman" w:eastAsia="Times New Roman" w:hAnsi="Times New Roman" w:cs="Times New Roman"/>
          <w:sz w:val="20"/>
          <w:szCs w:val="20"/>
          <w:lang w:val="en-US" w:eastAsia="sv-SE"/>
        </w:rPr>
        <w:t xml:space="preserve">Seminars and </w:t>
      </w:r>
      <w:proofErr w:type="spellStart"/>
      <w:r w:rsidRPr="00FF659C">
        <w:rPr>
          <w:rFonts w:ascii="Times New Roman" w:eastAsia="Times New Roman" w:hAnsi="Times New Roman" w:cs="Times New Roman"/>
          <w:sz w:val="20"/>
          <w:szCs w:val="20"/>
          <w:lang w:val="en-US" w:eastAsia="sv-SE"/>
        </w:rPr>
        <w:t>Torsåker</w:t>
      </w:r>
      <w:proofErr w:type="spellEnd"/>
      <w:r w:rsidRPr="00FF659C">
        <w:rPr>
          <w:rFonts w:ascii="Times New Roman" w:eastAsia="Times New Roman" w:hAnsi="Times New Roman" w:cs="Times New Roman"/>
          <w:sz w:val="20"/>
          <w:szCs w:val="20"/>
          <w:lang w:val="en-US" w:eastAsia="sv-SE"/>
        </w:rPr>
        <w:t xml:space="preserve"> visit: Anne Dietrich </w:t>
      </w:r>
      <w:hyperlink r:id="rId6" w:history="1">
        <w:r w:rsidRPr="00FF659C">
          <w:rPr>
            <w:rStyle w:val="Hyperlink"/>
            <w:rFonts w:ascii="Times New Roman" w:eastAsia="Times New Roman" w:hAnsi="Times New Roman" w:cs="Times New Roman"/>
            <w:sz w:val="20"/>
            <w:szCs w:val="20"/>
            <w:lang w:val="en-US" w:eastAsia="sv-SE"/>
          </w:rPr>
          <w:t>anne.dietrich@slu.se</w:t>
        </w:r>
      </w:hyperlink>
      <w:r w:rsidRPr="00FF659C">
        <w:rPr>
          <w:rFonts w:ascii="Times New Roman" w:eastAsia="Times New Roman" w:hAnsi="Times New Roman" w:cs="Times New Roman"/>
          <w:sz w:val="20"/>
          <w:szCs w:val="20"/>
          <w:lang w:val="en-US" w:eastAsia="sv-SE"/>
        </w:rPr>
        <w:t xml:space="preserve"> </w:t>
      </w:r>
    </w:p>
    <w:sectPr w:rsidR="00FF659C" w:rsidRPr="00FF65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3C9"/>
    <w:rsid w:val="000A504F"/>
    <w:rsid w:val="0040247A"/>
    <w:rsid w:val="005D6364"/>
    <w:rsid w:val="006D5870"/>
    <w:rsid w:val="009B5F0F"/>
    <w:rsid w:val="009F6CB6"/>
    <w:rsid w:val="00BF55D6"/>
    <w:rsid w:val="00E82BC2"/>
    <w:rsid w:val="00FE03C9"/>
    <w:rsid w:val="00FF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4AB0B0"/>
  <w15:chartTrackingRefBased/>
  <w15:docId w15:val="{AD04DE5F-9D01-4112-ADA0-C437F0E79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03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0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F659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ne.dietrich@slu.se" TargetMode="External"/><Relationship Id="rId5" Type="http://schemas.openxmlformats.org/officeDocument/2006/relationships/hyperlink" Target="mailto:shaibu.mellon@slu.se" TargetMode="External"/><Relationship Id="rId4" Type="http://schemas.openxmlformats.org/officeDocument/2006/relationships/hyperlink" Target="mailto:sarah.sall@slu.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957</Characters>
  <Application>Microsoft Office Word</Application>
  <DocSecurity>0</DocSecurity>
  <Lines>122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SLU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Säll</dc:creator>
  <cp:keywords/>
  <dc:description/>
  <cp:lastModifiedBy>Sarah Säll</cp:lastModifiedBy>
  <cp:revision>2</cp:revision>
  <dcterms:created xsi:type="dcterms:W3CDTF">2025-04-02T09:35:00Z</dcterms:created>
  <dcterms:modified xsi:type="dcterms:W3CDTF">2025-04-02T09:35:00Z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657a001b-0e42-400c-be40-201c0f43f905</vt:lpwstr>
  </property>
</Properties>
</file>