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9D58" w14:textId="7B26BB03" w:rsidR="00B232AD" w:rsidRDefault="0038031E">
      <w:r>
        <w:t>Schema TN0313</w:t>
      </w:r>
    </w:p>
    <w:p w14:paraId="39D887C6" w14:textId="5E0AFB30" w:rsidR="0038031E" w:rsidRDefault="0038031E">
      <w:hyperlink r:id="rId4" w:history="1">
        <w:r w:rsidRPr="0038031E">
          <w:rPr>
            <w:rStyle w:val="Hyperlink"/>
          </w:rPr>
          <w:t xml:space="preserve">Uppsala universitet - Livscykelanalys för miljö- och </w:t>
        </w:r>
        <w:proofErr w:type="spellStart"/>
        <w:r w:rsidRPr="0038031E">
          <w:rPr>
            <w:rStyle w:val="Hyperlink"/>
          </w:rPr>
          <w:t>vattentek</w:t>
        </w:r>
        <w:proofErr w:type="spellEnd"/>
        <w:r w:rsidRPr="0038031E">
          <w:rPr>
            <w:rStyle w:val="Hyperlink"/>
          </w:rPr>
          <w:t>..., +1 Kurs (2)</w:t>
        </w:r>
      </w:hyperlink>
    </w:p>
    <w:sectPr w:rsidR="0038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1E"/>
    <w:rsid w:val="0038031E"/>
    <w:rsid w:val="003F41AC"/>
    <w:rsid w:val="00B2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665F"/>
  <w15:chartTrackingRefBased/>
  <w15:docId w15:val="{208792D5-C135-42D7-ADB2-1F4F87E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3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3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3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3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3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3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3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3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3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3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31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3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timeedit.net/uu/web/wr_staff/ri12w8oXkn3Z4YQ3lQQ7Zw8otQ1Yn520Z54jo9md3k319253925y60Q9u00QY0ltY2909X6016038676ZY1Q00207X84694x0Z18047E8F1D159A922B2404B1952C0.p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240</Characters>
  <Application>Microsoft Office Word</Application>
  <DocSecurity>0</DocSecurity>
  <Lines>2</Lines>
  <Paragraphs>1</Paragraphs>
  <ScaleCrop>false</ScaleCrop>
  <Company>SLU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Karlsson Potter</dc:creator>
  <cp:keywords/>
  <dc:description/>
  <cp:lastModifiedBy>Hanna Karlsson Potter</cp:lastModifiedBy>
  <cp:revision>1</cp:revision>
  <dcterms:created xsi:type="dcterms:W3CDTF">2025-08-11T11:35:00Z</dcterms:created>
  <dcterms:modified xsi:type="dcterms:W3CDTF">2025-08-11T11:40:00Z</dcterms:modified>
</cp:coreProperties>
</file>