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29" w:rsidRDefault="00B450BC">
      <w:r w:rsidRPr="00B450BC">
        <w:t>https</w:t>
      </w:r>
      <w:proofErr w:type="gramStart"/>
      <w:r w:rsidRPr="00B450BC">
        <w:t>://</w:t>
      </w:r>
      <w:proofErr w:type="gramEnd"/>
      <w:r w:rsidRPr="00B450BC">
        <w:t>cloud.timeedit.net/uu/web/wr_staff/ri1w9X6096ZZ8XQwX5002692y6YY8508850Q801Q9Y365Y70Y702607Y6X70X8Y8X18Y2910Y66250599653X85X12709330370699093008398505865047Y9003YYX2770188528Y23X716X36X076976X956752X3502X6307X90008Y339Y652Y50Y283608608930736871632Y8Y29Y801X3876XX50927001Y01X065709509574935053Y00Y050Y7059685530883X663X9Y0XY8X026973971367860598Q20X7Y020767.html</w:t>
      </w:r>
      <w:bookmarkStart w:id="0" w:name="_GoBack"/>
      <w:bookmarkEnd w:id="0"/>
    </w:p>
    <w:sectPr w:rsidR="00D7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C"/>
    <w:rsid w:val="00B450BC"/>
    <w:rsid w:val="00D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D557-A450-4E04-A385-3B862A87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311</Characters>
  <Application>Microsoft Office Word</Application>
  <DocSecurity>0</DocSecurity>
  <Lines>2</Lines>
  <Paragraphs>1</Paragraphs>
  <ScaleCrop>false</ScaleCrop>
  <Company>SLU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Korol</dc:creator>
  <cp:keywords/>
  <dc:description/>
  <cp:lastModifiedBy>Tetyana Korol</cp:lastModifiedBy>
  <cp:revision>1</cp:revision>
  <dcterms:created xsi:type="dcterms:W3CDTF">2022-12-20T11:23:00Z</dcterms:created>
  <dcterms:modified xsi:type="dcterms:W3CDTF">2022-12-20T11:23:00Z</dcterms:modified>
</cp:coreProperties>
</file>